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D4F0E" w14:textId="77777777" w:rsidR="00E535AB" w:rsidRPr="005F020E" w:rsidRDefault="00D27D8B" w:rsidP="00D41229">
      <w:pPr>
        <w:spacing w:after="240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Submissions Log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2"/>
        <w:gridCol w:w="975"/>
        <w:gridCol w:w="699"/>
        <w:gridCol w:w="789"/>
        <w:gridCol w:w="789"/>
        <w:gridCol w:w="789"/>
        <w:gridCol w:w="789"/>
        <w:gridCol w:w="789"/>
        <w:gridCol w:w="789"/>
        <w:gridCol w:w="1243"/>
        <w:gridCol w:w="1315"/>
        <w:gridCol w:w="1315"/>
        <w:gridCol w:w="1068"/>
        <w:gridCol w:w="2009"/>
      </w:tblGrid>
      <w:tr w:rsidR="00B009AB" w:rsidRPr="008050A8" w14:paraId="23E92949" w14:textId="77777777" w:rsidTr="00B009AB">
        <w:trPr>
          <w:trHeight w:val="330"/>
        </w:trPr>
        <w:tc>
          <w:tcPr>
            <w:tcW w:w="359" w:type="pct"/>
            <w:vMerge w:val="restart"/>
          </w:tcPr>
          <w:p w14:paraId="025EC5B3" w14:textId="77777777" w:rsidR="00B009AB" w:rsidRPr="00BE715F" w:rsidRDefault="00B009AB" w:rsidP="00142F7E">
            <w:pPr>
              <w:jc w:val="center"/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  <w:r w:rsidRPr="00BE715F">
              <w:rPr>
                <w:rFonts w:ascii="Palatino Linotype" w:hAnsi="Palatino Linotype"/>
                <w:b/>
                <w:bCs/>
                <w:sz w:val="14"/>
                <w:szCs w:val="14"/>
              </w:rPr>
              <w:t>DATE RECEIVED</w:t>
            </w:r>
          </w:p>
        </w:tc>
        <w:tc>
          <w:tcPr>
            <w:tcW w:w="339" w:type="pct"/>
            <w:vMerge w:val="restart"/>
          </w:tcPr>
          <w:p w14:paraId="08D31004" w14:textId="77777777" w:rsidR="00B009AB" w:rsidRPr="00BE715F" w:rsidRDefault="00B009AB" w:rsidP="00142F7E">
            <w:pPr>
              <w:jc w:val="center"/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  <w:r>
              <w:rPr>
                <w:rFonts w:ascii="Palatino Linotype" w:hAnsi="Palatino Linotype"/>
                <w:b/>
                <w:bCs/>
                <w:sz w:val="14"/>
                <w:szCs w:val="14"/>
              </w:rPr>
              <w:t>FEU-NRMF IERC</w:t>
            </w:r>
          </w:p>
          <w:p w14:paraId="241A0E79" w14:textId="77777777" w:rsidR="00B009AB" w:rsidRPr="00BE715F" w:rsidRDefault="00B009AB" w:rsidP="00142F7E">
            <w:pPr>
              <w:jc w:val="center"/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  <w:r w:rsidRPr="00BE715F">
              <w:rPr>
                <w:rFonts w:ascii="Palatino Linotype" w:hAnsi="Palatino Linotype"/>
                <w:b/>
                <w:bCs/>
                <w:sz w:val="14"/>
                <w:szCs w:val="14"/>
              </w:rPr>
              <w:t>CODE</w:t>
            </w:r>
          </w:p>
        </w:tc>
        <w:tc>
          <w:tcPr>
            <w:tcW w:w="243" w:type="pct"/>
            <w:vMerge w:val="restart"/>
          </w:tcPr>
          <w:p w14:paraId="16A9F817" w14:textId="77777777" w:rsidR="00B009AB" w:rsidRPr="00BE715F" w:rsidRDefault="00B009AB" w:rsidP="00142F7E">
            <w:pPr>
              <w:jc w:val="center"/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  <w:r w:rsidRPr="00BE715F">
              <w:rPr>
                <w:rFonts w:ascii="Palatino Linotype" w:hAnsi="Palatino Linotype"/>
                <w:b/>
                <w:bCs/>
                <w:sz w:val="14"/>
                <w:szCs w:val="14"/>
              </w:rPr>
              <w:t>TITLE</w:t>
            </w:r>
          </w:p>
        </w:tc>
        <w:tc>
          <w:tcPr>
            <w:tcW w:w="548" w:type="pct"/>
            <w:gridSpan w:val="2"/>
          </w:tcPr>
          <w:p w14:paraId="119F412B" w14:textId="77777777" w:rsidR="00B009AB" w:rsidRPr="00937181" w:rsidRDefault="00B009AB" w:rsidP="00142F7E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937181">
              <w:rPr>
                <w:rFonts w:ascii="Palatino Linotype" w:hAnsi="Palatino Linotype"/>
                <w:b/>
                <w:bCs/>
                <w:sz w:val="16"/>
                <w:szCs w:val="16"/>
              </w:rPr>
              <w:t>PRINCIPAL INVESTIGATOR</w:t>
            </w:r>
          </w:p>
        </w:tc>
        <w:tc>
          <w:tcPr>
            <w:tcW w:w="548" w:type="pct"/>
            <w:gridSpan w:val="2"/>
          </w:tcPr>
          <w:p w14:paraId="2593D04C" w14:textId="77777777" w:rsidR="00B009AB" w:rsidRPr="00937181" w:rsidRDefault="00B009AB" w:rsidP="00142F7E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937181">
              <w:rPr>
                <w:rFonts w:ascii="Palatino Linotype" w:hAnsi="Palatino Linotype"/>
                <w:b/>
                <w:bCs/>
                <w:sz w:val="16"/>
                <w:szCs w:val="16"/>
              </w:rPr>
              <w:t>SENT BY</w:t>
            </w:r>
          </w:p>
        </w:tc>
        <w:tc>
          <w:tcPr>
            <w:tcW w:w="548" w:type="pct"/>
            <w:gridSpan w:val="2"/>
          </w:tcPr>
          <w:p w14:paraId="32AAC23F" w14:textId="77777777" w:rsidR="00B009AB" w:rsidRPr="00937181" w:rsidRDefault="00B009AB" w:rsidP="00142F7E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937181">
              <w:rPr>
                <w:rFonts w:ascii="Palatino Linotype" w:hAnsi="Palatino Linotype"/>
                <w:b/>
                <w:bCs/>
                <w:sz w:val="16"/>
                <w:szCs w:val="16"/>
              </w:rPr>
              <w:t>RECEIVED BY</w:t>
            </w:r>
          </w:p>
        </w:tc>
        <w:tc>
          <w:tcPr>
            <w:tcW w:w="432" w:type="pct"/>
            <w:vMerge w:val="restart"/>
          </w:tcPr>
          <w:p w14:paraId="5BEAC9C8" w14:textId="77777777" w:rsidR="00B009AB" w:rsidRPr="00BE715F" w:rsidRDefault="00B009AB" w:rsidP="00142F7E">
            <w:pPr>
              <w:jc w:val="center"/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  <w:r w:rsidRPr="00BE715F">
              <w:rPr>
                <w:rFonts w:ascii="Palatino Linotype" w:hAnsi="Palatino Linotype"/>
                <w:b/>
                <w:bCs/>
                <w:sz w:val="14"/>
                <w:szCs w:val="14"/>
              </w:rPr>
              <w:t>DATE OF DOCUMENT</w:t>
            </w:r>
          </w:p>
        </w:tc>
        <w:tc>
          <w:tcPr>
            <w:tcW w:w="457" w:type="pct"/>
            <w:vMerge w:val="restart"/>
          </w:tcPr>
          <w:p w14:paraId="594BEC83" w14:textId="77777777" w:rsidR="00B009AB" w:rsidRPr="00BE715F" w:rsidRDefault="00B009AB" w:rsidP="00142F7E">
            <w:pPr>
              <w:jc w:val="center"/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  <w:r w:rsidRPr="00BE715F">
              <w:rPr>
                <w:rFonts w:ascii="Palatino Linotype" w:hAnsi="Palatino Linotype"/>
                <w:b/>
                <w:bCs/>
                <w:sz w:val="14"/>
                <w:szCs w:val="14"/>
              </w:rPr>
              <w:t>TYPE OF SUBMISSION</w:t>
            </w:r>
          </w:p>
        </w:tc>
        <w:tc>
          <w:tcPr>
            <w:tcW w:w="457" w:type="pct"/>
            <w:vMerge w:val="restart"/>
          </w:tcPr>
          <w:p w14:paraId="50BD407F" w14:textId="77777777" w:rsidR="00B009AB" w:rsidRPr="00BE715F" w:rsidRDefault="00B009AB" w:rsidP="00142F7E">
            <w:pPr>
              <w:jc w:val="center"/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  <w:r w:rsidRPr="00BE715F">
              <w:rPr>
                <w:rFonts w:ascii="Palatino Linotype" w:hAnsi="Palatino Linotype"/>
                <w:b/>
                <w:bCs/>
                <w:sz w:val="14"/>
                <w:szCs w:val="14"/>
              </w:rPr>
              <w:t>CONTENT OF SUBMISSION</w:t>
            </w:r>
          </w:p>
        </w:tc>
        <w:tc>
          <w:tcPr>
            <w:tcW w:w="371" w:type="pct"/>
            <w:vMerge w:val="restart"/>
          </w:tcPr>
          <w:p w14:paraId="076018FD" w14:textId="77777777" w:rsidR="00B009AB" w:rsidRPr="00BE715F" w:rsidRDefault="00B009AB" w:rsidP="00142F7E">
            <w:pPr>
              <w:jc w:val="center"/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  <w:r w:rsidRPr="00BE715F">
              <w:rPr>
                <w:rFonts w:ascii="Palatino Linotype" w:hAnsi="Palatino Linotype"/>
                <w:b/>
                <w:bCs/>
                <w:sz w:val="14"/>
                <w:szCs w:val="14"/>
              </w:rPr>
              <w:t>MODE OF DELIVERY</w:t>
            </w:r>
          </w:p>
        </w:tc>
        <w:tc>
          <w:tcPr>
            <w:tcW w:w="698" w:type="pct"/>
            <w:vMerge w:val="restart"/>
          </w:tcPr>
          <w:p w14:paraId="0CAB5504" w14:textId="77777777" w:rsidR="00B009AB" w:rsidRPr="00BE715F" w:rsidRDefault="00B009AB" w:rsidP="00142F7E">
            <w:pPr>
              <w:jc w:val="center"/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  <w:r w:rsidRPr="00BE715F">
              <w:rPr>
                <w:rFonts w:ascii="Palatino Linotype" w:hAnsi="Palatino Linotype"/>
                <w:b/>
                <w:bCs/>
                <w:sz w:val="14"/>
                <w:szCs w:val="14"/>
              </w:rPr>
              <w:t>STAFF ACTION</w:t>
            </w:r>
          </w:p>
        </w:tc>
      </w:tr>
      <w:tr w:rsidR="00B009AB" w:rsidRPr="008050A8" w14:paraId="78D49275" w14:textId="77777777" w:rsidTr="00B009AB">
        <w:trPr>
          <w:trHeight w:val="660"/>
        </w:trPr>
        <w:tc>
          <w:tcPr>
            <w:tcW w:w="359" w:type="pct"/>
            <w:vMerge/>
          </w:tcPr>
          <w:p w14:paraId="42E19D27" w14:textId="77777777" w:rsidR="00B009AB" w:rsidRPr="00937181" w:rsidRDefault="00B009AB" w:rsidP="00142F7E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6456AD85" w14:textId="77777777" w:rsidR="00B009AB" w:rsidRPr="00937181" w:rsidRDefault="00B009AB" w:rsidP="00142F7E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243" w:type="pct"/>
            <w:vMerge/>
          </w:tcPr>
          <w:p w14:paraId="6C4BA4AD" w14:textId="77777777" w:rsidR="00B009AB" w:rsidRPr="00937181" w:rsidRDefault="00B009AB" w:rsidP="00142F7E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274" w:type="pct"/>
          </w:tcPr>
          <w:p w14:paraId="2CF96720" w14:textId="77777777" w:rsidR="00B009AB" w:rsidRPr="00595877" w:rsidRDefault="00B009AB" w:rsidP="00BE715F">
            <w:pPr>
              <w:rPr>
                <w:rFonts w:ascii="Palatino Linotype" w:hAnsi="Palatino Linotype"/>
                <w:b/>
                <w:bCs/>
                <w:sz w:val="12"/>
                <w:szCs w:val="12"/>
              </w:rPr>
            </w:pPr>
            <w:r w:rsidRPr="00595877">
              <w:rPr>
                <w:rFonts w:ascii="Palatino Linotype" w:hAnsi="Palatino Linotype"/>
                <w:b/>
                <w:bCs/>
                <w:sz w:val="12"/>
                <w:szCs w:val="12"/>
              </w:rPr>
              <w:t>Surname</w:t>
            </w:r>
          </w:p>
        </w:tc>
        <w:tc>
          <w:tcPr>
            <w:tcW w:w="274" w:type="pct"/>
          </w:tcPr>
          <w:p w14:paraId="76F60E37" w14:textId="77777777" w:rsidR="00B009AB" w:rsidRPr="00595877" w:rsidRDefault="00B009AB" w:rsidP="00BE715F">
            <w:pPr>
              <w:rPr>
                <w:rFonts w:ascii="Palatino Linotype" w:hAnsi="Palatino Linotype"/>
                <w:b/>
                <w:bCs/>
                <w:sz w:val="12"/>
                <w:szCs w:val="12"/>
              </w:rPr>
            </w:pPr>
            <w:r w:rsidRPr="00595877">
              <w:rPr>
                <w:rFonts w:ascii="Palatino Linotype" w:hAnsi="Palatino Linotype"/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274" w:type="pct"/>
          </w:tcPr>
          <w:p w14:paraId="588C3AC8" w14:textId="77777777" w:rsidR="00B009AB" w:rsidRPr="00595877" w:rsidRDefault="00B009AB" w:rsidP="0006383C">
            <w:pPr>
              <w:rPr>
                <w:rFonts w:ascii="Palatino Linotype" w:hAnsi="Palatino Linotype"/>
                <w:b/>
                <w:bCs/>
                <w:sz w:val="12"/>
                <w:szCs w:val="12"/>
              </w:rPr>
            </w:pPr>
            <w:r w:rsidRPr="00595877">
              <w:rPr>
                <w:rFonts w:ascii="Palatino Linotype" w:hAnsi="Palatino Linotype"/>
                <w:b/>
                <w:bCs/>
                <w:sz w:val="12"/>
                <w:szCs w:val="12"/>
              </w:rPr>
              <w:t>Surname</w:t>
            </w:r>
          </w:p>
        </w:tc>
        <w:tc>
          <w:tcPr>
            <w:tcW w:w="274" w:type="pct"/>
          </w:tcPr>
          <w:p w14:paraId="16B7EC97" w14:textId="77777777" w:rsidR="00B009AB" w:rsidRPr="00595877" w:rsidRDefault="00B009AB" w:rsidP="0006383C">
            <w:pPr>
              <w:rPr>
                <w:rFonts w:ascii="Palatino Linotype" w:hAnsi="Palatino Linotype"/>
                <w:b/>
                <w:bCs/>
                <w:sz w:val="12"/>
                <w:szCs w:val="12"/>
              </w:rPr>
            </w:pPr>
            <w:r w:rsidRPr="00595877">
              <w:rPr>
                <w:rFonts w:ascii="Palatino Linotype" w:hAnsi="Palatino Linotype"/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274" w:type="pct"/>
          </w:tcPr>
          <w:p w14:paraId="28FC1FD8" w14:textId="77777777" w:rsidR="00B009AB" w:rsidRPr="00595877" w:rsidRDefault="00B009AB" w:rsidP="0006383C">
            <w:pPr>
              <w:rPr>
                <w:rFonts w:ascii="Palatino Linotype" w:hAnsi="Palatino Linotype"/>
                <w:b/>
                <w:bCs/>
                <w:sz w:val="12"/>
                <w:szCs w:val="12"/>
              </w:rPr>
            </w:pPr>
            <w:r w:rsidRPr="00595877">
              <w:rPr>
                <w:rFonts w:ascii="Palatino Linotype" w:hAnsi="Palatino Linotype"/>
                <w:b/>
                <w:bCs/>
                <w:sz w:val="12"/>
                <w:szCs w:val="12"/>
              </w:rPr>
              <w:t>Surname</w:t>
            </w:r>
          </w:p>
        </w:tc>
        <w:tc>
          <w:tcPr>
            <w:tcW w:w="274" w:type="pct"/>
          </w:tcPr>
          <w:p w14:paraId="6B5E63C7" w14:textId="77777777" w:rsidR="00B009AB" w:rsidRPr="00595877" w:rsidRDefault="00B009AB" w:rsidP="0006383C">
            <w:pPr>
              <w:rPr>
                <w:rFonts w:ascii="Palatino Linotype" w:hAnsi="Palatino Linotype"/>
                <w:b/>
                <w:bCs/>
                <w:sz w:val="12"/>
                <w:szCs w:val="12"/>
              </w:rPr>
            </w:pPr>
            <w:r w:rsidRPr="00595877">
              <w:rPr>
                <w:rFonts w:ascii="Palatino Linotype" w:hAnsi="Palatino Linotype"/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432" w:type="pct"/>
            <w:vMerge/>
          </w:tcPr>
          <w:p w14:paraId="1F26BFFB" w14:textId="77777777" w:rsidR="00B009AB" w:rsidRPr="00937181" w:rsidRDefault="00B009AB" w:rsidP="00142F7E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457" w:type="pct"/>
            <w:vMerge/>
          </w:tcPr>
          <w:p w14:paraId="2C9FCF3C" w14:textId="77777777" w:rsidR="00B009AB" w:rsidRPr="00937181" w:rsidRDefault="00B009AB" w:rsidP="00142F7E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457" w:type="pct"/>
            <w:vMerge/>
          </w:tcPr>
          <w:p w14:paraId="09DDFC7A" w14:textId="77777777" w:rsidR="00B009AB" w:rsidRPr="00937181" w:rsidRDefault="00B009AB" w:rsidP="00142F7E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371" w:type="pct"/>
            <w:vMerge/>
          </w:tcPr>
          <w:p w14:paraId="242B9955" w14:textId="77777777" w:rsidR="00B009AB" w:rsidRPr="00937181" w:rsidRDefault="00B009AB" w:rsidP="00142F7E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698" w:type="pct"/>
            <w:vMerge/>
          </w:tcPr>
          <w:p w14:paraId="37A61085" w14:textId="77777777" w:rsidR="00B009AB" w:rsidRPr="00937181" w:rsidRDefault="00B009AB" w:rsidP="00142F7E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</w:tr>
      <w:tr w:rsidR="00B009AB" w:rsidRPr="008050A8" w14:paraId="13ACD86E" w14:textId="77777777" w:rsidTr="00B009AB">
        <w:trPr>
          <w:trHeight w:val="660"/>
        </w:trPr>
        <w:tc>
          <w:tcPr>
            <w:tcW w:w="359" w:type="pct"/>
          </w:tcPr>
          <w:p w14:paraId="0E039209" w14:textId="77777777" w:rsidR="00B009AB" w:rsidRPr="00937181" w:rsidRDefault="00B009AB" w:rsidP="00142F7E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339" w:type="pct"/>
          </w:tcPr>
          <w:p w14:paraId="3A061CBD" w14:textId="77777777" w:rsidR="00B009AB" w:rsidRPr="00937181" w:rsidRDefault="00B009AB" w:rsidP="00142F7E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243" w:type="pct"/>
          </w:tcPr>
          <w:p w14:paraId="178964B7" w14:textId="77777777" w:rsidR="00B009AB" w:rsidRPr="00937181" w:rsidRDefault="00B009AB" w:rsidP="00142F7E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274" w:type="pct"/>
          </w:tcPr>
          <w:p w14:paraId="0CE98318" w14:textId="77777777" w:rsidR="00B009AB" w:rsidRDefault="00B009AB" w:rsidP="00BE715F">
            <w:pPr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</w:p>
        </w:tc>
        <w:tc>
          <w:tcPr>
            <w:tcW w:w="274" w:type="pct"/>
          </w:tcPr>
          <w:p w14:paraId="7556F58D" w14:textId="77777777" w:rsidR="00B009AB" w:rsidRDefault="00B009AB" w:rsidP="00BE715F">
            <w:pPr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</w:p>
        </w:tc>
        <w:tc>
          <w:tcPr>
            <w:tcW w:w="274" w:type="pct"/>
          </w:tcPr>
          <w:p w14:paraId="24170727" w14:textId="77777777" w:rsidR="00B009AB" w:rsidRDefault="00B009AB" w:rsidP="0006383C">
            <w:pPr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</w:p>
        </w:tc>
        <w:tc>
          <w:tcPr>
            <w:tcW w:w="274" w:type="pct"/>
          </w:tcPr>
          <w:p w14:paraId="227A306C" w14:textId="77777777" w:rsidR="00B009AB" w:rsidRDefault="00B009AB" w:rsidP="0006383C">
            <w:pPr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</w:p>
        </w:tc>
        <w:tc>
          <w:tcPr>
            <w:tcW w:w="274" w:type="pct"/>
          </w:tcPr>
          <w:p w14:paraId="44A05D20" w14:textId="77777777" w:rsidR="00B009AB" w:rsidRDefault="00B009AB" w:rsidP="0006383C">
            <w:pPr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</w:p>
        </w:tc>
        <w:tc>
          <w:tcPr>
            <w:tcW w:w="274" w:type="pct"/>
          </w:tcPr>
          <w:p w14:paraId="57216FD0" w14:textId="77777777" w:rsidR="00B009AB" w:rsidRDefault="00B009AB" w:rsidP="0006383C">
            <w:pPr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</w:p>
        </w:tc>
        <w:tc>
          <w:tcPr>
            <w:tcW w:w="432" w:type="pct"/>
          </w:tcPr>
          <w:p w14:paraId="38CB5A93" w14:textId="77777777" w:rsidR="00B009AB" w:rsidRPr="00937181" w:rsidRDefault="00B009AB" w:rsidP="00142F7E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457" w:type="pct"/>
          </w:tcPr>
          <w:p w14:paraId="6C5E9556" w14:textId="77777777" w:rsidR="00B009AB" w:rsidRPr="00937181" w:rsidRDefault="00B009AB" w:rsidP="00142F7E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457" w:type="pct"/>
          </w:tcPr>
          <w:p w14:paraId="0393FF94" w14:textId="77777777" w:rsidR="00B009AB" w:rsidRPr="00937181" w:rsidRDefault="00B009AB" w:rsidP="00142F7E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371" w:type="pct"/>
          </w:tcPr>
          <w:p w14:paraId="5FC083A4" w14:textId="77777777" w:rsidR="00B009AB" w:rsidRPr="00937181" w:rsidRDefault="00B009AB" w:rsidP="00142F7E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698" w:type="pct"/>
          </w:tcPr>
          <w:p w14:paraId="7787113A" w14:textId="77777777" w:rsidR="00B009AB" w:rsidRPr="00937181" w:rsidRDefault="00B009AB" w:rsidP="00142F7E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</w:tr>
      <w:tr w:rsidR="00B009AB" w:rsidRPr="008050A8" w14:paraId="6658471B" w14:textId="77777777" w:rsidTr="00B009AB">
        <w:trPr>
          <w:trHeight w:val="660"/>
        </w:trPr>
        <w:tc>
          <w:tcPr>
            <w:tcW w:w="359" w:type="pct"/>
          </w:tcPr>
          <w:p w14:paraId="68F7BF43" w14:textId="77777777" w:rsidR="00B009AB" w:rsidRPr="00937181" w:rsidRDefault="00B009AB" w:rsidP="00142F7E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339" w:type="pct"/>
          </w:tcPr>
          <w:p w14:paraId="03715C3D" w14:textId="77777777" w:rsidR="00B009AB" w:rsidRPr="00937181" w:rsidRDefault="00B009AB" w:rsidP="00142F7E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243" w:type="pct"/>
          </w:tcPr>
          <w:p w14:paraId="2EEC3D0B" w14:textId="77777777" w:rsidR="00B009AB" w:rsidRPr="00937181" w:rsidRDefault="00B009AB" w:rsidP="00142F7E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274" w:type="pct"/>
          </w:tcPr>
          <w:p w14:paraId="37EEA145" w14:textId="77777777" w:rsidR="00B009AB" w:rsidRDefault="00B009AB" w:rsidP="00BE715F">
            <w:pPr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</w:p>
        </w:tc>
        <w:tc>
          <w:tcPr>
            <w:tcW w:w="274" w:type="pct"/>
          </w:tcPr>
          <w:p w14:paraId="58AD987A" w14:textId="77777777" w:rsidR="00B009AB" w:rsidRDefault="00B009AB" w:rsidP="00BE715F">
            <w:pPr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</w:p>
        </w:tc>
        <w:tc>
          <w:tcPr>
            <w:tcW w:w="274" w:type="pct"/>
          </w:tcPr>
          <w:p w14:paraId="16BF53F1" w14:textId="77777777" w:rsidR="00B009AB" w:rsidRDefault="00B009AB" w:rsidP="0006383C">
            <w:pPr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</w:p>
        </w:tc>
        <w:tc>
          <w:tcPr>
            <w:tcW w:w="274" w:type="pct"/>
          </w:tcPr>
          <w:p w14:paraId="4504134D" w14:textId="77777777" w:rsidR="00B009AB" w:rsidRDefault="00B009AB" w:rsidP="0006383C">
            <w:pPr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</w:p>
        </w:tc>
        <w:tc>
          <w:tcPr>
            <w:tcW w:w="274" w:type="pct"/>
          </w:tcPr>
          <w:p w14:paraId="48654724" w14:textId="77777777" w:rsidR="00B009AB" w:rsidRDefault="00B009AB" w:rsidP="0006383C">
            <w:pPr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</w:p>
        </w:tc>
        <w:tc>
          <w:tcPr>
            <w:tcW w:w="274" w:type="pct"/>
          </w:tcPr>
          <w:p w14:paraId="70670592" w14:textId="77777777" w:rsidR="00B009AB" w:rsidRDefault="00B009AB" w:rsidP="0006383C">
            <w:pPr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</w:p>
        </w:tc>
        <w:tc>
          <w:tcPr>
            <w:tcW w:w="432" w:type="pct"/>
          </w:tcPr>
          <w:p w14:paraId="3B4D958B" w14:textId="77777777" w:rsidR="00B009AB" w:rsidRPr="00937181" w:rsidRDefault="00B009AB" w:rsidP="00142F7E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457" w:type="pct"/>
          </w:tcPr>
          <w:p w14:paraId="2A6ED7BB" w14:textId="77777777" w:rsidR="00B009AB" w:rsidRPr="00937181" w:rsidRDefault="00B009AB" w:rsidP="00142F7E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457" w:type="pct"/>
          </w:tcPr>
          <w:p w14:paraId="7956D96D" w14:textId="77777777" w:rsidR="00B009AB" w:rsidRPr="00937181" w:rsidRDefault="00B009AB" w:rsidP="00142F7E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371" w:type="pct"/>
          </w:tcPr>
          <w:p w14:paraId="13E02928" w14:textId="77777777" w:rsidR="00B009AB" w:rsidRPr="00937181" w:rsidRDefault="00B009AB" w:rsidP="00142F7E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698" w:type="pct"/>
          </w:tcPr>
          <w:p w14:paraId="19978F11" w14:textId="77777777" w:rsidR="00B009AB" w:rsidRPr="00937181" w:rsidRDefault="00B009AB" w:rsidP="00142F7E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</w:tr>
      <w:tr w:rsidR="00B009AB" w:rsidRPr="00937181" w14:paraId="2ECBEF6E" w14:textId="77777777" w:rsidTr="00B009AB">
        <w:trPr>
          <w:trHeight w:val="66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BF08" w14:textId="77777777" w:rsidR="00B009AB" w:rsidRPr="00937181" w:rsidRDefault="00B009AB" w:rsidP="0006383C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8925" w14:textId="77777777" w:rsidR="00B009AB" w:rsidRPr="00937181" w:rsidRDefault="00B009AB" w:rsidP="0006383C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3837" w14:textId="77777777" w:rsidR="00B009AB" w:rsidRPr="00937181" w:rsidRDefault="00B009AB" w:rsidP="0006383C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85DA" w14:textId="77777777" w:rsidR="00B009AB" w:rsidRDefault="00B009AB" w:rsidP="0006383C">
            <w:pPr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B6F0" w14:textId="77777777" w:rsidR="00B009AB" w:rsidRDefault="00B009AB" w:rsidP="0006383C">
            <w:pPr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FE9C" w14:textId="77777777" w:rsidR="00B009AB" w:rsidRDefault="00B009AB" w:rsidP="0006383C">
            <w:pPr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9665" w14:textId="77777777" w:rsidR="00B009AB" w:rsidRDefault="00B009AB" w:rsidP="0006383C">
            <w:pPr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4D81" w14:textId="77777777" w:rsidR="00B009AB" w:rsidRDefault="00B009AB" w:rsidP="0006383C">
            <w:pPr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F2CD" w14:textId="77777777" w:rsidR="00B009AB" w:rsidRDefault="00B009AB" w:rsidP="0006383C">
            <w:pPr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F915E" w14:textId="77777777" w:rsidR="00B009AB" w:rsidRPr="00937181" w:rsidRDefault="00B009AB" w:rsidP="0006383C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9664" w14:textId="77777777" w:rsidR="00B009AB" w:rsidRPr="00937181" w:rsidRDefault="00B009AB" w:rsidP="0006383C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72F6" w14:textId="77777777" w:rsidR="00B009AB" w:rsidRPr="00937181" w:rsidRDefault="00B009AB" w:rsidP="0006383C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324A" w14:textId="77777777" w:rsidR="00B009AB" w:rsidRPr="00937181" w:rsidRDefault="00B009AB" w:rsidP="0006383C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2283" w14:textId="77777777" w:rsidR="00B009AB" w:rsidRPr="00937181" w:rsidRDefault="00B009AB" w:rsidP="0006383C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</w:tr>
      <w:tr w:rsidR="00B009AB" w:rsidRPr="00937181" w14:paraId="6A76AD98" w14:textId="77777777" w:rsidTr="00B009AB">
        <w:trPr>
          <w:trHeight w:val="66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21C1" w14:textId="77777777" w:rsidR="00B009AB" w:rsidRPr="00937181" w:rsidRDefault="00B009AB" w:rsidP="0006383C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DE4C" w14:textId="77777777" w:rsidR="00B009AB" w:rsidRPr="00937181" w:rsidRDefault="00B009AB" w:rsidP="0006383C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0D1D" w14:textId="77777777" w:rsidR="00B009AB" w:rsidRPr="00937181" w:rsidRDefault="00B009AB" w:rsidP="0006383C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BC9F" w14:textId="77777777" w:rsidR="00B009AB" w:rsidRDefault="00B009AB" w:rsidP="0006383C">
            <w:pPr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E440" w14:textId="77777777" w:rsidR="00B009AB" w:rsidRDefault="00B009AB" w:rsidP="0006383C">
            <w:pPr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11F7A" w14:textId="77777777" w:rsidR="00B009AB" w:rsidRDefault="00B009AB" w:rsidP="0006383C">
            <w:pPr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55F4" w14:textId="77777777" w:rsidR="00B009AB" w:rsidRDefault="00B009AB" w:rsidP="0006383C">
            <w:pPr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38D2" w14:textId="77777777" w:rsidR="00B009AB" w:rsidRDefault="00B009AB" w:rsidP="0006383C">
            <w:pPr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BF8F" w14:textId="77777777" w:rsidR="00B009AB" w:rsidRDefault="00B009AB" w:rsidP="0006383C">
            <w:pPr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A0AC" w14:textId="77777777" w:rsidR="00B009AB" w:rsidRPr="00937181" w:rsidRDefault="00B009AB" w:rsidP="0006383C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CA85" w14:textId="77777777" w:rsidR="00B009AB" w:rsidRPr="00937181" w:rsidRDefault="00B009AB" w:rsidP="0006383C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F03B" w14:textId="77777777" w:rsidR="00B009AB" w:rsidRPr="00937181" w:rsidRDefault="00B009AB" w:rsidP="0006383C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162C" w14:textId="77777777" w:rsidR="00B009AB" w:rsidRPr="00937181" w:rsidRDefault="00B009AB" w:rsidP="0006383C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7C69" w14:textId="77777777" w:rsidR="00B009AB" w:rsidRPr="00937181" w:rsidRDefault="00B009AB" w:rsidP="0006383C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</w:tr>
      <w:tr w:rsidR="00B009AB" w:rsidRPr="00937181" w14:paraId="5D6344E4" w14:textId="77777777" w:rsidTr="00B009AB">
        <w:trPr>
          <w:trHeight w:val="66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9E2C" w14:textId="77777777" w:rsidR="00B009AB" w:rsidRPr="00937181" w:rsidRDefault="00B009AB" w:rsidP="0006383C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E4CA" w14:textId="77777777" w:rsidR="00B009AB" w:rsidRPr="00937181" w:rsidRDefault="00B009AB" w:rsidP="0006383C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D4F3" w14:textId="77777777" w:rsidR="00B009AB" w:rsidRPr="00937181" w:rsidRDefault="00B009AB" w:rsidP="0006383C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57A1" w14:textId="77777777" w:rsidR="00B009AB" w:rsidRDefault="00B009AB" w:rsidP="0006383C">
            <w:pPr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7DF2" w14:textId="77777777" w:rsidR="00B009AB" w:rsidRDefault="00B009AB" w:rsidP="0006383C">
            <w:pPr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B189" w14:textId="77777777" w:rsidR="00B009AB" w:rsidRDefault="00B009AB" w:rsidP="0006383C">
            <w:pPr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C217" w14:textId="77777777" w:rsidR="00B009AB" w:rsidRDefault="00B009AB" w:rsidP="0006383C">
            <w:pPr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C6CC" w14:textId="77777777" w:rsidR="00B009AB" w:rsidRDefault="00B009AB" w:rsidP="0006383C">
            <w:pPr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3CCD" w14:textId="77777777" w:rsidR="00B009AB" w:rsidRDefault="00B009AB" w:rsidP="0006383C">
            <w:pPr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6342" w14:textId="77777777" w:rsidR="00B009AB" w:rsidRPr="00937181" w:rsidRDefault="00B009AB" w:rsidP="0006383C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AC34" w14:textId="77777777" w:rsidR="00B009AB" w:rsidRPr="00937181" w:rsidRDefault="00B009AB" w:rsidP="0006383C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F678" w14:textId="77777777" w:rsidR="00B009AB" w:rsidRPr="00937181" w:rsidRDefault="00B009AB" w:rsidP="0006383C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A408D" w14:textId="77777777" w:rsidR="00B009AB" w:rsidRPr="00937181" w:rsidRDefault="00B009AB" w:rsidP="0006383C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045D" w14:textId="77777777" w:rsidR="00B009AB" w:rsidRPr="00937181" w:rsidRDefault="00B009AB" w:rsidP="0006383C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</w:tr>
      <w:tr w:rsidR="00B009AB" w:rsidRPr="00937181" w14:paraId="7499D3B3" w14:textId="77777777" w:rsidTr="00B009AB">
        <w:trPr>
          <w:trHeight w:val="66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C841" w14:textId="77777777" w:rsidR="00B009AB" w:rsidRPr="00937181" w:rsidRDefault="00B009AB" w:rsidP="0006383C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2EE4" w14:textId="77777777" w:rsidR="00B009AB" w:rsidRPr="00937181" w:rsidRDefault="00B009AB" w:rsidP="0006383C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D365" w14:textId="77777777" w:rsidR="00B009AB" w:rsidRPr="00937181" w:rsidRDefault="00B009AB" w:rsidP="0006383C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991D" w14:textId="77777777" w:rsidR="00B009AB" w:rsidRDefault="00B009AB" w:rsidP="0006383C">
            <w:pPr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DC0E" w14:textId="77777777" w:rsidR="00B009AB" w:rsidRDefault="00B009AB" w:rsidP="0006383C">
            <w:pPr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DBDB" w14:textId="77777777" w:rsidR="00B009AB" w:rsidRDefault="00B009AB" w:rsidP="0006383C">
            <w:pPr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2113" w14:textId="77777777" w:rsidR="00B009AB" w:rsidRDefault="00B009AB" w:rsidP="0006383C">
            <w:pPr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9870" w14:textId="77777777" w:rsidR="00B009AB" w:rsidRDefault="00B009AB" w:rsidP="0006383C">
            <w:pPr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E5EA" w14:textId="77777777" w:rsidR="00B009AB" w:rsidRDefault="00B009AB" w:rsidP="0006383C">
            <w:pPr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2B22" w14:textId="77777777" w:rsidR="00B009AB" w:rsidRPr="00937181" w:rsidRDefault="00B009AB" w:rsidP="0006383C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8B1E" w14:textId="77777777" w:rsidR="00B009AB" w:rsidRPr="00937181" w:rsidRDefault="00B009AB" w:rsidP="0006383C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00F3" w14:textId="77777777" w:rsidR="00B009AB" w:rsidRPr="00937181" w:rsidRDefault="00B009AB" w:rsidP="0006383C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3847" w14:textId="77777777" w:rsidR="00B009AB" w:rsidRPr="00937181" w:rsidRDefault="00B009AB" w:rsidP="0006383C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D900" w14:textId="77777777" w:rsidR="00B009AB" w:rsidRPr="00937181" w:rsidRDefault="00B009AB" w:rsidP="0006383C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</w:tr>
      <w:tr w:rsidR="00B009AB" w:rsidRPr="00937181" w14:paraId="5AB57447" w14:textId="77777777" w:rsidTr="00B009AB">
        <w:trPr>
          <w:trHeight w:val="66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8039" w14:textId="77777777" w:rsidR="00B009AB" w:rsidRPr="00937181" w:rsidRDefault="00B009AB" w:rsidP="0006383C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F0D5" w14:textId="77777777" w:rsidR="00B009AB" w:rsidRPr="00937181" w:rsidRDefault="00B009AB" w:rsidP="0006383C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0B53" w14:textId="77777777" w:rsidR="00B009AB" w:rsidRPr="00937181" w:rsidRDefault="00B009AB" w:rsidP="0006383C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3104" w14:textId="77777777" w:rsidR="00B009AB" w:rsidRDefault="00B009AB" w:rsidP="0006383C">
            <w:pPr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3354" w14:textId="77777777" w:rsidR="00B009AB" w:rsidRDefault="00B009AB" w:rsidP="0006383C">
            <w:pPr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054A" w14:textId="77777777" w:rsidR="00B009AB" w:rsidRDefault="00B009AB" w:rsidP="0006383C">
            <w:pPr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D7AD" w14:textId="77777777" w:rsidR="00B009AB" w:rsidRDefault="00B009AB" w:rsidP="0006383C">
            <w:pPr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E1FC" w14:textId="77777777" w:rsidR="00B009AB" w:rsidRDefault="00B009AB" w:rsidP="0006383C">
            <w:pPr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6E18" w14:textId="77777777" w:rsidR="00B009AB" w:rsidRDefault="00B009AB" w:rsidP="0006383C">
            <w:pPr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57A0" w14:textId="77777777" w:rsidR="00B009AB" w:rsidRPr="00937181" w:rsidRDefault="00B009AB" w:rsidP="0006383C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64D9" w14:textId="77777777" w:rsidR="00B009AB" w:rsidRPr="00937181" w:rsidRDefault="00B009AB" w:rsidP="0006383C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BCDC" w14:textId="77777777" w:rsidR="00B009AB" w:rsidRPr="00937181" w:rsidRDefault="00B009AB" w:rsidP="0006383C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3092" w14:textId="77777777" w:rsidR="00B009AB" w:rsidRPr="00937181" w:rsidRDefault="00B009AB" w:rsidP="0006383C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1333" w14:textId="77777777" w:rsidR="00B009AB" w:rsidRPr="00937181" w:rsidRDefault="00B009AB" w:rsidP="0006383C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</w:tr>
      <w:tr w:rsidR="00B009AB" w:rsidRPr="00937181" w14:paraId="365986F5" w14:textId="77777777" w:rsidTr="00B009AB">
        <w:trPr>
          <w:trHeight w:val="66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9F15" w14:textId="77777777" w:rsidR="00B009AB" w:rsidRPr="00937181" w:rsidRDefault="00B009AB" w:rsidP="0006383C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D9EC" w14:textId="77777777" w:rsidR="00B009AB" w:rsidRPr="00937181" w:rsidRDefault="00B009AB" w:rsidP="0006383C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FEC9" w14:textId="77777777" w:rsidR="00B009AB" w:rsidRPr="00937181" w:rsidRDefault="00B009AB" w:rsidP="0006383C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4CDE" w14:textId="77777777" w:rsidR="00B009AB" w:rsidRDefault="00B009AB" w:rsidP="0006383C">
            <w:pPr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D76A" w14:textId="77777777" w:rsidR="00B009AB" w:rsidRDefault="00B009AB" w:rsidP="0006383C">
            <w:pPr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AD3D" w14:textId="77777777" w:rsidR="00B009AB" w:rsidRDefault="00B009AB" w:rsidP="0006383C">
            <w:pPr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CBAF" w14:textId="77777777" w:rsidR="00B009AB" w:rsidRDefault="00B009AB" w:rsidP="0006383C">
            <w:pPr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E034" w14:textId="77777777" w:rsidR="00B009AB" w:rsidRDefault="00B009AB" w:rsidP="0006383C">
            <w:pPr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E662" w14:textId="77777777" w:rsidR="00B009AB" w:rsidRDefault="00B009AB" w:rsidP="0006383C">
            <w:pPr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1FFC" w14:textId="77777777" w:rsidR="00B009AB" w:rsidRPr="00937181" w:rsidRDefault="00B009AB" w:rsidP="0006383C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CCFB" w14:textId="77777777" w:rsidR="00B009AB" w:rsidRPr="00937181" w:rsidRDefault="00B009AB" w:rsidP="0006383C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8923" w14:textId="77777777" w:rsidR="00B009AB" w:rsidRPr="00937181" w:rsidRDefault="00B009AB" w:rsidP="0006383C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AFEC" w14:textId="77777777" w:rsidR="00B009AB" w:rsidRPr="00937181" w:rsidRDefault="00B009AB" w:rsidP="0006383C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D104" w14:textId="77777777" w:rsidR="00B009AB" w:rsidRPr="00937181" w:rsidRDefault="00B009AB" w:rsidP="0006383C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</w:tr>
      <w:tr w:rsidR="00B009AB" w:rsidRPr="00937181" w14:paraId="4077243E" w14:textId="77777777" w:rsidTr="00B009AB">
        <w:trPr>
          <w:trHeight w:val="66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2C43" w14:textId="77777777" w:rsidR="00B009AB" w:rsidRPr="00937181" w:rsidRDefault="00B009AB" w:rsidP="0006383C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D637" w14:textId="77777777" w:rsidR="00B009AB" w:rsidRPr="00937181" w:rsidRDefault="00B009AB" w:rsidP="0006383C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C796" w14:textId="77777777" w:rsidR="00B009AB" w:rsidRPr="00937181" w:rsidRDefault="00B009AB" w:rsidP="0006383C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8389" w14:textId="77777777" w:rsidR="00B009AB" w:rsidRDefault="00B009AB" w:rsidP="0006383C">
            <w:pPr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E188" w14:textId="77777777" w:rsidR="00B009AB" w:rsidRDefault="00B009AB" w:rsidP="0006383C">
            <w:pPr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F22D" w14:textId="77777777" w:rsidR="00B009AB" w:rsidRDefault="00B009AB" w:rsidP="0006383C">
            <w:pPr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8508" w14:textId="77777777" w:rsidR="00B009AB" w:rsidRDefault="00B009AB" w:rsidP="0006383C">
            <w:pPr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7831" w14:textId="77777777" w:rsidR="00B009AB" w:rsidRDefault="00B009AB" w:rsidP="0006383C">
            <w:pPr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EC68" w14:textId="77777777" w:rsidR="00B009AB" w:rsidRDefault="00B009AB" w:rsidP="0006383C">
            <w:pPr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62E51" w14:textId="77777777" w:rsidR="00B009AB" w:rsidRPr="00937181" w:rsidRDefault="00B009AB" w:rsidP="0006383C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BFC8" w14:textId="77777777" w:rsidR="00B009AB" w:rsidRPr="00937181" w:rsidRDefault="00B009AB" w:rsidP="0006383C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13EE" w14:textId="77777777" w:rsidR="00B009AB" w:rsidRPr="00937181" w:rsidRDefault="00B009AB" w:rsidP="0006383C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54BF" w14:textId="77777777" w:rsidR="00B009AB" w:rsidRPr="00937181" w:rsidRDefault="00B009AB" w:rsidP="0006383C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0192" w14:textId="77777777" w:rsidR="00B009AB" w:rsidRPr="00937181" w:rsidRDefault="00B009AB" w:rsidP="0006383C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</w:tr>
      <w:tr w:rsidR="00B009AB" w:rsidRPr="00937181" w14:paraId="28D55DAA" w14:textId="77777777" w:rsidTr="00B009AB">
        <w:trPr>
          <w:trHeight w:val="660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2F13" w14:textId="77777777" w:rsidR="00B009AB" w:rsidRPr="00937181" w:rsidRDefault="00B009AB" w:rsidP="0006383C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A97F" w14:textId="77777777" w:rsidR="00B009AB" w:rsidRPr="00937181" w:rsidRDefault="00B009AB" w:rsidP="0006383C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2C73" w14:textId="77777777" w:rsidR="00B009AB" w:rsidRPr="00937181" w:rsidRDefault="00B009AB" w:rsidP="0006383C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2445" w14:textId="77777777" w:rsidR="00B009AB" w:rsidRDefault="00B009AB" w:rsidP="0006383C">
            <w:pPr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6BDF" w14:textId="77777777" w:rsidR="00B009AB" w:rsidRDefault="00B009AB" w:rsidP="0006383C">
            <w:pPr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06C7" w14:textId="77777777" w:rsidR="00B009AB" w:rsidRDefault="00B009AB" w:rsidP="0006383C">
            <w:pPr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E60C" w14:textId="77777777" w:rsidR="00B009AB" w:rsidRDefault="00B009AB" w:rsidP="0006383C">
            <w:pPr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2776" w14:textId="77777777" w:rsidR="00B009AB" w:rsidRDefault="00B009AB" w:rsidP="0006383C">
            <w:pPr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B030" w14:textId="77777777" w:rsidR="00B009AB" w:rsidRDefault="00B009AB" w:rsidP="0006383C">
            <w:pPr>
              <w:rPr>
                <w:rFonts w:ascii="Palatino Linotype" w:hAnsi="Palatino Linotype"/>
                <w:b/>
                <w:bCs/>
                <w:sz w:val="14"/>
                <w:szCs w:val="1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DE81" w14:textId="77777777" w:rsidR="00B009AB" w:rsidRPr="00937181" w:rsidRDefault="00B009AB" w:rsidP="0006383C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D621" w14:textId="77777777" w:rsidR="00B009AB" w:rsidRPr="00937181" w:rsidRDefault="00B009AB" w:rsidP="0006383C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6C9B" w14:textId="77777777" w:rsidR="00B009AB" w:rsidRPr="00937181" w:rsidRDefault="00B009AB" w:rsidP="0006383C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4E20" w14:textId="77777777" w:rsidR="00B009AB" w:rsidRPr="00937181" w:rsidRDefault="00B009AB" w:rsidP="0006383C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F6F8" w14:textId="77777777" w:rsidR="00B009AB" w:rsidRPr="00937181" w:rsidRDefault="00B009AB" w:rsidP="0006383C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</w:tr>
    </w:tbl>
    <w:p w14:paraId="1C7706DF" w14:textId="77777777" w:rsidR="005A0A5D" w:rsidRPr="008050A8" w:rsidRDefault="005A0A5D" w:rsidP="005A0A5D">
      <w:pPr>
        <w:jc w:val="center"/>
        <w:rPr>
          <w:rFonts w:ascii="Palatino Linotype" w:hAnsi="Palatino Linotype"/>
          <w:b/>
          <w:sz w:val="18"/>
        </w:rPr>
      </w:pPr>
    </w:p>
    <w:sectPr w:rsidR="005A0A5D" w:rsidRPr="008050A8" w:rsidSect="00043B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43CB9" w14:textId="77777777" w:rsidR="0002397B" w:rsidRDefault="0002397B">
      <w:r>
        <w:separator/>
      </w:r>
    </w:p>
  </w:endnote>
  <w:endnote w:type="continuationSeparator" w:id="0">
    <w:p w14:paraId="0A2A7714" w14:textId="77777777" w:rsidR="0002397B" w:rsidRDefault="0002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9DEBB" w14:textId="77777777" w:rsidR="00E535AB" w:rsidRDefault="00CE70F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535A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35AB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027BCF" w14:textId="77777777" w:rsidR="00E535AB" w:rsidRDefault="00E535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7BFE1" w14:textId="77777777" w:rsidR="00E535AB" w:rsidRDefault="00E535AB" w:rsidP="00E535AB">
    <w:pPr>
      <w:pStyle w:val="Footer"/>
      <w:tabs>
        <w:tab w:val="clear" w:pos="8640"/>
        <w:tab w:val="left" w:pos="7938"/>
        <w:tab w:val="right" w:pos="8222"/>
      </w:tabs>
      <w:jc w:val="both"/>
    </w:pPr>
    <w:r>
      <w:t xml:space="preserve">                                                       </w:t>
    </w:r>
    <w:r w:rsidR="005A0A5D">
      <w:t xml:space="preserve">                              </w:t>
    </w:r>
    <w:r>
      <w:t xml:space="preserve">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93269" w14:textId="77777777" w:rsidR="00C57A4B" w:rsidRDefault="00C57A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F45D3" w14:textId="77777777" w:rsidR="0002397B" w:rsidRDefault="0002397B">
      <w:r>
        <w:separator/>
      </w:r>
    </w:p>
  </w:footnote>
  <w:footnote w:type="continuationSeparator" w:id="0">
    <w:p w14:paraId="51F85CB7" w14:textId="77777777" w:rsidR="0002397B" w:rsidRDefault="00023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12F9" w14:textId="77777777" w:rsidR="00C57A4B" w:rsidRDefault="00C57A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4818"/>
      <w:gridCol w:w="9582"/>
    </w:tblGrid>
    <w:tr w:rsidR="005F020E" w:rsidRPr="00057F2A" w14:paraId="576DF611" w14:textId="77777777" w:rsidTr="005F020E">
      <w:trPr>
        <w:trHeight w:val="980"/>
      </w:trPr>
      <w:tc>
        <w:tcPr>
          <w:tcW w:w="1673" w:type="pct"/>
        </w:tcPr>
        <w:p w14:paraId="7186FCE2" w14:textId="18E06A8E" w:rsidR="005F020E" w:rsidRPr="00057F2A" w:rsidRDefault="00714F3B" w:rsidP="00D55736">
          <w:pPr>
            <w:tabs>
              <w:tab w:val="left" w:pos="6060"/>
            </w:tabs>
            <w:rPr>
              <w:rFonts w:ascii="Palatino Linotype" w:hAnsi="Palatino Linotype"/>
              <w:b/>
              <w:sz w:val="12"/>
              <w:szCs w:val="12"/>
            </w:rPr>
          </w:pPr>
          <w:r>
            <w:rPr>
              <w:noProof/>
              <w:lang w:val="en-PH" w:eastAsia="en-PH"/>
            </w:rPr>
            <w:drawing>
              <wp:inline distT="0" distB="0" distL="0" distR="0" wp14:anchorId="1F4FFC9E" wp14:editId="5FD210EE">
                <wp:extent cx="895350" cy="895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7" w:type="pct"/>
        </w:tcPr>
        <w:p w14:paraId="62A0637C" w14:textId="77777777" w:rsidR="005F020E" w:rsidRPr="00057F2A" w:rsidRDefault="00161BD7" w:rsidP="005F020E">
          <w:pPr>
            <w:tabs>
              <w:tab w:val="left" w:pos="6371"/>
            </w:tabs>
            <w:jc w:val="right"/>
            <w:rPr>
              <w:rFonts w:ascii="Palatino Linotype" w:hAnsi="Palatino Linotype"/>
              <w:sz w:val="12"/>
              <w:szCs w:val="12"/>
            </w:rPr>
          </w:pPr>
          <w:r w:rsidRPr="00057F2A">
            <w:rPr>
              <w:rFonts w:ascii="Palatino Linotype" w:hAnsi="Palatino Linotype"/>
              <w:sz w:val="12"/>
              <w:szCs w:val="12"/>
            </w:rPr>
            <w:t>FEU-NRMF IERC</w:t>
          </w:r>
          <w:r w:rsidR="00992725" w:rsidRPr="00057F2A">
            <w:rPr>
              <w:rFonts w:ascii="Palatino Linotype" w:hAnsi="Palatino Linotype"/>
              <w:sz w:val="12"/>
              <w:szCs w:val="12"/>
            </w:rPr>
            <w:t xml:space="preserve"> FORM 4</w:t>
          </w:r>
          <w:r w:rsidR="005F020E" w:rsidRPr="00057F2A">
            <w:rPr>
              <w:rFonts w:ascii="Palatino Linotype" w:hAnsi="Palatino Linotype"/>
              <w:sz w:val="12"/>
              <w:szCs w:val="12"/>
            </w:rPr>
            <w:t>(</w:t>
          </w:r>
          <w:r w:rsidR="00EE596A" w:rsidRPr="00057F2A">
            <w:rPr>
              <w:rFonts w:ascii="Palatino Linotype" w:hAnsi="Palatino Linotype"/>
              <w:sz w:val="12"/>
              <w:szCs w:val="12"/>
            </w:rPr>
            <w:t>L</w:t>
          </w:r>
          <w:r w:rsidR="00043BE6" w:rsidRPr="00057F2A">
            <w:rPr>
              <w:rFonts w:ascii="Palatino Linotype" w:hAnsi="Palatino Linotype"/>
              <w:sz w:val="12"/>
              <w:szCs w:val="12"/>
            </w:rPr>
            <w:t>)</w:t>
          </w:r>
          <w:r w:rsidR="005A2E87" w:rsidRPr="00057F2A">
            <w:rPr>
              <w:rFonts w:ascii="Palatino Linotype" w:hAnsi="Palatino Linotype"/>
              <w:sz w:val="12"/>
              <w:szCs w:val="12"/>
            </w:rPr>
            <w:t xml:space="preserve"> </w:t>
          </w:r>
          <w:r w:rsidR="00C57A4B">
            <w:rPr>
              <w:rFonts w:ascii="Palatino Linotype" w:hAnsi="Palatino Linotype"/>
              <w:sz w:val="12"/>
              <w:szCs w:val="12"/>
            </w:rPr>
            <w:t>2022</w:t>
          </w:r>
          <w:r w:rsidR="00D27D8B" w:rsidRPr="00057F2A">
            <w:rPr>
              <w:rFonts w:ascii="Palatino Linotype" w:hAnsi="Palatino Linotype"/>
              <w:sz w:val="12"/>
              <w:szCs w:val="12"/>
            </w:rPr>
            <w:t>: SUBMISSIONS LOG</w:t>
          </w:r>
        </w:p>
        <w:p w14:paraId="3E156FC7" w14:textId="5C2CDA07" w:rsidR="005F020E" w:rsidRPr="00057F2A" w:rsidRDefault="00C57A4B" w:rsidP="00EE596A">
          <w:pPr>
            <w:tabs>
              <w:tab w:val="left" w:pos="6371"/>
            </w:tabs>
            <w:jc w:val="right"/>
            <w:rPr>
              <w:rFonts w:ascii="Palatino Linotype" w:hAnsi="Palatino Linotype"/>
              <w:i/>
              <w:sz w:val="12"/>
              <w:szCs w:val="12"/>
            </w:rPr>
          </w:pPr>
          <w:r>
            <w:rPr>
              <w:rFonts w:ascii="Palatino Linotype" w:hAnsi="Palatino Linotype"/>
              <w:i/>
              <w:sz w:val="12"/>
              <w:szCs w:val="12"/>
            </w:rPr>
            <w:t>0</w:t>
          </w:r>
          <w:r w:rsidR="007F5D79">
            <w:rPr>
              <w:rFonts w:ascii="Palatino Linotype" w:hAnsi="Palatino Linotype"/>
              <w:i/>
              <w:sz w:val="12"/>
              <w:szCs w:val="12"/>
            </w:rPr>
            <w:t>8</w:t>
          </w:r>
          <w:r>
            <w:rPr>
              <w:rFonts w:ascii="Palatino Linotype" w:hAnsi="Palatino Linotype"/>
              <w:i/>
              <w:sz w:val="12"/>
              <w:szCs w:val="12"/>
            </w:rPr>
            <w:t>/</w:t>
          </w:r>
          <w:r w:rsidR="00A533D9">
            <w:rPr>
              <w:rFonts w:ascii="Palatino Linotype" w:hAnsi="Palatino Linotype"/>
              <w:i/>
              <w:sz w:val="12"/>
              <w:szCs w:val="12"/>
            </w:rPr>
            <w:t>01</w:t>
          </w:r>
          <w:r>
            <w:rPr>
              <w:rFonts w:ascii="Palatino Linotype" w:hAnsi="Palatino Linotype"/>
              <w:i/>
              <w:sz w:val="12"/>
              <w:szCs w:val="12"/>
            </w:rPr>
            <w:t>/2022</w:t>
          </w:r>
        </w:p>
      </w:tc>
    </w:tr>
  </w:tbl>
  <w:p w14:paraId="3085BCAC" w14:textId="77777777" w:rsidR="00A44A56" w:rsidRPr="00057F2A" w:rsidRDefault="00A44A56">
    <w:pPr>
      <w:pStyle w:val="Header"/>
      <w:rPr>
        <w:rFonts w:ascii="Palatino Linotype" w:hAnsi="Palatino Linotyp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64B46" w14:textId="77777777" w:rsidR="00C57A4B" w:rsidRDefault="00C57A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7B95"/>
    <w:multiLevelType w:val="hybridMultilevel"/>
    <w:tmpl w:val="9C6422E6"/>
    <w:lvl w:ilvl="0" w:tplc="3CAE47B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EB2D3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48D6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083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4E9F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F20E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749B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FC59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AE7D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60CE9"/>
    <w:multiLevelType w:val="hybridMultilevel"/>
    <w:tmpl w:val="171AC3EC"/>
    <w:lvl w:ilvl="0" w:tplc="E6EEC65A">
      <w:start w:val="3"/>
      <w:numFmt w:val="lowerLetter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A0A61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5A83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02C4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74B5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9CA4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A216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5EAD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8851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07372"/>
    <w:multiLevelType w:val="hybridMultilevel"/>
    <w:tmpl w:val="4C06F54E"/>
    <w:lvl w:ilvl="0" w:tplc="83B8A6EE">
      <w:start w:val="1"/>
      <w:numFmt w:val="lowerLetter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89143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3A45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3ECC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EE83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A05E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9C9D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875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4256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B10F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8787B02"/>
    <w:multiLevelType w:val="singleLevel"/>
    <w:tmpl w:val="D2A83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8FE0D06"/>
    <w:multiLevelType w:val="hybridMultilevel"/>
    <w:tmpl w:val="A68E0DBC"/>
    <w:lvl w:ilvl="0" w:tplc="E16C6D7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5D6EC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64BA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B49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82EC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940E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E0FB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30DF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CC6D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15D8"/>
    <w:multiLevelType w:val="singleLevel"/>
    <w:tmpl w:val="779AA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2496494F"/>
    <w:multiLevelType w:val="singleLevel"/>
    <w:tmpl w:val="93F45EFC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8BC6432"/>
    <w:multiLevelType w:val="hybridMultilevel"/>
    <w:tmpl w:val="574C7B0C"/>
    <w:lvl w:ilvl="0" w:tplc="2FFAF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82A9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C0A0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1461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A803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0AA5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442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8A1D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F849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AE5D1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C922ADE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E524309"/>
    <w:multiLevelType w:val="singleLevel"/>
    <w:tmpl w:val="27ECE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51527B6"/>
    <w:multiLevelType w:val="hybridMultilevel"/>
    <w:tmpl w:val="32E4B8F6"/>
    <w:lvl w:ilvl="0" w:tplc="BACA7E9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3E45F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9AAB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64F5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8487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705C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36E6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163A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504E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100FBE"/>
    <w:multiLevelType w:val="multilevel"/>
    <w:tmpl w:val="171AC3EC"/>
    <w:lvl w:ilvl="0">
      <w:start w:val="3"/>
      <w:numFmt w:val="lowerLetter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1E55FE"/>
    <w:multiLevelType w:val="singleLevel"/>
    <w:tmpl w:val="A9FC936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A2B89"/>
    <w:multiLevelType w:val="hybridMultilevel"/>
    <w:tmpl w:val="D6B8DC42"/>
    <w:lvl w:ilvl="0" w:tplc="CA745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DAC5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8E46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AEF8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C8DC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184D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7E4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507C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E894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1E7839"/>
    <w:multiLevelType w:val="hybridMultilevel"/>
    <w:tmpl w:val="8B34DD1A"/>
    <w:lvl w:ilvl="0" w:tplc="9334C0C0">
      <w:start w:val="3"/>
      <w:numFmt w:val="lowerLetter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15801D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9A9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B654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8CC7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24BB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428D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848D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9C35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E823C8"/>
    <w:multiLevelType w:val="singleLevel"/>
    <w:tmpl w:val="7BC00A3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9ED3FEA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D0C0426"/>
    <w:multiLevelType w:val="singleLevel"/>
    <w:tmpl w:val="965E051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4DEC0CCA"/>
    <w:multiLevelType w:val="singleLevel"/>
    <w:tmpl w:val="A9FC936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FE67DA4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21E08A5"/>
    <w:multiLevelType w:val="singleLevel"/>
    <w:tmpl w:val="378AFC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2D73A49"/>
    <w:multiLevelType w:val="hybridMultilevel"/>
    <w:tmpl w:val="7C30C25C"/>
    <w:lvl w:ilvl="0" w:tplc="1E28380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E4E0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6CD1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1048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4217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F64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B4A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A6BE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0C37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B8114E"/>
    <w:multiLevelType w:val="singleLevel"/>
    <w:tmpl w:val="202447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E4E0EA5"/>
    <w:multiLevelType w:val="singleLevel"/>
    <w:tmpl w:val="273A6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6" w15:restartNumberingAfterBreak="0">
    <w:nsid w:val="63CB3EE3"/>
    <w:multiLevelType w:val="singleLevel"/>
    <w:tmpl w:val="1174D26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99E2D96"/>
    <w:multiLevelType w:val="singleLevel"/>
    <w:tmpl w:val="5B88E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2101138"/>
    <w:multiLevelType w:val="hybridMultilevel"/>
    <w:tmpl w:val="6AA81802"/>
    <w:lvl w:ilvl="0" w:tplc="F4503D9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3E2DD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528D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88FE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6A00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482E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1222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B051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869D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6221FF"/>
    <w:multiLevelType w:val="multilevel"/>
    <w:tmpl w:val="9C6422E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6D105F"/>
    <w:multiLevelType w:val="singleLevel"/>
    <w:tmpl w:val="7BC00A3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A2538EB"/>
    <w:multiLevelType w:val="singleLevel"/>
    <w:tmpl w:val="7BC00A3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8675993">
    <w:abstractNumId w:val="6"/>
  </w:num>
  <w:num w:numId="2" w16cid:durableId="1236622409">
    <w:abstractNumId w:val="7"/>
  </w:num>
  <w:num w:numId="3" w16cid:durableId="335810448">
    <w:abstractNumId w:val="25"/>
  </w:num>
  <w:num w:numId="4" w16cid:durableId="1221667665">
    <w:abstractNumId w:val="30"/>
  </w:num>
  <w:num w:numId="5" w16cid:durableId="2073307481">
    <w:abstractNumId w:val="17"/>
  </w:num>
  <w:num w:numId="6" w16cid:durableId="1764253957">
    <w:abstractNumId w:val="31"/>
  </w:num>
  <w:num w:numId="7" w16cid:durableId="1159733500">
    <w:abstractNumId w:val="21"/>
  </w:num>
  <w:num w:numId="8" w16cid:durableId="216279381">
    <w:abstractNumId w:val="19"/>
  </w:num>
  <w:num w:numId="9" w16cid:durableId="1415198704">
    <w:abstractNumId w:val="20"/>
  </w:num>
  <w:num w:numId="10" w16cid:durableId="721830490">
    <w:abstractNumId w:val="22"/>
  </w:num>
  <w:num w:numId="11" w16cid:durableId="692461178">
    <w:abstractNumId w:val="14"/>
  </w:num>
  <w:num w:numId="12" w16cid:durableId="1526016265">
    <w:abstractNumId w:val="18"/>
  </w:num>
  <w:num w:numId="13" w16cid:durableId="167140395">
    <w:abstractNumId w:val="10"/>
  </w:num>
  <w:num w:numId="14" w16cid:durableId="929657843">
    <w:abstractNumId w:val="9"/>
  </w:num>
  <w:num w:numId="15" w16cid:durableId="2009939148">
    <w:abstractNumId w:val="27"/>
  </w:num>
  <w:num w:numId="16" w16cid:durableId="483351140">
    <w:abstractNumId w:val="11"/>
  </w:num>
  <w:num w:numId="17" w16cid:durableId="76828389">
    <w:abstractNumId w:val="4"/>
  </w:num>
  <w:num w:numId="18" w16cid:durableId="1813057855">
    <w:abstractNumId w:val="24"/>
  </w:num>
  <w:num w:numId="19" w16cid:durableId="1476800130">
    <w:abstractNumId w:val="26"/>
  </w:num>
  <w:num w:numId="20" w16cid:durableId="1759207136">
    <w:abstractNumId w:val="28"/>
  </w:num>
  <w:num w:numId="21" w16cid:durableId="2077513279">
    <w:abstractNumId w:val="12"/>
  </w:num>
  <w:num w:numId="22" w16cid:durableId="1939293976">
    <w:abstractNumId w:val="5"/>
  </w:num>
  <w:num w:numId="23" w16cid:durableId="788207677">
    <w:abstractNumId w:val="0"/>
  </w:num>
  <w:num w:numId="24" w16cid:durableId="488904861">
    <w:abstractNumId w:val="8"/>
  </w:num>
  <w:num w:numId="25" w16cid:durableId="1995062697">
    <w:abstractNumId w:val="23"/>
  </w:num>
  <w:num w:numId="26" w16cid:durableId="1323703350">
    <w:abstractNumId w:val="15"/>
  </w:num>
  <w:num w:numId="27" w16cid:durableId="1949583624">
    <w:abstractNumId w:val="16"/>
  </w:num>
  <w:num w:numId="28" w16cid:durableId="1785726857">
    <w:abstractNumId w:val="1"/>
  </w:num>
  <w:num w:numId="29" w16cid:durableId="855266945">
    <w:abstractNumId w:val="13"/>
  </w:num>
  <w:num w:numId="30" w16cid:durableId="1317799457">
    <w:abstractNumId w:val="2"/>
  </w:num>
  <w:num w:numId="31" w16cid:durableId="1613630787">
    <w:abstractNumId w:val="3"/>
  </w:num>
  <w:num w:numId="32" w16cid:durableId="11332808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CC"/>
    <w:rsid w:val="0002397B"/>
    <w:rsid w:val="00043BE6"/>
    <w:rsid w:val="00057F2A"/>
    <w:rsid w:val="00061F94"/>
    <w:rsid w:val="0006383C"/>
    <w:rsid w:val="000972AC"/>
    <w:rsid w:val="000B53B4"/>
    <w:rsid w:val="000B6093"/>
    <w:rsid w:val="000F5F12"/>
    <w:rsid w:val="00142F7E"/>
    <w:rsid w:val="00161BD7"/>
    <w:rsid w:val="00162507"/>
    <w:rsid w:val="001A50A1"/>
    <w:rsid w:val="001E6353"/>
    <w:rsid w:val="002201A8"/>
    <w:rsid w:val="002A596F"/>
    <w:rsid w:val="002B27CC"/>
    <w:rsid w:val="00312497"/>
    <w:rsid w:val="003302AA"/>
    <w:rsid w:val="003D2332"/>
    <w:rsid w:val="003E5D59"/>
    <w:rsid w:val="0041138D"/>
    <w:rsid w:val="00443491"/>
    <w:rsid w:val="004E7050"/>
    <w:rsid w:val="00533764"/>
    <w:rsid w:val="005772CB"/>
    <w:rsid w:val="00595877"/>
    <w:rsid w:val="005A0A5D"/>
    <w:rsid w:val="005A2E87"/>
    <w:rsid w:val="005E3EE4"/>
    <w:rsid w:val="005F020E"/>
    <w:rsid w:val="00603B19"/>
    <w:rsid w:val="0063292B"/>
    <w:rsid w:val="006A717B"/>
    <w:rsid w:val="006B651E"/>
    <w:rsid w:val="006D2652"/>
    <w:rsid w:val="006F1940"/>
    <w:rsid w:val="00714F3B"/>
    <w:rsid w:val="00772EC6"/>
    <w:rsid w:val="007C33C1"/>
    <w:rsid w:val="007E36FC"/>
    <w:rsid w:val="007F5D79"/>
    <w:rsid w:val="008050A8"/>
    <w:rsid w:val="0083296D"/>
    <w:rsid w:val="00844225"/>
    <w:rsid w:val="00847920"/>
    <w:rsid w:val="0089489A"/>
    <w:rsid w:val="008C139B"/>
    <w:rsid w:val="008C6F71"/>
    <w:rsid w:val="00937181"/>
    <w:rsid w:val="00992725"/>
    <w:rsid w:val="00A44A56"/>
    <w:rsid w:val="00A533D9"/>
    <w:rsid w:val="00A931EB"/>
    <w:rsid w:val="00AF1F83"/>
    <w:rsid w:val="00AF4D57"/>
    <w:rsid w:val="00B009AB"/>
    <w:rsid w:val="00B048AF"/>
    <w:rsid w:val="00B337AE"/>
    <w:rsid w:val="00B442B8"/>
    <w:rsid w:val="00BB7CD3"/>
    <w:rsid w:val="00BE715F"/>
    <w:rsid w:val="00C212C7"/>
    <w:rsid w:val="00C57A4B"/>
    <w:rsid w:val="00CE70F7"/>
    <w:rsid w:val="00D27D8B"/>
    <w:rsid w:val="00D41229"/>
    <w:rsid w:val="00D53577"/>
    <w:rsid w:val="00D55736"/>
    <w:rsid w:val="00D8722B"/>
    <w:rsid w:val="00D938B5"/>
    <w:rsid w:val="00DB2297"/>
    <w:rsid w:val="00E3178A"/>
    <w:rsid w:val="00E535AB"/>
    <w:rsid w:val="00E93571"/>
    <w:rsid w:val="00EE27F0"/>
    <w:rsid w:val="00EE596A"/>
    <w:rsid w:val="00F35BE3"/>
    <w:rsid w:val="00F818B0"/>
    <w:rsid w:val="00FA21AB"/>
    <w:rsid w:val="00FA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949B7C"/>
  <w15:chartTrackingRefBased/>
  <w15:docId w15:val="{4E91A01A-9067-4574-9CA1-2CDB61BB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2C7"/>
    <w:rPr>
      <w:lang w:val="en-US" w:eastAsia="en-US"/>
    </w:rPr>
  </w:style>
  <w:style w:type="paragraph" w:styleId="Heading1">
    <w:name w:val="heading 1"/>
    <w:basedOn w:val="Normal"/>
    <w:next w:val="Normal"/>
    <w:qFormat/>
    <w:rsid w:val="00C212C7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C212C7"/>
    <w:pPr>
      <w:keepNext/>
      <w:ind w:left="900" w:hanging="900"/>
      <w:jc w:val="both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C212C7"/>
    <w:pPr>
      <w:keepNext/>
      <w:jc w:val="both"/>
      <w:outlineLvl w:val="2"/>
    </w:pPr>
    <w:rPr>
      <w:rFonts w:ascii="Arial" w:hAnsi="Arial"/>
      <w:b/>
      <w:sz w:val="18"/>
    </w:rPr>
  </w:style>
  <w:style w:type="paragraph" w:styleId="Heading4">
    <w:name w:val="heading 4"/>
    <w:basedOn w:val="Normal"/>
    <w:next w:val="Normal"/>
    <w:qFormat/>
    <w:rsid w:val="00C212C7"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C212C7"/>
    <w:pPr>
      <w:keepNext/>
      <w:jc w:val="both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rsid w:val="00C212C7"/>
    <w:pPr>
      <w:keepNext/>
      <w:ind w:left="900" w:hanging="900"/>
      <w:jc w:val="both"/>
      <w:outlineLvl w:val="5"/>
    </w:pPr>
    <w:rPr>
      <w:rFonts w:ascii="Arial" w:hAnsi="Arial"/>
      <w:b/>
      <w:sz w:val="24"/>
    </w:rPr>
  </w:style>
  <w:style w:type="paragraph" w:styleId="Heading7">
    <w:name w:val="heading 7"/>
    <w:basedOn w:val="Normal"/>
    <w:next w:val="Normal"/>
    <w:qFormat/>
    <w:rsid w:val="00C212C7"/>
    <w:pPr>
      <w:keepNext/>
      <w:ind w:right="540"/>
      <w:jc w:val="right"/>
      <w:outlineLvl w:val="6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212C7"/>
    <w:pPr>
      <w:ind w:left="180"/>
    </w:pPr>
    <w:rPr>
      <w:rFonts w:ascii="Arial" w:hAnsi="Arial"/>
      <w:sz w:val="18"/>
    </w:rPr>
  </w:style>
  <w:style w:type="paragraph" w:styleId="BodyText">
    <w:name w:val="Body Text"/>
    <w:basedOn w:val="Normal"/>
    <w:rsid w:val="00C212C7"/>
    <w:pPr>
      <w:jc w:val="both"/>
    </w:pPr>
    <w:rPr>
      <w:rFonts w:ascii="Arial" w:hAnsi="Arial"/>
      <w:sz w:val="18"/>
    </w:rPr>
  </w:style>
  <w:style w:type="paragraph" w:styleId="Footer">
    <w:name w:val="footer"/>
    <w:basedOn w:val="Normal"/>
    <w:rsid w:val="00C212C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212C7"/>
  </w:style>
  <w:style w:type="paragraph" w:styleId="Header">
    <w:name w:val="header"/>
    <w:basedOn w:val="Normal"/>
    <w:rsid w:val="00C212C7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C212C7"/>
    <w:pPr>
      <w:ind w:left="360"/>
    </w:pPr>
    <w:rPr>
      <w:rFonts w:ascii="Arial" w:hAnsi="Arial"/>
    </w:rPr>
  </w:style>
  <w:style w:type="paragraph" w:styleId="BodyText2">
    <w:name w:val="Body Text 2"/>
    <w:basedOn w:val="Normal"/>
    <w:rsid w:val="00C212C7"/>
    <w:rPr>
      <w:rFonts w:ascii="Arial" w:hAnsi="Arial"/>
      <w:b/>
      <w:i/>
    </w:rPr>
  </w:style>
  <w:style w:type="paragraph" w:styleId="BodyTextIndent3">
    <w:name w:val="Body Text Indent 3"/>
    <w:basedOn w:val="Normal"/>
    <w:rsid w:val="00C212C7"/>
    <w:pPr>
      <w:ind w:left="630" w:hanging="450"/>
    </w:pPr>
    <w:rPr>
      <w:rFonts w:ascii="Arial Narrow" w:hAnsi="Arial Narrow"/>
    </w:rPr>
  </w:style>
  <w:style w:type="paragraph" w:styleId="HTMLPreformatted">
    <w:name w:val="HTML Preformatted"/>
    <w:basedOn w:val="Normal"/>
    <w:rsid w:val="00C212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4"/>
      <w:szCs w:val="24"/>
    </w:rPr>
  </w:style>
  <w:style w:type="character" w:styleId="HTMLTypewriter">
    <w:name w:val="HTML Typewriter"/>
    <w:rsid w:val="00C212C7"/>
    <w:rPr>
      <w:rFonts w:ascii="Courier New" w:eastAsia="Times New Roman" w:hAnsi="Courier New" w:cs="Courier Ne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A5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A0A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0A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9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 DATABASE</vt:lpstr>
    </vt:vector>
  </TitlesOfParts>
  <Company>UPM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DATABASE</dc:title>
  <dc:subject/>
  <dc:creator>UPMREB</dc:creator>
  <cp:keywords/>
  <cp:lastModifiedBy>Abraham Daniel Cruz</cp:lastModifiedBy>
  <cp:revision>4</cp:revision>
  <cp:lastPrinted>2012-05-16T05:33:00Z</cp:lastPrinted>
  <dcterms:created xsi:type="dcterms:W3CDTF">2022-06-03T04:10:00Z</dcterms:created>
  <dcterms:modified xsi:type="dcterms:W3CDTF">2022-07-28T20:46:00Z</dcterms:modified>
</cp:coreProperties>
</file>