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FE3A" w14:textId="77777777" w:rsidR="007073AE" w:rsidRPr="00F97A86" w:rsidRDefault="007073AE" w:rsidP="007073AE">
      <w:pPr>
        <w:jc w:val="center"/>
        <w:rPr>
          <w:b/>
          <w:spacing w:val="100"/>
          <w:sz w:val="28"/>
          <w:szCs w:val="28"/>
        </w:rPr>
      </w:pPr>
      <w:r w:rsidRPr="00F97A86">
        <w:rPr>
          <w:b/>
          <w:spacing w:val="100"/>
          <w:sz w:val="28"/>
          <w:szCs w:val="28"/>
        </w:rPr>
        <w:t>CERTIFICATION</w:t>
      </w:r>
    </w:p>
    <w:p w14:paraId="71D6E7AF" w14:textId="77777777" w:rsidR="007073AE" w:rsidRPr="00F97A86" w:rsidRDefault="007073AE" w:rsidP="00E51F18">
      <w:pPr>
        <w:spacing w:before="240" w:after="200" w:line="276" w:lineRule="auto"/>
        <w:ind w:firstLine="720"/>
        <w:jc w:val="both"/>
        <w:rPr>
          <w:rFonts w:ascii="Palatino Linotype" w:hAnsi="Palatino Linotype"/>
        </w:rPr>
      </w:pPr>
      <w:r w:rsidRPr="00F97A86">
        <w:rPr>
          <w:rFonts w:ascii="Palatino Linotype" w:hAnsi="Palatino Linotype"/>
        </w:rPr>
        <w:t xml:space="preserve">This certifies that the </w:t>
      </w:r>
      <w:r w:rsidR="00CF67DD">
        <w:rPr>
          <w:rFonts w:ascii="Palatino Linotype" w:hAnsi="Palatino Linotype"/>
          <w:b/>
        </w:rPr>
        <w:t xml:space="preserve">Far Eastern University </w:t>
      </w:r>
      <w:r w:rsidR="00247A2F">
        <w:rPr>
          <w:rFonts w:ascii="Palatino Linotype" w:hAnsi="Palatino Linotype"/>
          <w:b/>
        </w:rPr>
        <w:t>–</w:t>
      </w:r>
      <w:r w:rsidR="00E433BE">
        <w:rPr>
          <w:rFonts w:ascii="Palatino Linotype" w:hAnsi="Palatino Linotype"/>
          <w:b/>
        </w:rPr>
        <w:t xml:space="preserve"> </w:t>
      </w:r>
      <w:r w:rsidR="00247A2F">
        <w:rPr>
          <w:rFonts w:ascii="Palatino Linotype" w:hAnsi="Palatino Linotype"/>
          <w:b/>
        </w:rPr>
        <w:t xml:space="preserve">Dr. </w:t>
      </w:r>
      <w:r w:rsidR="00E433BE">
        <w:rPr>
          <w:rFonts w:ascii="Palatino Linotype" w:hAnsi="Palatino Linotype"/>
          <w:b/>
        </w:rPr>
        <w:t>Nicanor Reyes Medical Foundation Institutional Ethics Review Committee</w:t>
      </w:r>
      <w:r w:rsidR="00222B56" w:rsidRPr="00F97A86">
        <w:rPr>
          <w:rFonts w:ascii="Palatino Linotype" w:hAnsi="Palatino Linotype"/>
          <w:b/>
        </w:rPr>
        <w:t xml:space="preserve"> (</w:t>
      </w:r>
      <w:r w:rsidR="00E433BE" w:rsidRPr="00E433BE">
        <w:rPr>
          <w:rFonts w:ascii="Palatino Linotype" w:hAnsi="Palatino Linotype"/>
          <w:b/>
        </w:rPr>
        <w:t>FEU-NRMF IERC</w:t>
      </w:r>
      <w:r w:rsidR="00222B56" w:rsidRPr="00F97A86">
        <w:rPr>
          <w:rFonts w:ascii="Palatino Linotype" w:hAnsi="Palatino Linotype"/>
          <w:b/>
        </w:rPr>
        <w:t>)</w:t>
      </w:r>
      <w:r w:rsidR="00222B56" w:rsidRPr="00F97A86">
        <w:rPr>
          <w:rFonts w:ascii="Palatino Linotype" w:hAnsi="Palatino Linotype"/>
        </w:rPr>
        <w:t xml:space="preserve"> </w:t>
      </w:r>
      <w:r w:rsidRPr="00F97A86">
        <w:rPr>
          <w:rFonts w:ascii="Palatino Linotype" w:hAnsi="Palatino Linotype"/>
        </w:rPr>
        <w:t xml:space="preserve">is constituted and established, and functions in accordance with the requirements set by the </w:t>
      </w:r>
      <w:r w:rsidR="00E433BE">
        <w:rPr>
          <w:rFonts w:ascii="Palatino Linotype" w:hAnsi="Palatino Linotype"/>
        </w:rPr>
        <w:t>Far Eastern University - Dr. Nicanor Reyes Medical Foundation</w:t>
      </w:r>
      <w:r w:rsidRPr="00F97A86">
        <w:rPr>
          <w:rFonts w:ascii="Palatino Linotype" w:hAnsi="Palatino Linotype"/>
        </w:rPr>
        <w:t xml:space="preserve">, the Philippine Health Research Ethics Board (PHREB); and in compliance with the standards set by the World Health Organization Operating Guidelines for Ethical Review Committees that </w:t>
      </w:r>
      <w:r w:rsidR="00E61982" w:rsidRPr="00F97A86">
        <w:rPr>
          <w:rFonts w:ascii="Palatino Linotype" w:hAnsi="Palatino Linotype"/>
        </w:rPr>
        <w:t xml:space="preserve">review Biomedical Research (2011), </w:t>
      </w:r>
      <w:r w:rsidRPr="00F97A86">
        <w:rPr>
          <w:rFonts w:ascii="Palatino Linotype" w:hAnsi="Palatino Linotype"/>
        </w:rPr>
        <w:t xml:space="preserve">the International Conference on </w:t>
      </w:r>
      <w:proofErr w:type="spellStart"/>
      <w:r w:rsidRPr="00F97A86">
        <w:rPr>
          <w:rFonts w:ascii="Palatino Linotype" w:hAnsi="Palatino Linotype"/>
        </w:rPr>
        <w:t>Harmonisation</w:t>
      </w:r>
      <w:proofErr w:type="spellEnd"/>
      <w:r w:rsidRPr="00F97A86">
        <w:rPr>
          <w:rFonts w:ascii="Palatino Linotype" w:hAnsi="Palatino Linotype"/>
        </w:rPr>
        <w:t xml:space="preserve"> of Technical Requirements for Registration of Pharmaceuticals for Human Use (1996)</w:t>
      </w:r>
      <w:r w:rsidR="00E61982" w:rsidRPr="00F97A86">
        <w:rPr>
          <w:rFonts w:ascii="Palatino Linotype" w:hAnsi="Palatino Linotype"/>
        </w:rPr>
        <w:t xml:space="preserve">, and the </w:t>
      </w:r>
      <w:r w:rsidR="00E61982" w:rsidRPr="00642CCE">
        <w:rPr>
          <w:rFonts w:ascii="Palatino Linotype" w:hAnsi="Palatino Linotype"/>
        </w:rPr>
        <w:t>National Ethical Guid</w:t>
      </w:r>
      <w:r w:rsidR="00B36FD3" w:rsidRPr="00642CCE">
        <w:rPr>
          <w:rFonts w:ascii="Palatino Linotype" w:hAnsi="Palatino Linotype"/>
        </w:rPr>
        <w:t xml:space="preserve">elines for Health </w:t>
      </w:r>
      <w:r w:rsidR="00642CCE" w:rsidRPr="00642CCE">
        <w:rPr>
          <w:rFonts w:ascii="Palatino Linotype" w:hAnsi="Palatino Linotype"/>
        </w:rPr>
        <w:t xml:space="preserve">and Health-Related </w:t>
      </w:r>
      <w:r w:rsidR="00B36FD3" w:rsidRPr="00642CCE">
        <w:rPr>
          <w:rFonts w:ascii="Palatino Linotype" w:hAnsi="Palatino Linotype"/>
        </w:rPr>
        <w:t>Research (2017</w:t>
      </w:r>
      <w:r w:rsidR="00E61982" w:rsidRPr="00642CCE">
        <w:rPr>
          <w:rFonts w:ascii="Palatino Linotype" w:hAnsi="Palatino Linotype"/>
        </w:rPr>
        <w:t>)</w:t>
      </w:r>
      <w:r w:rsidRPr="00642CCE">
        <w:rPr>
          <w:rFonts w:ascii="Palatino Linotype" w:hAnsi="Palatino Linotype"/>
        </w:rPr>
        <w:t>.</w:t>
      </w:r>
      <w:r w:rsidRPr="00F97A86">
        <w:rPr>
          <w:rFonts w:ascii="Palatino Linotype" w:hAnsi="Palatino Linotype"/>
        </w:rPr>
        <w:t xml:space="preserve"> </w:t>
      </w:r>
    </w:p>
    <w:p w14:paraId="5C832500" w14:textId="77777777" w:rsidR="007073AE" w:rsidRPr="00F97A86" w:rsidRDefault="007073AE" w:rsidP="00E51F18">
      <w:pPr>
        <w:spacing w:before="240" w:after="200" w:line="276" w:lineRule="auto"/>
        <w:ind w:firstLine="720"/>
        <w:jc w:val="both"/>
        <w:rPr>
          <w:rFonts w:ascii="Palatino Linotype" w:hAnsi="Palatino Linotype"/>
        </w:rPr>
      </w:pPr>
      <w:r w:rsidRPr="00F97A86">
        <w:rPr>
          <w:rFonts w:ascii="Palatino Linotype" w:hAnsi="Palatino Linotype"/>
        </w:rPr>
        <w:t xml:space="preserve">The </w:t>
      </w:r>
      <w:r w:rsidR="0028318C">
        <w:rPr>
          <w:rFonts w:ascii="Palatino Linotype" w:hAnsi="Palatino Linotype"/>
        </w:rPr>
        <w:t xml:space="preserve">names of </w:t>
      </w:r>
      <w:r w:rsidRPr="00F97A86">
        <w:rPr>
          <w:rFonts w:ascii="Palatino Linotype" w:hAnsi="Palatino Linotype"/>
        </w:rPr>
        <w:t xml:space="preserve">current members of the </w:t>
      </w:r>
      <w:r w:rsidR="00E433BE">
        <w:rPr>
          <w:rFonts w:ascii="Palatino Linotype" w:hAnsi="Palatino Linotype"/>
        </w:rPr>
        <w:t>FEU-NRMF IERC</w:t>
      </w:r>
      <w:r w:rsidR="005C7CEE" w:rsidRPr="00F97A86">
        <w:rPr>
          <w:rFonts w:ascii="Palatino Linotype" w:hAnsi="Palatino Linotype"/>
          <w:b/>
        </w:rPr>
        <w:t xml:space="preserve"> </w:t>
      </w:r>
      <w:r w:rsidRPr="00F97A86">
        <w:rPr>
          <w:rFonts w:ascii="Palatino Linotype" w:hAnsi="Palatino Linotype"/>
        </w:rPr>
        <w:t>are</w:t>
      </w:r>
      <w:r w:rsidR="0028318C">
        <w:rPr>
          <w:rFonts w:ascii="Palatino Linotype" w:hAnsi="Palatino Linotype"/>
        </w:rPr>
        <w:t xml:space="preserve"> indicated</w:t>
      </w:r>
      <w:r w:rsidRPr="00F97A86">
        <w:rPr>
          <w:rFonts w:ascii="Palatino Linotype" w:hAnsi="Palatino Linotype"/>
        </w:rPr>
        <w:t xml:space="preserve"> in the attached document. </w:t>
      </w:r>
      <w:r w:rsidR="00E433BE">
        <w:rPr>
          <w:rFonts w:ascii="Palatino Linotype" w:hAnsi="Palatino Linotype"/>
        </w:rPr>
        <w:t>FEU-NRMF IERC</w:t>
      </w:r>
      <w:r w:rsidR="005C7CEE" w:rsidRPr="00F97A86">
        <w:rPr>
          <w:rFonts w:ascii="Palatino Linotype" w:hAnsi="Palatino Linotype"/>
        </w:rPr>
        <w:t xml:space="preserve"> </w:t>
      </w:r>
      <w:r w:rsidRPr="00F97A86">
        <w:rPr>
          <w:rFonts w:ascii="Palatino Linotype" w:hAnsi="Palatino Linotype"/>
        </w:rPr>
        <w:t xml:space="preserve">actions and recommendations are facilitated through consensus. In reference to protocol </w:t>
      </w:r>
      <w:r w:rsidR="005C7CEE" w:rsidRPr="00F97A86">
        <w:rPr>
          <w:rFonts w:ascii="Palatino Linotype" w:hAnsi="Palatino Linotype"/>
          <w:b/>
        </w:rPr>
        <w:t>&lt;Study Protocol Title&gt; &lt;</w:t>
      </w:r>
      <w:r w:rsidR="00E433BE">
        <w:rPr>
          <w:rFonts w:ascii="Palatino Linotype" w:hAnsi="Palatino Linotype"/>
          <w:b/>
        </w:rPr>
        <w:t xml:space="preserve">FEU-NRMF IERC </w:t>
      </w:r>
      <w:r w:rsidR="005C7CEE" w:rsidRPr="00F97A86">
        <w:rPr>
          <w:rFonts w:ascii="Palatino Linotype" w:hAnsi="Palatino Linotype"/>
          <w:b/>
        </w:rPr>
        <w:t>Code&gt;</w:t>
      </w:r>
      <w:r w:rsidR="00E61982" w:rsidRPr="00F97A86">
        <w:rPr>
          <w:rFonts w:ascii="Palatino Linotype" w:hAnsi="Palatino Linotype"/>
          <w:b/>
        </w:rPr>
        <w:t xml:space="preserve">, </w:t>
      </w:r>
      <w:r w:rsidR="00E61982" w:rsidRPr="00F97A86">
        <w:rPr>
          <w:rFonts w:ascii="Palatino Linotype" w:hAnsi="Palatino Linotype"/>
        </w:rPr>
        <w:t>&lt;APPROVAL/MINOR MODIFICATIONS/MAJOR MODIFICATIONS/ DISAPPROVAL&gt;</w:t>
      </w:r>
      <w:r w:rsidR="005C7CEE" w:rsidRPr="00F97A86">
        <w:rPr>
          <w:rFonts w:ascii="Palatino Linotype" w:hAnsi="Palatino Linotype"/>
        </w:rPr>
        <w:t xml:space="preserve"> for </w:t>
      </w:r>
      <w:r w:rsidR="00E61982" w:rsidRPr="00F97A86">
        <w:rPr>
          <w:rFonts w:ascii="Palatino Linotype" w:hAnsi="Palatino Linotype"/>
        </w:rPr>
        <w:t>the aforementioned</w:t>
      </w:r>
      <w:r w:rsidR="00296ACC" w:rsidRPr="00F97A86">
        <w:rPr>
          <w:rFonts w:ascii="Palatino Linotype" w:hAnsi="Palatino Linotype"/>
        </w:rPr>
        <w:t xml:space="preserve"> study</w:t>
      </w:r>
      <w:r w:rsidR="005C7CEE" w:rsidRPr="00F97A86">
        <w:rPr>
          <w:rFonts w:ascii="Palatino Linotype" w:hAnsi="Palatino Linotype"/>
        </w:rPr>
        <w:t xml:space="preserve"> protocol and documents specified in the approval package was enacted on &lt;</w:t>
      </w:r>
      <w:r w:rsidR="005C7CEE" w:rsidRPr="00F97A86">
        <w:rPr>
          <w:rFonts w:ascii="Palatino Linotype" w:hAnsi="Palatino Linotype"/>
          <w:b/>
        </w:rPr>
        <w:t xml:space="preserve">Date of </w:t>
      </w:r>
      <w:r w:rsidR="00EB77A7" w:rsidRPr="00F97A86">
        <w:rPr>
          <w:rFonts w:ascii="Palatino Linotype" w:hAnsi="Palatino Linotype"/>
          <w:b/>
        </w:rPr>
        <w:t>Meeting</w:t>
      </w:r>
      <w:r w:rsidR="005C7CEE" w:rsidRPr="00F97A86">
        <w:rPr>
          <w:rFonts w:ascii="Palatino Linotype" w:hAnsi="Palatino Linotype"/>
        </w:rPr>
        <w:t>&gt;, during which meeting, quorum was declared, no declaration of conflict of interest was lodged, and the attendance of the following members noted</w:t>
      </w:r>
      <w:r w:rsidR="00E61982" w:rsidRPr="00F97A86">
        <w:rPr>
          <w:rFonts w:ascii="Palatino Linotype" w:hAnsi="Palatino Linotype"/>
        </w:rPr>
        <w:t xml:space="preserve">, as noted in the </w:t>
      </w:r>
      <w:r w:rsidR="00E433BE">
        <w:rPr>
          <w:rFonts w:ascii="Palatino Linotype" w:hAnsi="Palatino Linotype"/>
        </w:rPr>
        <w:t>FEU-NRMF IERC</w:t>
      </w:r>
      <w:r w:rsidR="00E61982" w:rsidRPr="00F97A86">
        <w:rPr>
          <w:rFonts w:ascii="Palatino Linotype" w:hAnsi="Palatino Linotype"/>
        </w:rPr>
        <w:t xml:space="preserve"> Minutes of the Meeting</w:t>
      </w:r>
      <w:r w:rsidR="005C7CEE" w:rsidRPr="00F97A86">
        <w:rPr>
          <w:rFonts w:ascii="Palatino Linotype" w:hAnsi="Palatino Linotype"/>
        </w:rPr>
        <w:t>:</w:t>
      </w:r>
    </w:p>
    <w:p w14:paraId="2E2F57BA" w14:textId="77777777" w:rsidR="005C7CEE" w:rsidRPr="00F97A86" w:rsidRDefault="005C7CEE" w:rsidP="00E61982">
      <w:pPr>
        <w:ind w:left="720"/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>Name 1</w:t>
      </w:r>
    </w:p>
    <w:p w14:paraId="69455588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2</w:t>
      </w:r>
    </w:p>
    <w:p w14:paraId="23EF2FE1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3</w:t>
      </w:r>
    </w:p>
    <w:p w14:paraId="2A0C8CAD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4</w:t>
      </w:r>
    </w:p>
    <w:p w14:paraId="3E7D9CB1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5</w:t>
      </w:r>
    </w:p>
    <w:p w14:paraId="73F115F4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6</w:t>
      </w:r>
    </w:p>
    <w:p w14:paraId="02E421D0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7</w:t>
      </w:r>
    </w:p>
    <w:p w14:paraId="04F1D8E5" w14:textId="77777777" w:rsidR="005C7CEE" w:rsidRPr="00F97A86" w:rsidRDefault="005C7CEE" w:rsidP="00E61982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F97A86">
        <w:rPr>
          <w:rFonts w:ascii="Palatino Linotype" w:hAnsi="Palatino Linotype" w:cs="Arial"/>
          <w:b/>
          <w:sz w:val="22"/>
          <w:szCs w:val="22"/>
        </w:rPr>
        <w:tab/>
        <w:t>Name 8</w:t>
      </w:r>
    </w:p>
    <w:p w14:paraId="4D1A82BD" w14:textId="77777777" w:rsidR="000D794A" w:rsidRDefault="00EB77A7" w:rsidP="000D794A">
      <w:pPr>
        <w:spacing w:before="240"/>
        <w:rPr>
          <w:rFonts w:ascii="Palatino Linotype" w:hAnsi="Palatino Linotype"/>
          <w:i/>
        </w:rPr>
      </w:pPr>
      <w:r w:rsidRPr="00F97A86">
        <w:t>(</w:t>
      </w:r>
      <w:r w:rsidRPr="00F97A86">
        <w:rPr>
          <w:i/>
        </w:rPr>
        <w:t>In case of MINOR MODIFICATIONS, add the paragraph: Final APPROVAL was processed through EXPEDITED R</w:t>
      </w:r>
      <w:r w:rsidR="0028318C">
        <w:rPr>
          <w:i/>
        </w:rPr>
        <w:t xml:space="preserve">EVIEW at the level of the </w:t>
      </w:r>
      <w:r w:rsidRPr="00F97A86">
        <w:rPr>
          <w:i/>
        </w:rPr>
        <w:t xml:space="preserve">CHAIR, and issued on </w:t>
      </w:r>
      <w:r w:rsidRPr="00F97A86">
        <w:rPr>
          <w:rFonts w:ascii="Palatino Linotype" w:hAnsi="Palatino Linotype"/>
          <w:i/>
        </w:rPr>
        <w:t>&lt;</w:t>
      </w:r>
      <w:r w:rsidRPr="00F97A86">
        <w:rPr>
          <w:rFonts w:ascii="Palatino Linotype" w:hAnsi="Palatino Linotype"/>
          <w:b/>
          <w:i/>
        </w:rPr>
        <w:t>Date of Approval</w:t>
      </w:r>
      <w:r w:rsidRPr="00F97A86">
        <w:rPr>
          <w:rFonts w:ascii="Palatino Linotype" w:hAnsi="Palatino Linotype"/>
          <w:i/>
        </w:rPr>
        <w:t>&gt;)</w:t>
      </w:r>
      <w:r w:rsidR="000D794A">
        <w:rPr>
          <w:rFonts w:ascii="Palatino Linotype" w:hAnsi="Palatino Linotype"/>
          <w:i/>
        </w:rPr>
        <w:t>.</w:t>
      </w:r>
    </w:p>
    <w:p w14:paraId="0D166A51" w14:textId="77777777" w:rsidR="007073AE" w:rsidRPr="00F97A86" w:rsidRDefault="005C7CEE" w:rsidP="000D794A">
      <w:pPr>
        <w:spacing w:before="240"/>
        <w:ind w:left="4320" w:firstLine="720"/>
      </w:pPr>
      <w:r w:rsidRPr="00F97A86">
        <w:t xml:space="preserve">&lt;Name of </w:t>
      </w:r>
      <w:r w:rsidR="000D794A">
        <w:t>Vice Chair</w:t>
      </w:r>
      <w:r w:rsidRPr="00F97A86">
        <w:t>&gt;</w:t>
      </w:r>
    </w:p>
    <w:p w14:paraId="2FF94B91" w14:textId="77777777" w:rsidR="007073AE" w:rsidRPr="00F97A86" w:rsidRDefault="000D794A" w:rsidP="00E61982">
      <w:pPr>
        <w:ind w:left="5040"/>
      </w:pPr>
      <w:r>
        <w:t>Chair</w:t>
      </w:r>
      <w:r w:rsidR="007073AE" w:rsidRPr="00F97A86">
        <w:t xml:space="preserve">, </w:t>
      </w:r>
      <w:r w:rsidR="00E433BE">
        <w:t>FEU-NRMF IERC</w:t>
      </w:r>
    </w:p>
    <w:p w14:paraId="09D4BE9D" w14:textId="77777777" w:rsidR="007073AE" w:rsidRPr="00F97A86" w:rsidRDefault="007073AE" w:rsidP="00E61982">
      <w:pPr>
        <w:ind w:left="5040"/>
      </w:pPr>
      <w:r w:rsidRPr="00F97A86">
        <w:t xml:space="preserve">Date: </w:t>
      </w:r>
      <w:r w:rsidR="008E021A" w:rsidRPr="00F97A86">
        <w:t>mm</w:t>
      </w:r>
      <w:r w:rsidR="000D794A">
        <w:t>/dd</w:t>
      </w:r>
      <w:r w:rsidR="008E021A" w:rsidRPr="00F97A86">
        <w:t>/</w:t>
      </w:r>
      <w:proofErr w:type="spellStart"/>
      <w:r w:rsidR="008E021A" w:rsidRPr="00F97A86">
        <w:t>yyyy</w:t>
      </w:r>
      <w:proofErr w:type="spellEnd"/>
    </w:p>
    <w:p w14:paraId="41A144B5" w14:textId="77777777" w:rsidR="007073AE" w:rsidRPr="00F97A86" w:rsidRDefault="007073AE" w:rsidP="007073AE"/>
    <w:p w14:paraId="62D5AC05" w14:textId="77777777" w:rsidR="007073AE" w:rsidRPr="00F97A86" w:rsidRDefault="00C6395F" w:rsidP="00C44E41">
      <w:pPr>
        <w:spacing w:before="120" w:after="120"/>
        <w:rPr>
          <w:rFonts w:ascii="Palatino Linotype" w:hAnsi="Palatino Linotype"/>
        </w:rPr>
      </w:pPr>
      <w:r w:rsidRPr="00F97A86">
        <w:rPr>
          <w:rFonts w:ascii="Calibri" w:hAnsi="Calibri"/>
        </w:rPr>
        <w:br w:type="page"/>
      </w:r>
      <w:r w:rsidR="007073AE" w:rsidRPr="00F97A86">
        <w:rPr>
          <w:rFonts w:ascii="Palatino Linotype" w:hAnsi="Palatino Linotype"/>
        </w:rPr>
        <w:lastRenderedPageBreak/>
        <w:t xml:space="preserve">This certifies that the following are regular members of the </w:t>
      </w:r>
      <w:r w:rsidR="00E433BE">
        <w:rPr>
          <w:rFonts w:ascii="Palatino Linotype" w:hAnsi="Palatino Linotype"/>
          <w:b/>
        </w:rPr>
        <w:t>Far Eastern University - Dr. Nicanor Reyes Medical Foundation Institutional Ethics Review Committee</w:t>
      </w:r>
      <w:r w:rsidR="005C7CEE" w:rsidRPr="00F97A86">
        <w:rPr>
          <w:rFonts w:ascii="Palatino Linotype" w:hAnsi="Palatino Linotype"/>
          <w:b/>
        </w:rPr>
        <w:t xml:space="preserve"> (</w:t>
      </w:r>
      <w:r w:rsidR="000D794A">
        <w:rPr>
          <w:rFonts w:ascii="Palatino Linotype" w:hAnsi="Palatino Linotype"/>
          <w:b/>
        </w:rPr>
        <w:t>FEU-NRMF IERC</w:t>
      </w:r>
      <w:r w:rsidR="005C7CEE" w:rsidRPr="00F97A86">
        <w:rPr>
          <w:rFonts w:ascii="Palatino Linotype" w:hAnsi="Palatino Linotype"/>
          <w:b/>
        </w:rPr>
        <w:t>)</w:t>
      </w:r>
      <w:r w:rsidR="007073AE" w:rsidRPr="00F97A86">
        <w:rPr>
          <w:rFonts w:ascii="Palatino Linotype" w:hAnsi="Palatino Linotype"/>
        </w:rPr>
        <w:t xml:space="preserve">, with appointment until </w:t>
      </w:r>
      <w:r w:rsidR="00E77F5B" w:rsidRPr="00F97A86">
        <w:rPr>
          <w:rFonts w:ascii="Palatino Linotype" w:hAnsi="Palatino Linotype"/>
        </w:rPr>
        <w:t>&lt;date of end of appointment&gt;</w:t>
      </w:r>
      <w:r w:rsidR="007F2DE0" w:rsidRPr="00F97A86">
        <w:rPr>
          <w:rFonts w:ascii="Palatino Linotype" w:hAnsi="Palatino Linotype"/>
        </w:rPr>
        <w:t>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09"/>
        <w:gridCol w:w="1877"/>
        <w:gridCol w:w="2487"/>
        <w:gridCol w:w="2371"/>
      </w:tblGrid>
      <w:tr w:rsidR="007073AE" w:rsidRPr="00F97A86" w14:paraId="6D95CDB0" w14:textId="77777777" w:rsidTr="00C21F95"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35149B" w14:textId="77777777" w:rsidR="007073AE" w:rsidRPr="00FA22EC" w:rsidRDefault="007073AE" w:rsidP="00642CCE">
            <w:pPr>
              <w:rPr>
                <w:rFonts w:ascii="Calibri" w:hAnsi="Calibri"/>
                <w:b/>
                <w:bCs/>
              </w:rPr>
            </w:pPr>
            <w:r w:rsidRPr="00FA22EC">
              <w:rPr>
                <w:rFonts w:ascii="Calibri" w:hAnsi="Calibri"/>
                <w:b/>
                <w:bCs/>
              </w:rPr>
              <w:t>Name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646184" w14:textId="77777777" w:rsidR="007073AE" w:rsidRPr="00FA22EC" w:rsidRDefault="007073AE" w:rsidP="00642CCE">
            <w:pPr>
              <w:rPr>
                <w:rFonts w:ascii="Calibri" w:hAnsi="Calibri"/>
                <w:b/>
                <w:bCs/>
              </w:rPr>
            </w:pPr>
            <w:r w:rsidRPr="00FA22EC">
              <w:rPr>
                <w:rFonts w:ascii="Calibri" w:hAnsi="Calibri"/>
                <w:b/>
                <w:bCs/>
              </w:rPr>
              <w:t>Institutional Affiliation</w:t>
            </w:r>
          </w:p>
        </w:tc>
        <w:tc>
          <w:tcPr>
            <w:tcW w:w="24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FDCB50" w14:textId="77777777" w:rsidR="007073AE" w:rsidRPr="00FA22EC" w:rsidRDefault="007073AE" w:rsidP="00642CCE">
            <w:pPr>
              <w:rPr>
                <w:rFonts w:ascii="Calibri" w:hAnsi="Calibri"/>
                <w:b/>
                <w:bCs/>
              </w:rPr>
            </w:pPr>
            <w:r w:rsidRPr="00FA22EC">
              <w:rPr>
                <w:rFonts w:ascii="Calibri" w:hAnsi="Calibri"/>
                <w:b/>
                <w:bCs/>
              </w:rPr>
              <w:t>Designation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6D850A" w14:textId="77777777" w:rsidR="007073AE" w:rsidRPr="00FA22EC" w:rsidRDefault="007073AE" w:rsidP="00642CCE">
            <w:pPr>
              <w:rPr>
                <w:rFonts w:ascii="Calibri" w:hAnsi="Calibri"/>
                <w:b/>
                <w:bCs/>
              </w:rPr>
            </w:pPr>
            <w:r w:rsidRPr="00FA22EC">
              <w:rPr>
                <w:rFonts w:ascii="Calibri" w:hAnsi="Calibri"/>
                <w:b/>
                <w:bCs/>
              </w:rPr>
              <w:tab/>
              <w:t>Expertise</w:t>
            </w:r>
          </w:p>
        </w:tc>
      </w:tr>
      <w:tr w:rsidR="005C7CEE" w:rsidRPr="00F97A86" w14:paraId="4705A09F" w14:textId="77777777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14:paraId="2700B8EC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1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14:paraId="61C3036F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14:paraId="1167A107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14:paraId="4F994C01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4B2D2CA0" w14:textId="77777777" w:rsidTr="000D1D07">
        <w:trPr>
          <w:trHeight w:val="288"/>
        </w:trPr>
        <w:tc>
          <w:tcPr>
            <w:tcW w:w="2409" w:type="dxa"/>
          </w:tcPr>
          <w:p w14:paraId="3DEFE0EF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2</w:t>
            </w:r>
          </w:p>
        </w:tc>
        <w:tc>
          <w:tcPr>
            <w:tcW w:w="1877" w:type="dxa"/>
          </w:tcPr>
          <w:p w14:paraId="3694FD41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0CC46495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</w:tcPr>
          <w:p w14:paraId="655363EB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44EB3B87" w14:textId="77777777" w:rsidTr="00874A9A">
        <w:trPr>
          <w:trHeight w:val="20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14:paraId="1F15D270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3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14:paraId="2336E423" w14:textId="77777777" w:rsidR="005C7CEE" w:rsidRPr="00F97A86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14:paraId="0BDAD734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14:paraId="657E9A1D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5671E3F8" w14:textId="77777777" w:rsidTr="000D1D07">
        <w:trPr>
          <w:trHeight w:val="288"/>
        </w:trPr>
        <w:tc>
          <w:tcPr>
            <w:tcW w:w="2409" w:type="dxa"/>
          </w:tcPr>
          <w:p w14:paraId="0F578097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4</w:t>
            </w:r>
          </w:p>
        </w:tc>
        <w:tc>
          <w:tcPr>
            <w:tcW w:w="1877" w:type="dxa"/>
          </w:tcPr>
          <w:p w14:paraId="2AECCC77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596CC021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</w:tcPr>
          <w:p w14:paraId="3C139618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5E96C51C" w14:textId="77777777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14:paraId="6A438558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5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14:paraId="3B5F8285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14:paraId="5A1F0454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14:paraId="72F5E673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5A2DF832" w14:textId="77777777" w:rsidTr="000D1D07">
        <w:trPr>
          <w:trHeight w:val="288"/>
        </w:trPr>
        <w:tc>
          <w:tcPr>
            <w:tcW w:w="2409" w:type="dxa"/>
          </w:tcPr>
          <w:p w14:paraId="59149C69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6</w:t>
            </w:r>
          </w:p>
        </w:tc>
        <w:tc>
          <w:tcPr>
            <w:tcW w:w="1877" w:type="dxa"/>
          </w:tcPr>
          <w:p w14:paraId="06C14ECD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40F8BC1B" w14:textId="77777777" w:rsidR="005C7CEE" w:rsidRPr="00F97A86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</w:tcPr>
          <w:p w14:paraId="2155230A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77EB6356" w14:textId="77777777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14:paraId="30976D88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7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14:paraId="3C51CC4E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14:paraId="29179445" w14:textId="77777777" w:rsidR="005C7CEE" w:rsidRPr="00F97A86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14:paraId="089FDCEF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C7CEE" w:rsidRPr="00F97A86" w14:paraId="405291AE" w14:textId="77777777" w:rsidTr="000D1D07">
        <w:trPr>
          <w:trHeight w:val="288"/>
        </w:trPr>
        <w:tc>
          <w:tcPr>
            <w:tcW w:w="2409" w:type="dxa"/>
          </w:tcPr>
          <w:p w14:paraId="1C4EC205" w14:textId="77777777" w:rsidR="005C7CEE" w:rsidRPr="00FA22EC" w:rsidRDefault="005C7CEE" w:rsidP="00642CCE">
            <w:pPr>
              <w:jc w:val="both"/>
              <w:rPr>
                <w:rFonts w:ascii="Calibri" w:hAnsi="Calibri" w:cs="Arial"/>
                <w:b/>
              </w:rPr>
            </w:pPr>
            <w:r w:rsidRPr="00FA22EC">
              <w:rPr>
                <w:rFonts w:ascii="Calibri" w:hAnsi="Calibri" w:cs="Arial"/>
                <w:b/>
                <w:sz w:val="22"/>
                <w:szCs w:val="22"/>
              </w:rPr>
              <w:t>Name 8</w:t>
            </w:r>
          </w:p>
        </w:tc>
        <w:tc>
          <w:tcPr>
            <w:tcW w:w="1877" w:type="dxa"/>
          </w:tcPr>
          <w:p w14:paraId="14760353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87" w:type="dxa"/>
          </w:tcPr>
          <w:p w14:paraId="0E6A41E6" w14:textId="77777777" w:rsidR="005C7CEE" w:rsidRPr="00F97A86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1" w:type="dxa"/>
          </w:tcPr>
          <w:p w14:paraId="1D6ED79E" w14:textId="77777777" w:rsidR="005C7CEE" w:rsidRPr="00FA22EC" w:rsidRDefault="005C7CEE" w:rsidP="00642CC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AAB8C6A" w14:textId="77777777" w:rsidR="007073AE" w:rsidRPr="00F97A86" w:rsidRDefault="007073AE" w:rsidP="007073AE"/>
    <w:p w14:paraId="62368DEE" w14:textId="77777777" w:rsidR="00451938" w:rsidRPr="00F97A86" w:rsidRDefault="00451938" w:rsidP="007073AE"/>
    <w:p w14:paraId="61EFD1FA" w14:textId="77777777" w:rsidR="005C7CEE" w:rsidRPr="00F97A86" w:rsidRDefault="00487B52" w:rsidP="00225CEA">
      <w:pPr>
        <w:spacing w:before="840"/>
        <w:ind w:left="5760"/>
      </w:pPr>
      <w:r>
        <w:t>&lt;Name of</w:t>
      </w:r>
      <w:r w:rsidR="000D794A">
        <w:t xml:space="preserve"> Chair</w:t>
      </w:r>
      <w:r w:rsidR="005C7CEE" w:rsidRPr="00F97A86">
        <w:t>&gt;</w:t>
      </w:r>
    </w:p>
    <w:p w14:paraId="485760F3" w14:textId="77777777" w:rsidR="000D794A" w:rsidRDefault="000D794A" w:rsidP="00225CEA">
      <w:pPr>
        <w:ind w:left="5760"/>
      </w:pPr>
      <w:r>
        <w:t xml:space="preserve">Chair, FEU-NRMF IERC </w:t>
      </w:r>
    </w:p>
    <w:p w14:paraId="5B2F3127" w14:textId="77777777" w:rsidR="005C7CEE" w:rsidRPr="00F97A86" w:rsidRDefault="005C7CEE" w:rsidP="00225CEA">
      <w:pPr>
        <w:ind w:left="5760"/>
      </w:pPr>
      <w:r w:rsidRPr="00F97A86">
        <w:t xml:space="preserve">Date: </w:t>
      </w:r>
      <w:r w:rsidR="008E021A" w:rsidRPr="00F97A86">
        <w:t>mm</w:t>
      </w:r>
      <w:r w:rsidR="000D794A">
        <w:t>/dd</w:t>
      </w:r>
      <w:r w:rsidR="008E021A" w:rsidRPr="00F97A86">
        <w:t>/</w:t>
      </w:r>
      <w:proofErr w:type="spellStart"/>
      <w:r w:rsidR="008E021A" w:rsidRPr="00F97A86">
        <w:t>yyyy</w:t>
      </w:r>
      <w:proofErr w:type="spellEnd"/>
    </w:p>
    <w:p w14:paraId="3C7D8E11" w14:textId="77777777" w:rsidR="00A9106A" w:rsidRPr="00F97A86" w:rsidRDefault="00A9106A" w:rsidP="00225CEA">
      <w:pPr>
        <w:spacing w:before="840"/>
        <w:ind w:left="5760"/>
      </w:pPr>
    </w:p>
    <w:sectPr w:rsidR="00A9106A" w:rsidRPr="00F97A86" w:rsidSect="00E43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33E5" w14:textId="77777777" w:rsidR="00EC25F0" w:rsidRDefault="00EC25F0" w:rsidP="009076B2">
      <w:r>
        <w:separator/>
      </w:r>
    </w:p>
  </w:endnote>
  <w:endnote w:type="continuationSeparator" w:id="0">
    <w:p w14:paraId="217F79B4" w14:textId="77777777" w:rsidR="00EC25F0" w:rsidRDefault="00EC25F0" w:rsidP="0090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B24" w14:textId="77777777" w:rsidR="007E7312" w:rsidRDefault="007E7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8483" w14:textId="77777777" w:rsidR="0028318C" w:rsidRDefault="0028318C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47A2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47A2F">
      <w:rPr>
        <w:b/>
        <w:noProof/>
      </w:rPr>
      <w:t>2</w:t>
    </w:r>
    <w:r>
      <w:rPr>
        <w:b/>
      </w:rPr>
      <w:fldChar w:fldCharType="end"/>
    </w:r>
  </w:p>
  <w:p w14:paraId="2CEE7AE5" w14:textId="77777777" w:rsidR="0028318C" w:rsidRDefault="00283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CB18" w14:textId="77777777" w:rsidR="007E7312" w:rsidRDefault="007E7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531C" w14:textId="77777777" w:rsidR="00EC25F0" w:rsidRDefault="00EC25F0" w:rsidP="009076B2">
      <w:r>
        <w:separator/>
      </w:r>
    </w:p>
  </w:footnote>
  <w:footnote w:type="continuationSeparator" w:id="0">
    <w:p w14:paraId="5D9320C4" w14:textId="77777777" w:rsidR="00EC25F0" w:rsidRDefault="00EC25F0" w:rsidP="0090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0BD6" w14:textId="77777777" w:rsidR="007E7312" w:rsidRDefault="007E7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2" w:type="pct"/>
      <w:tblLook w:val="04A0" w:firstRow="1" w:lastRow="0" w:firstColumn="1" w:lastColumn="0" w:noHBand="0" w:noVBand="1"/>
    </w:tblPr>
    <w:tblGrid>
      <w:gridCol w:w="3131"/>
      <w:gridCol w:w="6457"/>
    </w:tblGrid>
    <w:tr w:rsidR="0028318C" w:rsidRPr="00E4537E" w14:paraId="44849427" w14:textId="77777777" w:rsidTr="00EB77A7">
      <w:trPr>
        <w:trHeight w:val="980"/>
      </w:trPr>
      <w:tc>
        <w:tcPr>
          <w:tcW w:w="1633" w:type="pct"/>
        </w:tcPr>
        <w:p w14:paraId="0AF81437" w14:textId="5DCD3B5F" w:rsidR="0028318C" w:rsidRPr="00E4537E" w:rsidRDefault="00C94AB7" w:rsidP="0028318C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762947C5" wp14:editId="55D815E8">
                <wp:extent cx="895350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7" w:type="pct"/>
        </w:tcPr>
        <w:p w14:paraId="6A2C2AE4" w14:textId="67F60757" w:rsidR="0028318C" w:rsidRPr="005A69FE" w:rsidRDefault="0028318C" w:rsidP="007E7312">
          <w:pPr>
            <w:tabs>
              <w:tab w:val="left" w:pos="2353"/>
              <w:tab w:val="right" w:pos="6390"/>
            </w:tabs>
            <w:jc w:val="right"/>
            <w:rPr>
              <w:rFonts w:ascii="Palatino Linotype" w:hAnsi="Palatino Linotype"/>
              <w:sz w:val="12"/>
              <w:szCs w:val="12"/>
            </w:rPr>
          </w:pPr>
          <w:r w:rsidRPr="005A69FE">
            <w:rPr>
              <w:rFonts w:ascii="Palatino Linotype" w:hAnsi="Palatino Linotype"/>
              <w:sz w:val="12"/>
              <w:szCs w:val="12"/>
            </w:rPr>
            <w:t xml:space="preserve">FEU-NRMF IERC </w:t>
          </w:r>
          <w:r w:rsidR="00296156" w:rsidRPr="005A69FE">
            <w:rPr>
              <w:rFonts w:ascii="Palatino Linotype" w:hAnsi="Palatino Linotype"/>
              <w:sz w:val="12"/>
              <w:szCs w:val="12"/>
            </w:rPr>
            <w:t>FORM 4(J</w:t>
          </w:r>
          <w:r w:rsidRPr="005A69FE">
            <w:rPr>
              <w:rFonts w:ascii="Palatino Linotype" w:hAnsi="Palatino Linotype"/>
              <w:sz w:val="12"/>
              <w:szCs w:val="12"/>
            </w:rPr>
            <w:t>)</w:t>
          </w:r>
          <w:r w:rsidR="005A69FE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136662">
            <w:rPr>
              <w:rFonts w:ascii="Palatino Linotype" w:hAnsi="Palatino Linotype"/>
              <w:sz w:val="12"/>
              <w:szCs w:val="12"/>
            </w:rPr>
            <w:t>2022</w:t>
          </w:r>
          <w:r w:rsidRPr="005A69FE">
            <w:rPr>
              <w:rFonts w:ascii="Palatino Linotype" w:hAnsi="Palatino Linotype"/>
              <w:sz w:val="12"/>
              <w:szCs w:val="12"/>
            </w:rPr>
            <w:t>: CERTIFICATION OF BOARD ACTION</w:t>
          </w:r>
        </w:p>
        <w:p w14:paraId="3B764D69" w14:textId="7377CFC0" w:rsidR="0028318C" w:rsidRPr="005A69FE" w:rsidRDefault="00136662" w:rsidP="00296156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BC53FD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7E7312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2D34824C" w14:textId="77777777" w:rsidR="0028318C" w:rsidRDefault="00283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D804" w14:textId="77777777" w:rsidR="007E7312" w:rsidRDefault="007E7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46E1A"/>
    <w:multiLevelType w:val="hybridMultilevel"/>
    <w:tmpl w:val="C5E8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B3E"/>
    <w:multiLevelType w:val="multilevel"/>
    <w:tmpl w:val="FBF80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573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D6DC8"/>
    <w:multiLevelType w:val="hybridMultilevel"/>
    <w:tmpl w:val="C62CFE2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50197">
    <w:abstractNumId w:val="3"/>
  </w:num>
  <w:num w:numId="2" w16cid:durableId="416488754">
    <w:abstractNumId w:val="5"/>
  </w:num>
  <w:num w:numId="3" w16cid:durableId="1305768631">
    <w:abstractNumId w:val="1"/>
  </w:num>
  <w:num w:numId="4" w16cid:durableId="784425597">
    <w:abstractNumId w:val="4"/>
  </w:num>
  <w:num w:numId="5" w16cid:durableId="405106547">
    <w:abstractNumId w:val="6"/>
  </w:num>
  <w:num w:numId="6" w16cid:durableId="1723945373">
    <w:abstractNumId w:val="0"/>
  </w:num>
  <w:num w:numId="7" w16cid:durableId="116636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B2"/>
    <w:rsid w:val="000138C4"/>
    <w:rsid w:val="00022031"/>
    <w:rsid w:val="00027F6F"/>
    <w:rsid w:val="00030875"/>
    <w:rsid w:val="000340D0"/>
    <w:rsid w:val="00034B98"/>
    <w:rsid w:val="000366A9"/>
    <w:rsid w:val="0009537A"/>
    <w:rsid w:val="000B299D"/>
    <w:rsid w:val="000B6CCB"/>
    <w:rsid w:val="000D1D07"/>
    <w:rsid w:val="000D794A"/>
    <w:rsid w:val="000F0CA9"/>
    <w:rsid w:val="001236A9"/>
    <w:rsid w:val="00134AEA"/>
    <w:rsid w:val="00136662"/>
    <w:rsid w:val="00141AD3"/>
    <w:rsid w:val="00144309"/>
    <w:rsid w:val="001956C8"/>
    <w:rsid w:val="001A2273"/>
    <w:rsid w:val="001B604E"/>
    <w:rsid w:val="001D7BBA"/>
    <w:rsid w:val="001E3886"/>
    <w:rsid w:val="00222B56"/>
    <w:rsid w:val="00225CEA"/>
    <w:rsid w:val="0023116C"/>
    <w:rsid w:val="00247A2F"/>
    <w:rsid w:val="00270065"/>
    <w:rsid w:val="00281ECE"/>
    <w:rsid w:val="0028318C"/>
    <w:rsid w:val="00296156"/>
    <w:rsid w:val="00296ACC"/>
    <w:rsid w:val="002A6F56"/>
    <w:rsid w:val="00306CC4"/>
    <w:rsid w:val="0032229C"/>
    <w:rsid w:val="00350843"/>
    <w:rsid w:val="003513BB"/>
    <w:rsid w:val="003E7083"/>
    <w:rsid w:val="00406F98"/>
    <w:rsid w:val="00413CA9"/>
    <w:rsid w:val="0044061E"/>
    <w:rsid w:val="00446653"/>
    <w:rsid w:val="00451938"/>
    <w:rsid w:val="0047242C"/>
    <w:rsid w:val="00487B52"/>
    <w:rsid w:val="004A4DC2"/>
    <w:rsid w:val="004B503B"/>
    <w:rsid w:val="004E1233"/>
    <w:rsid w:val="004F72B2"/>
    <w:rsid w:val="005100EB"/>
    <w:rsid w:val="0055268B"/>
    <w:rsid w:val="0057373B"/>
    <w:rsid w:val="005A69FE"/>
    <w:rsid w:val="005B0BB0"/>
    <w:rsid w:val="005C36E5"/>
    <w:rsid w:val="005C4A18"/>
    <w:rsid w:val="005C7CEE"/>
    <w:rsid w:val="005F2E98"/>
    <w:rsid w:val="006135F0"/>
    <w:rsid w:val="00613AEA"/>
    <w:rsid w:val="00642CCE"/>
    <w:rsid w:val="00654ED8"/>
    <w:rsid w:val="006645A5"/>
    <w:rsid w:val="006C4295"/>
    <w:rsid w:val="006C683B"/>
    <w:rsid w:val="006D2C45"/>
    <w:rsid w:val="006D561D"/>
    <w:rsid w:val="00702CE8"/>
    <w:rsid w:val="007046F8"/>
    <w:rsid w:val="007073AE"/>
    <w:rsid w:val="00717502"/>
    <w:rsid w:val="00753EB7"/>
    <w:rsid w:val="007661B3"/>
    <w:rsid w:val="00795F8B"/>
    <w:rsid w:val="007A1C4E"/>
    <w:rsid w:val="007E7312"/>
    <w:rsid w:val="007F2DE0"/>
    <w:rsid w:val="00805509"/>
    <w:rsid w:val="00811CA3"/>
    <w:rsid w:val="00836F2B"/>
    <w:rsid w:val="00874A9A"/>
    <w:rsid w:val="00883DA6"/>
    <w:rsid w:val="008D4E5B"/>
    <w:rsid w:val="008E021A"/>
    <w:rsid w:val="008F41FE"/>
    <w:rsid w:val="009076B2"/>
    <w:rsid w:val="00933A21"/>
    <w:rsid w:val="00934F34"/>
    <w:rsid w:val="009D6E30"/>
    <w:rsid w:val="00A40E1E"/>
    <w:rsid w:val="00A4594D"/>
    <w:rsid w:val="00A81F75"/>
    <w:rsid w:val="00A86BFC"/>
    <w:rsid w:val="00A9106A"/>
    <w:rsid w:val="00A97319"/>
    <w:rsid w:val="00AA2A19"/>
    <w:rsid w:val="00B02967"/>
    <w:rsid w:val="00B057DB"/>
    <w:rsid w:val="00B36453"/>
    <w:rsid w:val="00B36FD3"/>
    <w:rsid w:val="00B4305A"/>
    <w:rsid w:val="00BB13B8"/>
    <w:rsid w:val="00BC53FD"/>
    <w:rsid w:val="00BD1DE1"/>
    <w:rsid w:val="00BE5F48"/>
    <w:rsid w:val="00C21F95"/>
    <w:rsid w:val="00C23444"/>
    <w:rsid w:val="00C306E0"/>
    <w:rsid w:val="00C40F75"/>
    <w:rsid w:val="00C44E41"/>
    <w:rsid w:val="00C6395F"/>
    <w:rsid w:val="00C94AB7"/>
    <w:rsid w:val="00CF67DD"/>
    <w:rsid w:val="00D227CB"/>
    <w:rsid w:val="00D2628B"/>
    <w:rsid w:val="00D55ED7"/>
    <w:rsid w:val="00D7051E"/>
    <w:rsid w:val="00D974D0"/>
    <w:rsid w:val="00DA59E1"/>
    <w:rsid w:val="00DB6C53"/>
    <w:rsid w:val="00DF4C06"/>
    <w:rsid w:val="00E067DB"/>
    <w:rsid w:val="00E1319F"/>
    <w:rsid w:val="00E17AA3"/>
    <w:rsid w:val="00E433BE"/>
    <w:rsid w:val="00E51F18"/>
    <w:rsid w:val="00E61982"/>
    <w:rsid w:val="00E64A9F"/>
    <w:rsid w:val="00E77F5B"/>
    <w:rsid w:val="00EA305D"/>
    <w:rsid w:val="00EA30F7"/>
    <w:rsid w:val="00EB77A7"/>
    <w:rsid w:val="00EC25F0"/>
    <w:rsid w:val="00EC46C7"/>
    <w:rsid w:val="00ED1A0F"/>
    <w:rsid w:val="00EE50FC"/>
    <w:rsid w:val="00EF728F"/>
    <w:rsid w:val="00F20CAC"/>
    <w:rsid w:val="00F23832"/>
    <w:rsid w:val="00F26928"/>
    <w:rsid w:val="00F37231"/>
    <w:rsid w:val="00F454F6"/>
    <w:rsid w:val="00F97A86"/>
    <w:rsid w:val="00FA139B"/>
    <w:rsid w:val="00FA22EC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FE286"/>
  <w15:chartTrackingRefBased/>
  <w15:docId w15:val="{12550431-29BA-4024-809E-EC02A0F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B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076B2"/>
    <w:pPr>
      <w:keepNext/>
      <w:outlineLvl w:val="0"/>
    </w:pPr>
    <w:rPr>
      <w:rFonts w:eastAsia="Batang"/>
      <w:i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076B2"/>
    <w:rPr>
      <w:rFonts w:ascii="Times New Roman" w:eastAsia="Batang" w:hAnsi="Times New Roman" w:cs="Times New Roman"/>
      <w:i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076B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6B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6B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76B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E30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D6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E30"/>
    <w:pPr>
      <w:ind w:left="720"/>
      <w:contextualSpacing/>
    </w:pPr>
  </w:style>
  <w:style w:type="paragraph" w:customStyle="1" w:styleId="Default">
    <w:name w:val="Default"/>
    <w:uiPriority w:val="99"/>
    <w:rsid w:val="000366A9"/>
    <w:pPr>
      <w:tabs>
        <w:tab w:val="left" w:pos="709"/>
      </w:tabs>
      <w:suppressAutoHyphens/>
      <w:spacing w:before="120" w:after="120"/>
    </w:pPr>
    <w:rPr>
      <w:rFonts w:eastAsia="Times New Roman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7A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B77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AE6CEB-2049-40CA-9D10-4B440E84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rmd6</dc:creator>
  <cp:keywords/>
  <dc:description/>
  <cp:lastModifiedBy>Abraham Daniel Cruz</cp:lastModifiedBy>
  <cp:revision>6</cp:revision>
  <cp:lastPrinted>2022-07-29T00:39:00Z</cp:lastPrinted>
  <dcterms:created xsi:type="dcterms:W3CDTF">2022-06-03T04:04:00Z</dcterms:created>
  <dcterms:modified xsi:type="dcterms:W3CDTF">2022-07-29T00:41:00Z</dcterms:modified>
</cp:coreProperties>
</file>