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F66F4B" w:rsidRPr="00D720D7" w14:paraId="28AA0D5C" w14:textId="77777777" w:rsidTr="00F66F4B">
        <w:trPr>
          <w:jc w:val="center"/>
        </w:trPr>
        <w:tc>
          <w:tcPr>
            <w:tcW w:w="5000" w:type="pct"/>
          </w:tcPr>
          <w:p w14:paraId="08F1D707" w14:textId="4CBE0593" w:rsidR="00F66F4B" w:rsidRPr="00D720D7" w:rsidRDefault="00E41E88" w:rsidP="00F66F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noProof/>
                <w:lang w:val="en-PH" w:eastAsia="en-PH"/>
              </w:rPr>
              <w:drawing>
                <wp:inline distT="0" distB="0" distL="0" distR="0" wp14:anchorId="550EB817" wp14:editId="36CF60B6">
                  <wp:extent cx="1009650" cy="1009650"/>
                  <wp:effectExtent l="0" t="0" r="0" b="0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2E4E9" w14:textId="77777777" w:rsidR="008D74AB" w:rsidRPr="00D720D7" w:rsidRDefault="008D74AB" w:rsidP="00F66F4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14:paraId="75A48F6A" w14:textId="77777777" w:rsidR="00F66F4B" w:rsidRPr="00D720D7" w:rsidRDefault="00F66F4B" w:rsidP="00F66F4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20D7">
              <w:rPr>
                <w:rFonts w:ascii="Calibri" w:hAnsi="Calibri" w:cs="Calibri"/>
                <w:b/>
                <w:sz w:val="24"/>
                <w:szCs w:val="24"/>
              </w:rPr>
              <w:t xml:space="preserve">Minutes of the </w:t>
            </w:r>
            <w:r w:rsidR="00513213" w:rsidRPr="00D720D7">
              <w:rPr>
                <w:rFonts w:ascii="Calibri" w:hAnsi="Calibri" w:cs="Calibri"/>
                <w:b/>
                <w:sz w:val="24"/>
                <w:szCs w:val="24"/>
              </w:rPr>
              <w:t>Full Board Meeting</w:t>
            </w:r>
          </w:p>
          <w:p w14:paraId="451ECE5E" w14:textId="77777777" w:rsidR="00F66F4B" w:rsidRPr="00D720D7" w:rsidRDefault="00F66F4B" w:rsidP="00F66F4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20D7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D720D7">
              <w:rPr>
                <w:rFonts w:ascii="Calibri" w:hAnsi="Calibri" w:cs="Calibri"/>
                <w:b/>
                <w:sz w:val="24"/>
                <w:szCs w:val="24"/>
              </w:rPr>
              <w:softHyphen/>
              <w:t xml:space="preserve">&lt;ordinal&gt; </w:t>
            </w:r>
            <w:r w:rsidR="00B47653" w:rsidRPr="00D720D7">
              <w:rPr>
                <w:rFonts w:ascii="Calibri" w:hAnsi="Calibri" w:cs="Calibri"/>
                <w:b/>
                <w:sz w:val="24"/>
                <w:szCs w:val="24"/>
              </w:rPr>
              <w:t>&lt;</w:t>
            </w:r>
            <w:r w:rsidRPr="00D720D7">
              <w:rPr>
                <w:rFonts w:ascii="Calibri" w:hAnsi="Calibri" w:cs="Calibri"/>
                <w:b/>
                <w:sz w:val="24"/>
                <w:szCs w:val="24"/>
              </w:rPr>
              <w:t>REGULAR</w:t>
            </w:r>
            <w:r w:rsidR="00B47653" w:rsidRPr="00D720D7">
              <w:rPr>
                <w:rFonts w:ascii="Calibri" w:hAnsi="Calibri" w:cs="Calibri"/>
                <w:b/>
                <w:sz w:val="24"/>
                <w:szCs w:val="24"/>
              </w:rPr>
              <w:t>/SPECIAL&gt;</w:t>
            </w:r>
            <w:r w:rsidRPr="00D720D7">
              <w:rPr>
                <w:rFonts w:ascii="Calibri" w:hAnsi="Calibri" w:cs="Calibri"/>
                <w:b/>
                <w:sz w:val="24"/>
                <w:szCs w:val="24"/>
              </w:rPr>
              <w:t xml:space="preserve"> MEETING</w:t>
            </w:r>
          </w:p>
          <w:p w14:paraId="49DFC58A" w14:textId="77777777" w:rsidR="00F66F4B" w:rsidRPr="00D720D7" w:rsidRDefault="003A40F0" w:rsidP="00F66F4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D720D7">
              <w:rPr>
                <w:rFonts w:ascii="Calibri" w:hAnsi="Calibri" w:cs="Calibri"/>
                <w:b/>
                <w:sz w:val="24"/>
                <w:szCs w:val="24"/>
              </w:rPr>
              <w:t>&lt;</w:t>
            </w:r>
            <w:r w:rsidR="00513213" w:rsidRPr="00D720D7">
              <w:rPr>
                <w:rFonts w:ascii="Calibri" w:hAnsi="Calibri" w:cs="Calibri"/>
                <w:b/>
                <w:sz w:val="24"/>
                <w:szCs w:val="24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  <w:b/>
                <w:sz w:val="24"/>
                <w:szCs w:val="24"/>
              </w:rPr>
              <w:t>yyyy</w:t>
            </w:r>
            <w:proofErr w:type="spellEnd"/>
            <w:r w:rsidRPr="00D720D7">
              <w:rPr>
                <w:rFonts w:ascii="Calibri" w:hAnsi="Calibri" w:cs="Calibri"/>
                <w:b/>
                <w:sz w:val="24"/>
                <w:szCs w:val="24"/>
              </w:rPr>
              <w:t>&gt;</w:t>
            </w:r>
            <w:r w:rsidR="00F66F4B" w:rsidRPr="00D720D7">
              <w:rPr>
                <w:rFonts w:ascii="Calibri" w:hAnsi="Calibri" w:cs="Calibri"/>
                <w:b/>
                <w:sz w:val="24"/>
                <w:szCs w:val="24"/>
              </w:rPr>
              <w:t>, Venue, Time</w:t>
            </w:r>
          </w:p>
        </w:tc>
      </w:tr>
    </w:tbl>
    <w:p w14:paraId="1ECF4E2D" w14:textId="77777777" w:rsidR="00E84244" w:rsidRPr="00D720D7" w:rsidRDefault="00E84244" w:rsidP="000A66E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ATTENDANCE</w:t>
      </w:r>
    </w:p>
    <w:tbl>
      <w:tblPr>
        <w:tblW w:w="9243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E84244" w:rsidRPr="00D720D7" w14:paraId="337C7ACA" w14:textId="77777777" w:rsidTr="000A66E4">
        <w:tc>
          <w:tcPr>
            <w:tcW w:w="4621" w:type="dxa"/>
          </w:tcPr>
          <w:p w14:paraId="11F6E054" w14:textId="77777777" w:rsidR="00E84244" w:rsidRPr="00D720D7" w:rsidRDefault="00E84244" w:rsidP="000A66E4">
            <w:pPr>
              <w:spacing w:after="0" w:line="240" w:lineRule="auto"/>
              <w:contextualSpacing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PRESENT</w:t>
            </w:r>
          </w:p>
        </w:tc>
        <w:tc>
          <w:tcPr>
            <w:tcW w:w="4622" w:type="dxa"/>
          </w:tcPr>
          <w:p w14:paraId="4708B109" w14:textId="77777777" w:rsidR="00E84244" w:rsidRPr="00D720D7" w:rsidRDefault="00E84244" w:rsidP="00610833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ABSENT</w:t>
            </w:r>
          </w:p>
        </w:tc>
      </w:tr>
      <w:tr w:rsidR="00E84244" w:rsidRPr="00D720D7" w14:paraId="660C8F03" w14:textId="77777777" w:rsidTr="000A66E4">
        <w:tc>
          <w:tcPr>
            <w:tcW w:w="4621" w:type="dxa"/>
          </w:tcPr>
          <w:p w14:paraId="497F6D07" w14:textId="77777777" w:rsidR="00E84244" w:rsidRPr="00D720D7" w:rsidRDefault="000A66E4" w:rsidP="000A66E4">
            <w:pPr>
              <w:pStyle w:val="HTMLPreformatted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720D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Member </w:t>
            </w:r>
            <w:r w:rsidR="0062521D" w:rsidRPr="00D720D7">
              <w:rPr>
                <w:rFonts w:ascii="Calibri" w:hAnsi="Calibri" w:cs="Calibri"/>
                <w:sz w:val="20"/>
                <w:szCs w:val="20"/>
                <w:lang w:val="pt-BR"/>
              </w:rPr>
              <w:t>1</w:t>
            </w:r>
          </w:p>
          <w:p w14:paraId="3886709F" w14:textId="77777777" w:rsidR="0062521D" w:rsidRPr="00D720D7" w:rsidRDefault="000A66E4" w:rsidP="000A66E4">
            <w:pPr>
              <w:pStyle w:val="HTMLPreformatted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720D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Member </w:t>
            </w:r>
            <w:r w:rsidR="0062521D" w:rsidRPr="00D720D7">
              <w:rPr>
                <w:rFonts w:ascii="Calibri" w:hAnsi="Calibri" w:cs="Calibri"/>
                <w:sz w:val="20"/>
                <w:szCs w:val="20"/>
                <w:lang w:val="pt-BR"/>
              </w:rPr>
              <w:t>2</w:t>
            </w:r>
          </w:p>
          <w:p w14:paraId="189B5DC1" w14:textId="77777777" w:rsidR="0062521D" w:rsidRPr="00D720D7" w:rsidRDefault="000A66E4" w:rsidP="000A66E4">
            <w:pPr>
              <w:pStyle w:val="HTMLPreformatted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720D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Member </w:t>
            </w:r>
            <w:r w:rsidR="0062521D" w:rsidRPr="00D720D7">
              <w:rPr>
                <w:rFonts w:ascii="Calibri" w:hAnsi="Calibri" w:cs="Calibri"/>
                <w:sz w:val="20"/>
                <w:szCs w:val="20"/>
                <w:lang w:val="pt-BR"/>
              </w:rPr>
              <w:t>3</w:t>
            </w:r>
          </w:p>
          <w:p w14:paraId="1B686E5C" w14:textId="77777777" w:rsidR="0062521D" w:rsidRPr="00D720D7" w:rsidRDefault="000A66E4" w:rsidP="000A66E4">
            <w:pPr>
              <w:pStyle w:val="HTMLPreformatted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720D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Member </w:t>
            </w:r>
            <w:r w:rsidR="0062521D" w:rsidRPr="00D720D7">
              <w:rPr>
                <w:rFonts w:ascii="Calibri" w:hAnsi="Calibri" w:cs="Calibri"/>
                <w:sz w:val="20"/>
                <w:szCs w:val="20"/>
                <w:lang w:val="pt-BR"/>
              </w:rPr>
              <w:t>4</w:t>
            </w:r>
          </w:p>
          <w:p w14:paraId="105E9093" w14:textId="77777777" w:rsidR="0062521D" w:rsidRPr="00D720D7" w:rsidRDefault="000A66E4" w:rsidP="000A66E4">
            <w:pPr>
              <w:pStyle w:val="HTMLPreformatted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720D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Member </w:t>
            </w:r>
            <w:r w:rsidR="0062521D" w:rsidRPr="00D720D7">
              <w:rPr>
                <w:rFonts w:ascii="Calibri" w:hAnsi="Calibri" w:cs="Calibri"/>
                <w:sz w:val="20"/>
                <w:szCs w:val="20"/>
                <w:lang w:val="pt-BR"/>
              </w:rPr>
              <w:t>5</w:t>
            </w:r>
          </w:p>
          <w:p w14:paraId="16DD0004" w14:textId="77777777" w:rsidR="0062521D" w:rsidRPr="00D720D7" w:rsidRDefault="000A66E4" w:rsidP="000A66E4">
            <w:pPr>
              <w:pStyle w:val="HTMLPreformatted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720D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Member </w:t>
            </w:r>
            <w:r w:rsidR="0062521D" w:rsidRPr="00D720D7">
              <w:rPr>
                <w:rFonts w:ascii="Calibri" w:hAnsi="Calibri" w:cs="Calibri"/>
                <w:sz w:val="20"/>
                <w:szCs w:val="20"/>
                <w:lang w:val="pt-BR"/>
              </w:rPr>
              <w:t>6</w:t>
            </w:r>
          </w:p>
          <w:p w14:paraId="37565E2A" w14:textId="77777777" w:rsidR="0062521D" w:rsidRPr="00D720D7" w:rsidRDefault="000A66E4" w:rsidP="000A66E4">
            <w:pPr>
              <w:pStyle w:val="HTMLPreformatted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Member </w:t>
            </w:r>
            <w:r w:rsidR="0062521D" w:rsidRPr="00D720D7">
              <w:rPr>
                <w:rFonts w:ascii="Calibri" w:hAnsi="Calibri" w:cs="Calibri"/>
                <w:sz w:val="20"/>
                <w:szCs w:val="20"/>
                <w:lang w:val="pt-BR"/>
              </w:rPr>
              <w:t>7</w:t>
            </w:r>
          </w:p>
          <w:p w14:paraId="07673A64" w14:textId="77777777" w:rsidR="00E84244" w:rsidRPr="00D720D7" w:rsidRDefault="00E84244" w:rsidP="000A66E4">
            <w:pPr>
              <w:spacing w:before="120" w:after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Others:</w:t>
            </w:r>
          </w:p>
          <w:p w14:paraId="1E37CC99" w14:textId="77777777" w:rsidR="00E84244" w:rsidRPr="00D720D7" w:rsidRDefault="0062521D" w:rsidP="000A66E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 xml:space="preserve"> Staff</w:t>
            </w:r>
          </w:p>
        </w:tc>
        <w:tc>
          <w:tcPr>
            <w:tcW w:w="4622" w:type="dxa"/>
          </w:tcPr>
          <w:p w14:paraId="5DB0BAE2" w14:textId="77777777" w:rsidR="00E84244" w:rsidRPr="00D720D7" w:rsidRDefault="0062521D" w:rsidP="000A66E4">
            <w:pPr>
              <w:pStyle w:val="HTMLPreformatted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720D7">
              <w:rPr>
                <w:rFonts w:ascii="Calibri" w:hAnsi="Calibri" w:cs="Calibri"/>
                <w:sz w:val="20"/>
                <w:szCs w:val="20"/>
                <w:lang w:val="pt-BR"/>
              </w:rPr>
              <w:t>Name1</w:t>
            </w:r>
          </w:p>
          <w:p w14:paraId="5FFE5DDF" w14:textId="77777777" w:rsidR="0062521D" w:rsidRPr="00D720D7" w:rsidRDefault="0062521D" w:rsidP="000A66E4">
            <w:pPr>
              <w:pStyle w:val="HTMLPreformatted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720D7">
              <w:rPr>
                <w:rFonts w:ascii="Calibri" w:hAnsi="Calibri" w:cs="Calibri"/>
                <w:sz w:val="20"/>
                <w:szCs w:val="20"/>
                <w:lang w:val="pt-BR"/>
              </w:rPr>
              <w:t>Name2</w:t>
            </w:r>
          </w:p>
          <w:p w14:paraId="3C6411D3" w14:textId="77777777" w:rsidR="00E84244" w:rsidRPr="00D720D7" w:rsidRDefault="00E84244" w:rsidP="00205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D74B3F" w14:textId="77777777" w:rsidR="00E84244" w:rsidRPr="00D720D7" w:rsidRDefault="00E84244" w:rsidP="000A66E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CALL TO ORDER</w:t>
      </w:r>
    </w:p>
    <w:p w14:paraId="006E6B9C" w14:textId="77777777" w:rsidR="00E84244" w:rsidRPr="00D720D7" w:rsidRDefault="003A40F0" w:rsidP="000A66E4">
      <w:pPr>
        <w:pStyle w:val="BodyText"/>
        <w:spacing w:before="240" w:after="200" w:line="276" w:lineRule="auto"/>
        <w:ind w:left="360"/>
        <w:jc w:val="left"/>
        <w:rPr>
          <w:rFonts w:ascii="Calibri" w:hAnsi="Calibri" w:cs="Calibri"/>
          <w:b w:val="0"/>
          <w:bCs w:val="0"/>
        </w:rPr>
      </w:pPr>
      <w:r w:rsidRPr="00D720D7">
        <w:rPr>
          <w:rFonts w:ascii="Calibri" w:hAnsi="Calibri" w:cs="Calibri"/>
          <w:b w:val="0"/>
        </w:rPr>
        <w:t>&lt;Title, First Name, Surname&gt;</w:t>
      </w:r>
      <w:r w:rsidR="00513213" w:rsidRPr="00D720D7">
        <w:rPr>
          <w:rFonts w:ascii="Calibri" w:hAnsi="Calibri" w:cs="Calibri"/>
          <w:b w:val="0"/>
        </w:rPr>
        <w:t>,</w:t>
      </w:r>
      <w:r w:rsidR="007D5C68" w:rsidRPr="00D720D7">
        <w:rPr>
          <w:rFonts w:ascii="Calibri" w:hAnsi="Calibri" w:cs="Calibri"/>
        </w:rPr>
        <w:t xml:space="preserve"> </w:t>
      </w:r>
      <w:r w:rsidR="00E84244" w:rsidRPr="00D720D7">
        <w:rPr>
          <w:rFonts w:ascii="Calibri" w:hAnsi="Calibri" w:cs="Calibri"/>
        </w:rPr>
        <w:t>Chair</w:t>
      </w:r>
      <w:r w:rsidR="00E84244" w:rsidRPr="00D720D7">
        <w:rPr>
          <w:rFonts w:ascii="Calibri" w:hAnsi="Calibri" w:cs="Calibri"/>
          <w:b w:val="0"/>
        </w:rPr>
        <w:t xml:space="preserve">, called this regular meeting to order at </w:t>
      </w:r>
      <w:r w:rsidR="00CB48C9" w:rsidRPr="00D720D7">
        <w:rPr>
          <w:rFonts w:ascii="Calibri" w:hAnsi="Calibri" w:cs="Calibri"/>
        </w:rPr>
        <w:t>&lt;time&gt;</w:t>
      </w:r>
      <w:r w:rsidR="00E84244" w:rsidRPr="00D720D7">
        <w:rPr>
          <w:rFonts w:ascii="Calibri" w:hAnsi="Calibri" w:cs="Calibri"/>
        </w:rPr>
        <w:t xml:space="preserve"> AM</w:t>
      </w:r>
      <w:r w:rsidR="00E84244" w:rsidRPr="00D720D7">
        <w:rPr>
          <w:rFonts w:ascii="Calibri" w:hAnsi="Calibri" w:cs="Calibri"/>
          <w:b w:val="0"/>
        </w:rPr>
        <w:t>.</w:t>
      </w:r>
    </w:p>
    <w:p w14:paraId="2722EA3C" w14:textId="77777777" w:rsidR="00E84244" w:rsidRPr="00D720D7" w:rsidRDefault="000A66E4" w:rsidP="000A66E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DETERMINATION OF QUORUM</w:t>
      </w:r>
    </w:p>
    <w:p w14:paraId="0180B9DF" w14:textId="77777777" w:rsidR="00E84244" w:rsidRPr="00D720D7" w:rsidRDefault="00E84244" w:rsidP="001E3184">
      <w:pPr>
        <w:pStyle w:val="BodyText"/>
        <w:tabs>
          <w:tab w:val="left" w:pos="1350"/>
        </w:tabs>
        <w:spacing w:before="240" w:after="200" w:line="276" w:lineRule="auto"/>
        <w:ind w:left="360"/>
        <w:jc w:val="both"/>
        <w:rPr>
          <w:rFonts w:ascii="Calibri" w:hAnsi="Calibri" w:cs="Calibri"/>
          <w:b w:val="0"/>
        </w:rPr>
      </w:pPr>
      <w:r w:rsidRPr="00D720D7">
        <w:rPr>
          <w:rFonts w:ascii="Calibri" w:hAnsi="Calibri" w:cs="Calibri"/>
          <w:b w:val="0"/>
        </w:rPr>
        <w:t xml:space="preserve">A quorum was declared with the presence of </w:t>
      </w:r>
      <w:r w:rsidR="000A66E4" w:rsidRPr="00D720D7">
        <w:rPr>
          <w:rFonts w:ascii="Calibri" w:hAnsi="Calibri" w:cs="Calibri"/>
        </w:rPr>
        <w:t>&lt;number&gt;</w:t>
      </w:r>
      <w:r w:rsidRPr="00D720D7">
        <w:rPr>
          <w:rFonts w:ascii="Calibri" w:hAnsi="Calibri" w:cs="Calibri"/>
          <w:b w:val="0"/>
        </w:rPr>
        <w:t xml:space="preserve"> members, inclusive of the presence of</w:t>
      </w:r>
      <w:r w:rsidRPr="00D720D7">
        <w:rPr>
          <w:rFonts w:ascii="Calibri" w:hAnsi="Calibri" w:cs="Calibri"/>
        </w:rPr>
        <w:t xml:space="preserve"> </w:t>
      </w:r>
      <w:r w:rsidR="000A66E4" w:rsidRPr="00D720D7">
        <w:rPr>
          <w:rFonts w:ascii="Calibri" w:hAnsi="Calibri" w:cs="Calibri"/>
        </w:rPr>
        <w:t>&lt;number&gt;</w:t>
      </w:r>
      <w:r w:rsidRPr="00D720D7">
        <w:rPr>
          <w:rFonts w:ascii="Calibri" w:hAnsi="Calibri" w:cs="Calibri"/>
        </w:rPr>
        <w:t xml:space="preserve"> </w:t>
      </w:r>
      <w:r w:rsidRPr="00D720D7">
        <w:rPr>
          <w:rFonts w:ascii="Calibri" w:hAnsi="Calibri" w:cs="Calibri"/>
          <w:b w:val="0"/>
        </w:rPr>
        <w:t>non-institutional</w:t>
      </w:r>
      <w:r w:rsidRPr="00D720D7">
        <w:rPr>
          <w:rFonts w:ascii="Calibri" w:hAnsi="Calibri" w:cs="Calibri"/>
        </w:rPr>
        <w:t xml:space="preserve"> </w:t>
      </w:r>
      <w:r w:rsidRPr="00D720D7">
        <w:rPr>
          <w:rFonts w:ascii="Calibri" w:hAnsi="Calibri" w:cs="Calibri"/>
          <w:b w:val="0"/>
        </w:rPr>
        <w:t xml:space="preserve">and </w:t>
      </w:r>
      <w:r w:rsidR="000A66E4" w:rsidRPr="00D720D7">
        <w:rPr>
          <w:rFonts w:ascii="Calibri" w:hAnsi="Calibri" w:cs="Calibri"/>
        </w:rPr>
        <w:t>&lt;number&gt;</w:t>
      </w:r>
      <w:r w:rsidR="000A66E4" w:rsidRPr="00D720D7">
        <w:rPr>
          <w:rFonts w:ascii="Calibri" w:hAnsi="Calibri" w:cs="Calibri"/>
          <w:b w:val="0"/>
        </w:rPr>
        <w:t xml:space="preserve"> </w:t>
      </w:r>
      <w:r w:rsidRPr="00D720D7">
        <w:rPr>
          <w:rFonts w:ascii="Calibri" w:hAnsi="Calibri" w:cs="Calibri"/>
          <w:b w:val="0"/>
        </w:rPr>
        <w:t>lay members</w:t>
      </w:r>
      <w:r w:rsidR="000A66E4" w:rsidRPr="00D720D7">
        <w:rPr>
          <w:rFonts w:ascii="Calibri" w:hAnsi="Calibri" w:cs="Calibri"/>
          <w:b w:val="0"/>
        </w:rPr>
        <w:t>,</w:t>
      </w:r>
      <w:r w:rsidRPr="00D720D7">
        <w:rPr>
          <w:rFonts w:ascii="Calibri" w:hAnsi="Calibri" w:cs="Calibri"/>
          <w:b w:val="0"/>
        </w:rPr>
        <w:t xml:space="preserve"> and as confirmed by the Secretary, </w:t>
      </w:r>
      <w:r w:rsidR="00031164" w:rsidRPr="00D720D7">
        <w:rPr>
          <w:rFonts w:ascii="Calibri" w:hAnsi="Calibri" w:cs="Calibri"/>
          <w:b w:val="0"/>
        </w:rPr>
        <w:t xml:space="preserve">&lt;Title, </w:t>
      </w:r>
      <w:r w:rsidR="003A40F0" w:rsidRPr="00D720D7">
        <w:rPr>
          <w:rFonts w:ascii="Calibri" w:hAnsi="Calibri" w:cs="Calibri"/>
          <w:b w:val="0"/>
        </w:rPr>
        <w:t>Name, Surname&gt;</w:t>
      </w:r>
      <w:r w:rsidR="0062521D" w:rsidRPr="00D720D7">
        <w:rPr>
          <w:rFonts w:ascii="Calibri" w:hAnsi="Calibri" w:cs="Calibri"/>
          <w:b w:val="0"/>
        </w:rPr>
        <w:t>.</w:t>
      </w:r>
    </w:p>
    <w:p w14:paraId="42675639" w14:textId="77777777" w:rsidR="00ED4FC7" w:rsidRPr="00D720D7" w:rsidRDefault="00ED4FC7" w:rsidP="000A66E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alibri" w:hAnsi="Calibri" w:cs="Calibri"/>
          <w:bCs/>
        </w:rPr>
      </w:pPr>
      <w:r w:rsidRPr="00D720D7">
        <w:rPr>
          <w:rFonts w:ascii="Calibri" w:hAnsi="Calibri" w:cs="Calibri"/>
          <w:b/>
        </w:rPr>
        <w:t>APPROVAL OF THE AGENDA</w:t>
      </w:r>
    </w:p>
    <w:p w14:paraId="11639F5E" w14:textId="77777777" w:rsidR="00ED4FC7" w:rsidRPr="00D720D7" w:rsidRDefault="00ED4FC7" w:rsidP="00ED4FC7">
      <w:pPr>
        <w:pStyle w:val="ListParagraph"/>
        <w:spacing w:before="240"/>
        <w:ind w:left="360"/>
        <w:contextualSpacing w:val="0"/>
        <w:rPr>
          <w:rFonts w:ascii="Calibri" w:hAnsi="Calibri" w:cs="Calibri"/>
          <w:bCs/>
        </w:rPr>
      </w:pPr>
      <w:r w:rsidRPr="00D720D7">
        <w:rPr>
          <w:rFonts w:ascii="Calibri" w:hAnsi="Calibri" w:cs="Calibri"/>
          <w:bCs/>
        </w:rPr>
        <w:t xml:space="preserve">&lt;Title, Surname of Chair&gt;, </w:t>
      </w:r>
      <w:r w:rsidR="0069105E" w:rsidRPr="00D720D7">
        <w:rPr>
          <w:rFonts w:ascii="Calibri" w:hAnsi="Calibri" w:cs="Calibri"/>
          <w:bCs/>
        </w:rPr>
        <w:t xml:space="preserve">presided over the presentation of the </w:t>
      </w:r>
      <w:proofErr w:type="gramStart"/>
      <w:r w:rsidR="0069105E" w:rsidRPr="00D720D7">
        <w:rPr>
          <w:rFonts w:ascii="Calibri" w:hAnsi="Calibri" w:cs="Calibri"/>
          <w:bCs/>
        </w:rPr>
        <w:t>Agenda</w:t>
      </w:r>
      <w:proofErr w:type="gramEnd"/>
      <w:r w:rsidR="0069105E" w:rsidRPr="00D720D7">
        <w:rPr>
          <w:rFonts w:ascii="Calibri" w:hAnsi="Calibri" w:cs="Calibri"/>
          <w:bCs/>
        </w:rPr>
        <w:t xml:space="preserve"> and </w:t>
      </w:r>
      <w:r w:rsidRPr="00D720D7">
        <w:rPr>
          <w:rFonts w:ascii="Calibri" w:hAnsi="Calibri" w:cs="Calibri"/>
          <w:bCs/>
        </w:rPr>
        <w:t xml:space="preserve">called for the </w:t>
      </w:r>
      <w:r w:rsidR="00041D66" w:rsidRPr="00D720D7">
        <w:rPr>
          <w:rFonts w:ascii="Calibri" w:hAnsi="Calibri" w:cs="Calibri"/>
          <w:bCs/>
        </w:rPr>
        <w:t>Approval of the Agenda of the &lt;Regular/Special&gt; Meeting. &lt;Title, Name, Surname&gt; moved for the Approval of the Agenda, and was seconded by &lt;Title, Name, Surname&gt;.</w:t>
      </w:r>
    </w:p>
    <w:p w14:paraId="35E58788" w14:textId="77777777" w:rsidR="00E84244" w:rsidRPr="00D720D7" w:rsidRDefault="00E84244" w:rsidP="000A66E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DISCLOSURE OF CONFLICT OF INTEREST</w:t>
      </w:r>
    </w:p>
    <w:p w14:paraId="418D3097" w14:textId="77777777" w:rsidR="00E84244" w:rsidRPr="00D720D7" w:rsidRDefault="00CB48C9" w:rsidP="001E3184">
      <w:pPr>
        <w:pStyle w:val="BodyText"/>
        <w:tabs>
          <w:tab w:val="left" w:pos="360"/>
        </w:tabs>
        <w:spacing w:before="240" w:after="200" w:line="276" w:lineRule="auto"/>
        <w:ind w:left="360"/>
        <w:jc w:val="both"/>
        <w:rPr>
          <w:rFonts w:ascii="Calibri" w:hAnsi="Calibri" w:cs="Calibri"/>
          <w:b w:val="0"/>
        </w:rPr>
      </w:pPr>
      <w:r w:rsidRPr="00D720D7">
        <w:rPr>
          <w:rFonts w:ascii="Calibri" w:hAnsi="Calibri" w:cs="Calibri"/>
          <w:b w:val="0"/>
        </w:rPr>
        <w:t xml:space="preserve">&lt;Title, </w:t>
      </w:r>
      <w:r w:rsidR="00C261FD" w:rsidRPr="00D720D7">
        <w:rPr>
          <w:rFonts w:ascii="Calibri" w:hAnsi="Calibri" w:cs="Calibri"/>
          <w:b w:val="0"/>
        </w:rPr>
        <w:t>Surname</w:t>
      </w:r>
      <w:r w:rsidRPr="00D720D7">
        <w:rPr>
          <w:rFonts w:ascii="Calibri" w:hAnsi="Calibri" w:cs="Calibri"/>
          <w:b w:val="0"/>
        </w:rPr>
        <w:t xml:space="preserve"> of </w:t>
      </w:r>
      <w:r w:rsidR="0062521D" w:rsidRPr="00D720D7">
        <w:rPr>
          <w:rFonts w:ascii="Calibri" w:hAnsi="Calibri" w:cs="Calibri"/>
          <w:b w:val="0"/>
        </w:rPr>
        <w:t>Chair</w:t>
      </w:r>
      <w:r w:rsidRPr="00D720D7">
        <w:rPr>
          <w:rFonts w:ascii="Calibri" w:hAnsi="Calibri" w:cs="Calibri"/>
          <w:b w:val="0"/>
        </w:rPr>
        <w:t>&gt;</w:t>
      </w:r>
      <w:r w:rsidR="00E84244" w:rsidRPr="00D720D7">
        <w:rPr>
          <w:rFonts w:ascii="Calibri" w:hAnsi="Calibri" w:cs="Calibri"/>
          <w:b w:val="0"/>
        </w:rPr>
        <w:t xml:space="preserve">, called for disclosure of Conflict of Interest (COI) in the </w:t>
      </w:r>
      <w:r w:rsidRPr="00D720D7">
        <w:rPr>
          <w:rFonts w:ascii="Calibri" w:hAnsi="Calibri" w:cs="Calibri"/>
          <w:b w:val="0"/>
        </w:rPr>
        <w:t>Study</w:t>
      </w:r>
      <w:r w:rsidR="006C49F7" w:rsidRPr="00D720D7">
        <w:rPr>
          <w:rFonts w:ascii="Calibri" w:hAnsi="Calibri" w:cs="Calibri"/>
          <w:b w:val="0"/>
        </w:rPr>
        <w:t xml:space="preserve"> Protocol</w:t>
      </w:r>
      <w:r w:rsidR="00E84244" w:rsidRPr="00D720D7">
        <w:rPr>
          <w:rFonts w:ascii="Calibri" w:hAnsi="Calibri" w:cs="Calibri"/>
          <w:b w:val="0"/>
        </w:rPr>
        <w:t>s scheduled for deliberation in the meeting. The following member</w:t>
      </w:r>
      <w:r w:rsidRPr="00D720D7">
        <w:rPr>
          <w:rFonts w:ascii="Calibri" w:hAnsi="Calibri" w:cs="Calibri"/>
          <w:b w:val="0"/>
        </w:rPr>
        <w:t>/s</w:t>
      </w:r>
      <w:r w:rsidR="00E84244" w:rsidRPr="00D720D7">
        <w:rPr>
          <w:rFonts w:ascii="Calibri" w:hAnsi="Calibri" w:cs="Calibri"/>
          <w:b w:val="0"/>
        </w:rPr>
        <w:t xml:space="preserve"> inhibited from participation in the  deliberations during the full board meeting for the following reasons:</w:t>
      </w:r>
    </w:p>
    <w:p w14:paraId="608DF5EF" w14:textId="77777777" w:rsidR="00E84244" w:rsidRPr="00D720D7" w:rsidRDefault="003A40F0" w:rsidP="000A66E4">
      <w:pPr>
        <w:pStyle w:val="BodyText"/>
        <w:tabs>
          <w:tab w:val="left" w:pos="900"/>
        </w:tabs>
        <w:suppressAutoHyphens/>
        <w:spacing w:before="240" w:after="200" w:line="276" w:lineRule="auto"/>
        <w:ind w:left="900"/>
        <w:jc w:val="left"/>
        <w:rPr>
          <w:rFonts w:ascii="Calibri" w:hAnsi="Calibri" w:cs="Calibri"/>
          <w:b w:val="0"/>
        </w:rPr>
      </w:pPr>
      <w:r w:rsidRPr="00D720D7">
        <w:rPr>
          <w:rFonts w:ascii="Calibri" w:hAnsi="Calibri" w:cs="Calibri"/>
        </w:rPr>
        <w:lastRenderedPageBreak/>
        <w:t>&lt;Title, Name, Surname&gt;</w:t>
      </w:r>
      <w:r w:rsidR="00E84244" w:rsidRPr="00D720D7">
        <w:rPr>
          <w:rFonts w:ascii="Calibri" w:hAnsi="Calibri" w:cs="Calibri"/>
          <w:b w:val="0"/>
        </w:rPr>
        <w:t xml:space="preserve"> as </w:t>
      </w:r>
      <w:r w:rsidR="00E84244" w:rsidRPr="00D720D7">
        <w:rPr>
          <w:rFonts w:ascii="Calibri" w:hAnsi="Calibri" w:cs="Calibri"/>
        </w:rPr>
        <w:t xml:space="preserve">Principal Investigator </w:t>
      </w:r>
      <w:r w:rsidR="00E84244" w:rsidRPr="00D720D7">
        <w:rPr>
          <w:rFonts w:ascii="Calibri" w:hAnsi="Calibri" w:cs="Calibri"/>
          <w:b w:val="0"/>
        </w:rPr>
        <w:t>for the study entitled, “</w:t>
      </w:r>
      <w:r w:rsidR="0062521D" w:rsidRPr="00D720D7">
        <w:rPr>
          <w:rFonts w:ascii="Calibri" w:hAnsi="Calibri" w:cs="Calibri"/>
          <w:b w:val="0"/>
        </w:rPr>
        <w:t>TITLE</w:t>
      </w:r>
      <w:r w:rsidR="00E84244" w:rsidRPr="00D720D7">
        <w:rPr>
          <w:rFonts w:ascii="Calibri" w:hAnsi="Calibri" w:cs="Calibri"/>
          <w:b w:val="0"/>
        </w:rPr>
        <w:t>” (</w:t>
      </w:r>
      <w:r w:rsidR="006C49F7" w:rsidRPr="00D720D7">
        <w:rPr>
          <w:rFonts w:ascii="Calibri" w:hAnsi="Calibri" w:cs="Calibri"/>
          <w:b w:val="0"/>
        </w:rPr>
        <w:t>STUDY PROTOCOL</w:t>
      </w:r>
      <w:r w:rsidR="0062521D" w:rsidRPr="00D720D7">
        <w:rPr>
          <w:rFonts w:ascii="Calibri" w:hAnsi="Calibri" w:cs="Calibri"/>
          <w:b w:val="0"/>
        </w:rPr>
        <w:t xml:space="preserve"> NUMBER</w:t>
      </w:r>
      <w:r w:rsidR="00CB48C9" w:rsidRPr="00D720D7">
        <w:rPr>
          <w:rFonts w:ascii="Calibri" w:hAnsi="Calibri" w:cs="Calibri"/>
          <w:b w:val="0"/>
        </w:rPr>
        <w:t>)</w:t>
      </w:r>
    </w:p>
    <w:p w14:paraId="4120ACF0" w14:textId="77777777" w:rsidR="00E84244" w:rsidRPr="00D720D7" w:rsidRDefault="00E84244" w:rsidP="000A66E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READING AND APPROVAL OF THE MINUTES OF THE LAST MEETING</w:t>
      </w:r>
    </w:p>
    <w:p w14:paraId="1D97483C" w14:textId="77777777" w:rsidR="0069105E" w:rsidRPr="00D720D7" w:rsidRDefault="00CB48C9" w:rsidP="0069105E">
      <w:pPr>
        <w:pStyle w:val="ListParagraph"/>
        <w:spacing w:before="240"/>
        <w:ind w:left="360"/>
        <w:contextualSpacing w:val="0"/>
        <w:rPr>
          <w:rFonts w:ascii="Calibri" w:hAnsi="Calibri" w:cs="Calibri"/>
          <w:bCs/>
          <w:color w:val="FF0000"/>
        </w:rPr>
      </w:pPr>
      <w:r w:rsidRPr="00D720D7">
        <w:rPr>
          <w:rFonts w:ascii="Calibri" w:hAnsi="Calibri" w:cs="Calibri"/>
          <w:sz w:val="20"/>
          <w:szCs w:val="20"/>
        </w:rPr>
        <w:t xml:space="preserve">&lt;Title, </w:t>
      </w:r>
      <w:r w:rsidR="00C261FD" w:rsidRPr="00D720D7">
        <w:rPr>
          <w:rFonts w:ascii="Calibri" w:hAnsi="Calibri" w:cs="Calibri"/>
          <w:sz w:val="20"/>
          <w:szCs w:val="20"/>
        </w:rPr>
        <w:t>Surname</w:t>
      </w:r>
      <w:r w:rsidR="00513213" w:rsidRPr="00D720D7">
        <w:rPr>
          <w:rFonts w:ascii="Calibri" w:hAnsi="Calibri" w:cs="Calibri"/>
          <w:sz w:val="20"/>
          <w:szCs w:val="20"/>
        </w:rPr>
        <w:t xml:space="preserve"> of</w:t>
      </w:r>
      <w:r w:rsidRPr="00D720D7">
        <w:rPr>
          <w:rFonts w:ascii="Calibri" w:hAnsi="Calibri" w:cs="Calibri"/>
          <w:sz w:val="20"/>
          <w:szCs w:val="20"/>
        </w:rPr>
        <w:t xml:space="preserve"> Chair&gt;</w:t>
      </w:r>
      <w:r w:rsidRPr="00D720D7">
        <w:rPr>
          <w:rFonts w:ascii="Calibri" w:hAnsi="Calibri" w:cs="Calibri"/>
          <w:b/>
          <w:sz w:val="20"/>
          <w:szCs w:val="20"/>
        </w:rPr>
        <w:t xml:space="preserve"> </w:t>
      </w:r>
      <w:r w:rsidR="00E84244" w:rsidRPr="00D720D7">
        <w:rPr>
          <w:rFonts w:ascii="Calibri" w:hAnsi="Calibri" w:cs="Calibri"/>
          <w:sz w:val="20"/>
          <w:szCs w:val="20"/>
        </w:rPr>
        <w:t>preside</w:t>
      </w:r>
      <w:r w:rsidR="0062521D" w:rsidRPr="00D720D7">
        <w:rPr>
          <w:rFonts w:ascii="Calibri" w:hAnsi="Calibri" w:cs="Calibri"/>
          <w:sz w:val="20"/>
          <w:szCs w:val="20"/>
        </w:rPr>
        <w:t>d</w:t>
      </w:r>
      <w:r w:rsidR="00E84244" w:rsidRPr="00D720D7">
        <w:rPr>
          <w:rFonts w:ascii="Calibri" w:hAnsi="Calibri" w:cs="Calibri"/>
          <w:sz w:val="20"/>
          <w:szCs w:val="20"/>
        </w:rPr>
        <w:t xml:space="preserve"> over the discussion of the minutes of the </w:t>
      </w:r>
      <w:r w:rsidR="00023F85" w:rsidRPr="00D720D7">
        <w:rPr>
          <w:rFonts w:ascii="Calibri" w:hAnsi="Calibri" w:cs="Calibri"/>
          <w:b/>
          <w:sz w:val="20"/>
          <w:szCs w:val="20"/>
        </w:rPr>
        <w:t>FEU-NRMF IERC</w:t>
      </w:r>
      <w:r w:rsidR="00E90042" w:rsidRPr="00D720D7">
        <w:rPr>
          <w:rFonts w:ascii="Calibri" w:hAnsi="Calibri" w:cs="Calibri"/>
          <w:b/>
          <w:sz w:val="20"/>
          <w:szCs w:val="20"/>
        </w:rPr>
        <w:t xml:space="preserve"> </w:t>
      </w:r>
      <w:r w:rsidR="00E84244" w:rsidRPr="00D720D7">
        <w:rPr>
          <w:rFonts w:ascii="Calibri" w:hAnsi="Calibri" w:cs="Calibri"/>
          <w:sz w:val="20"/>
          <w:szCs w:val="20"/>
        </w:rPr>
        <w:t xml:space="preserve">meeting held last </w:t>
      </w:r>
      <w:r w:rsidR="003A40F0" w:rsidRPr="00D720D7">
        <w:rPr>
          <w:rFonts w:ascii="Calibri" w:hAnsi="Calibri" w:cs="Calibri"/>
          <w:sz w:val="20"/>
          <w:szCs w:val="20"/>
        </w:rPr>
        <w:t>&lt;</w:t>
      </w:r>
      <w:r w:rsidR="00513213" w:rsidRPr="00D720D7">
        <w:rPr>
          <w:rFonts w:ascii="Calibri" w:hAnsi="Calibri" w:cs="Calibri"/>
          <w:sz w:val="20"/>
          <w:szCs w:val="20"/>
        </w:rPr>
        <w:t>mm/dd/</w:t>
      </w:r>
      <w:proofErr w:type="spellStart"/>
      <w:r w:rsidR="00513213" w:rsidRPr="00D720D7">
        <w:rPr>
          <w:rFonts w:ascii="Calibri" w:hAnsi="Calibri" w:cs="Calibri"/>
          <w:sz w:val="20"/>
          <w:szCs w:val="20"/>
        </w:rPr>
        <w:t>yyyy</w:t>
      </w:r>
      <w:proofErr w:type="spellEnd"/>
      <w:r w:rsidR="003A40F0" w:rsidRPr="00D720D7">
        <w:rPr>
          <w:rFonts w:ascii="Calibri" w:hAnsi="Calibri" w:cs="Calibri"/>
          <w:sz w:val="20"/>
          <w:szCs w:val="20"/>
        </w:rPr>
        <w:t>&gt;</w:t>
      </w:r>
      <w:r w:rsidRPr="00D720D7">
        <w:rPr>
          <w:rFonts w:ascii="Calibri" w:hAnsi="Calibri" w:cs="Calibri"/>
          <w:sz w:val="20"/>
          <w:szCs w:val="20"/>
        </w:rPr>
        <w:t xml:space="preserve"> (</w:t>
      </w:r>
      <w:r w:rsidR="0062521D" w:rsidRPr="00D720D7">
        <w:rPr>
          <w:rFonts w:ascii="Calibri" w:hAnsi="Calibri" w:cs="Calibri"/>
          <w:b/>
          <w:sz w:val="20"/>
          <w:szCs w:val="20"/>
        </w:rPr>
        <w:t>Date</w:t>
      </w:r>
      <w:r w:rsidRPr="00D720D7">
        <w:rPr>
          <w:rFonts w:ascii="Calibri" w:hAnsi="Calibri" w:cs="Calibri"/>
          <w:b/>
          <w:sz w:val="20"/>
          <w:szCs w:val="20"/>
        </w:rPr>
        <w:t xml:space="preserve"> of last meeting)</w:t>
      </w:r>
      <w:r w:rsidR="00E84244" w:rsidRPr="00D720D7">
        <w:rPr>
          <w:rFonts w:ascii="Calibri" w:hAnsi="Calibri" w:cs="Calibri"/>
          <w:b/>
          <w:sz w:val="20"/>
          <w:szCs w:val="20"/>
        </w:rPr>
        <w:t>.</w:t>
      </w:r>
      <w:r w:rsidR="00E84244" w:rsidRPr="00D720D7">
        <w:rPr>
          <w:rFonts w:ascii="Calibri" w:hAnsi="Calibri" w:cs="Calibri"/>
          <w:sz w:val="20"/>
          <w:szCs w:val="20"/>
        </w:rPr>
        <w:t xml:space="preserve"> The minutes were corrected during the discussion</w:t>
      </w:r>
      <w:r w:rsidR="00041D66" w:rsidRPr="00D720D7">
        <w:rPr>
          <w:rFonts w:ascii="Calibri" w:hAnsi="Calibri" w:cs="Calibri"/>
          <w:sz w:val="20"/>
          <w:szCs w:val="20"/>
        </w:rPr>
        <w:t xml:space="preserve"> </w:t>
      </w:r>
      <w:r w:rsidR="00E84244" w:rsidRPr="00D720D7">
        <w:rPr>
          <w:rFonts w:ascii="Calibri" w:hAnsi="Calibri" w:cs="Calibri"/>
          <w:sz w:val="20"/>
          <w:szCs w:val="20"/>
        </w:rPr>
        <w:t>and approved as amended.</w:t>
      </w:r>
      <w:r w:rsidR="0069105E" w:rsidRPr="00D720D7">
        <w:rPr>
          <w:rFonts w:ascii="Calibri" w:hAnsi="Calibri" w:cs="Calibri"/>
          <w:sz w:val="20"/>
          <w:szCs w:val="20"/>
        </w:rPr>
        <w:t xml:space="preserve"> </w:t>
      </w:r>
      <w:r w:rsidR="0069105E" w:rsidRPr="00D720D7">
        <w:rPr>
          <w:rFonts w:ascii="Calibri" w:hAnsi="Calibri" w:cs="Calibri"/>
          <w:bCs/>
          <w:sz w:val="20"/>
          <w:szCs w:val="20"/>
        </w:rPr>
        <w:t>&lt;Title, Surname of Chair&gt;, called for the Approval of the Minutes of the Last Meeting. &lt;Title, Name, Surname&gt; moved for the Approval of the Minutes, and was seconded by &lt;Title, Name, Surname&gt;.</w:t>
      </w:r>
    </w:p>
    <w:p w14:paraId="4FBADF7E" w14:textId="77777777" w:rsidR="00E84244" w:rsidRPr="00D720D7" w:rsidRDefault="00E84244" w:rsidP="001E3184">
      <w:pPr>
        <w:spacing w:before="240"/>
        <w:ind w:left="360"/>
        <w:jc w:val="both"/>
        <w:rPr>
          <w:rFonts w:ascii="Calibri" w:hAnsi="Calibri" w:cs="Calibri"/>
          <w:sz w:val="20"/>
          <w:szCs w:val="20"/>
        </w:rPr>
      </w:pPr>
    </w:p>
    <w:p w14:paraId="4F1CB95E" w14:textId="77777777" w:rsidR="00E84244" w:rsidRPr="00D720D7" w:rsidRDefault="00F66F4B" w:rsidP="000A66E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br w:type="page"/>
      </w:r>
      <w:r w:rsidR="00E84244" w:rsidRPr="00D720D7">
        <w:rPr>
          <w:rFonts w:ascii="Calibri" w:hAnsi="Calibri" w:cs="Calibri"/>
          <w:b/>
        </w:rPr>
        <w:lastRenderedPageBreak/>
        <w:t>BUSINESS ARISING FROM THE MINUTES OF THE LAST MEETING</w:t>
      </w:r>
    </w:p>
    <w:p w14:paraId="1C0027C3" w14:textId="77777777" w:rsidR="00D9187C" w:rsidRPr="00D720D7" w:rsidRDefault="00D9187C" w:rsidP="000A66E4">
      <w:pPr>
        <w:pStyle w:val="ListParagraph"/>
        <w:numPr>
          <w:ilvl w:val="1"/>
          <w:numId w:val="1"/>
        </w:numPr>
        <w:spacing w:before="240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sz w:val="20"/>
          <w:szCs w:val="20"/>
        </w:rPr>
        <w:t>Correction</w:t>
      </w:r>
      <w:r w:rsidR="00E17A6C" w:rsidRPr="00D720D7">
        <w:rPr>
          <w:rFonts w:ascii="Calibri" w:hAnsi="Calibri" w:cs="Calibri"/>
          <w:sz w:val="20"/>
          <w:szCs w:val="20"/>
        </w:rPr>
        <w:t>s</w:t>
      </w:r>
      <w:r w:rsidRPr="00D720D7">
        <w:rPr>
          <w:rFonts w:ascii="Calibri" w:hAnsi="Calibri" w:cs="Calibri"/>
          <w:sz w:val="20"/>
          <w:szCs w:val="20"/>
        </w:rPr>
        <w:t xml:space="preserve"> in the Minutes</w:t>
      </w:r>
    </w:p>
    <w:p w14:paraId="4D022ACC" w14:textId="77777777" w:rsidR="00E84244" w:rsidRPr="00D720D7" w:rsidRDefault="00D9187C" w:rsidP="000A66E4">
      <w:pPr>
        <w:pStyle w:val="ListParagraph"/>
        <w:numPr>
          <w:ilvl w:val="1"/>
          <w:numId w:val="1"/>
        </w:numPr>
        <w:spacing w:before="240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sz w:val="20"/>
          <w:szCs w:val="20"/>
        </w:rPr>
        <w:t xml:space="preserve">Matters requiring </w:t>
      </w:r>
      <w:r w:rsidR="00023F85" w:rsidRPr="00D720D7">
        <w:rPr>
          <w:rFonts w:ascii="Calibri" w:hAnsi="Calibri" w:cs="Calibri"/>
          <w:sz w:val="20"/>
          <w:szCs w:val="20"/>
        </w:rPr>
        <w:t>FEU-NRMF IERC</w:t>
      </w:r>
      <w:r w:rsidR="00143FD1" w:rsidRPr="00D720D7">
        <w:rPr>
          <w:rFonts w:ascii="Calibri" w:hAnsi="Calibri" w:cs="Calibri"/>
          <w:sz w:val="20"/>
          <w:szCs w:val="20"/>
        </w:rPr>
        <w:t xml:space="preserve"> </w:t>
      </w:r>
      <w:r w:rsidRPr="00D720D7">
        <w:rPr>
          <w:rFonts w:ascii="Calibri" w:hAnsi="Calibri" w:cs="Calibri"/>
          <w:sz w:val="20"/>
          <w:szCs w:val="20"/>
        </w:rPr>
        <w:t>action</w:t>
      </w:r>
    </w:p>
    <w:p w14:paraId="6730AE79" w14:textId="77777777" w:rsidR="00E84244" w:rsidRPr="00D720D7" w:rsidRDefault="006C49F7" w:rsidP="00E17A6C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STUDY PROTOCOL</w:t>
      </w:r>
      <w:r w:rsidR="00E84244" w:rsidRPr="00D720D7">
        <w:rPr>
          <w:rFonts w:ascii="Calibri" w:hAnsi="Calibri" w:cs="Calibri"/>
          <w:b/>
        </w:rPr>
        <w:t xml:space="preserve"> REVIEW</w:t>
      </w:r>
    </w:p>
    <w:p w14:paraId="51A2340B" w14:textId="77777777" w:rsidR="00E84244" w:rsidRPr="00D720D7" w:rsidRDefault="00E84244" w:rsidP="00E17A6C">
      <w:pPr>
        <w:pStyle w:val="ListParagraph"/>
        <w:numPr>
          <w:ilvl w:val="1"/>
          <w:numId w:val="1"/>
        </w:numPr>
        <w:spacing w:before="240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FULL REVIEW</w:t>
      </w:r>
    </w:p>
    <w:p w14:paraId="56B36CE6" w14:textId="77777777" w:rsidR="00E84244" w:rsidRPr="00D720D7" w:rsidRDefault="006C49F7" w:rsidP="00E17A6C">
      <w:pPr>
        <w:pStyle w:val="ListParagraph"/>
        <w:numPr>
          <w:ilvl w:val="2"/>
          <w:numId w:val="1"/>
        </w:numPr>
        <w:spacing w:before="240" w:after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Study Protocol</w:t>
      </w:r>
      <w:r w:rsidR="00E84244" w:rsidRPr="00D720D7">
        <w:rPr>
          <w:rFonts w:ascii="Calibri" w:hAnsi="Calibri" w:cs="Calibri"/>
          <w:b/>
          <w:sz w:val="20"/>
          <w:szCs w:val="20"/>
        </w:rPr>
        <w:t>s for Initial Review</w:t>
      </w:r>
      <w:r w:rsidR="0043299E" w:rsidRPr="00D720D7">
        <w:rPr>
          <w:rFonts w:ascii="Calibri" w:hAnsi="Calibri" w:cs="Calibri"/>
          <w:b/>
          <w:sz w:val="20"/>
          <w:szCs w:val="20"/>
        </w:rPr>
        <w:t xml:space="preserve"> and Clarificatory Interview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9187C" w:rsidRPr="00D720D7" w14:paraId="0E214751" w14:textId="77777777" w:rsidTr="002E6652">
        <w:tc>
          <w:tcPr>
            <w:tcW w:w="2808" w:type="dxa"/>
          </w:tcPr>
          <w:p w14:paraId="3C65AAC4" w14:textId="77777777" w:rsidR="00D9187C" w:rsidRPr="00D720D7" w:rsidRDefault="00023F85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5E413D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70" w:type="dxa"/>
          </w:tcPr>
          <w:p w14:paraId="2354FAAB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77727AD5" w14:textId="77777777" w:rsidTr="002E6652">
        <w:tc>
          <w:tcPr>
            <w:tcW w:w="2808" w:type="dxa"/>
          </w:tcPr>
          <w:p w14:paraId="2DB9B60F" w14:textId="77777777" w:rsidR="00D9187C" w:rsidRPr="00D720D7" w:rsidRDefault="006C49F7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</w:t>
            </w:r>
            <w:r w:rsidR="00BC50B0" w:rsidRPr="00D720D7">
              <w:rPr>
                <w:rFonts w:ascii="Calibri" w:hAnsi="Calibri" w:cs="Calibri"/>
              </w:rPr>
              <w:t xml:space="preserve"> Submission</w:t>
            </w:r>
            <w:r w:rsidR="002E6652" w:rsidRPr="00D720D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6570" w:type="dxa"/>
          </w:tcPr>
          <w:p w14:paraId="488A29CD" w14:textId="77777777" w:rsidR="00D9187C" w:rsidRPr="00D720D7" w:rsidRDefault="003A40F0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D9187C" w:rsidRPr="00D720D7" w14:paraId="4A95A9A3" w14:textId="77777777" w:rsidTr="00E17A6C">
        <w:trPr>
          <w:trHeight w:val="188"/>
        </w:trPr>
        <w:tc>
          <w:tcPr>
            <w:tcW w:w="2808" w:type="dxa"/>
          </w:tcPr>
          <w:p w14:paraId="7DDF23A7" w14:textId="77777777" w:rsidR="00D9187C" w:rsidRPr="00D720D7" w:rsidRDefault="006C49F7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</w:t>
            </w:r>
            <w:r w:rsidR="002E6652" w:rsidRPr="00D720D7">
              <w:rPr>
                <w:rFonts w:ascii="Calibri" w:hAnsi="Calibri" w:cs="Calibri"/>
              </w:rPr>
              <w:t xml:space="preserve"> T</w:t>
            </w:r>
            <w:r w:rsidR="00D9187C" w:rsidRPr="00D720D7">
              <w:rPr>
                <w:rFonts w:ascii="Calibri" w:hAnsi="Calibri" w:cs="Calibri"/>
              </w:rPr>
              <w:t>itle</w:t>
            </w:r>
          </w:p>
        </w:tc>
        <w:tc>
          <w:tcPr>
            <w:tcW w:w="6570" w:type="dxa"/>
          </w:tcPr>
          <w:p w14:paraId="7467BB9F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248487C8" w14:textId="77777777" w:rsidTr="002E6652">
        <w:tc>
          <w:tcPr>
            <w:tcW w:w="2808" w:type="dxa"/>
          </w:tcPr>
          <w:p w14:paraId="6A99BB30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70" w:type="dxa"/>
          </w:tcPr>
          <w:p w14:paraId="26AF0CA3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082F5112" w14:textId="77777777" w:rsidTr="002E6652">
        <w:tc>
          <w:tcPr>
            <w:tcW w:w="2808" w:type="dxa"/>
          </w:tcPr>
          <w:p w14:paraId="0B59D0D6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70" w:type="dxa"/>
          </w:tcPr>
          <w:p w14:paraId="0FAD58AB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5E071C64" w14:textId="77777777" w:rsidTr="002E6652">
        <w:tc>
          <w:tcPr>
            <w:tcW w:w="2808" w:type="dxa"/>
          </w:tcPr>
          <w:p w14:paraId="1A45D4D1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70" w:type="dxa"/>
          </w:tcPr>
          <w:p w14:paraId="04020F06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31458577" w14:textId="77777777" w:rsidTr="002E6652">
        <w:tc>
          <w:tcPr>
            <w:tcW w:w="2808" w:type="dxa"/>
          </w:tcPr>
          <w:p w14:paraId="51D8FF8B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  <w:r w:rsidR="002E6652" w:rsidRPr="00D720D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570" w:type="dxa"/>
          </w:tcPr>
          <w:p w14:paraId="0CD061D3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7F196516" w14:textId="77777777" w:rsidTr="002E6652">
        <w:tc>
          <w:tcPr>
            <w:tcW w:w="2808" w:type="dxa"/>
          </w:tcPr>
          <w:p w14:paraId="531DE758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70" w:type="dxa"/>
          </w:tcPr>
          <w:p w14:paraId="3D40EEE4" w14:textId="77777777" w:rsidR="00D9187C" w:rsidRPr="00D720D7" w:rsidRDefault="00D9187C" w:rsidP="00E17A6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9187C" w:rsidRPr="00D720D7" w14:paraId="229EBE49" w14:textId="77777777" w:rsidTr="002E6652">
        <w:tc>
          <w:tcPr>
            <w:tcW w:w="2808" w:type="dxa"/>
          </w:tcPr>
          <w:p w14:paraId="0C47E90B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70" w:type="dxa"/>
          </w:tcPr>
          <w:p w14:paraId="3DC3FBC6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5DBB7533" w14:textId="77777777" w:rsidTr="002E6652">
        <w:tc>
          <w:tcPr>
            <w:tcW w:w="2808" w:type="dxa"/>
            <w:tcBorders>
              <w:bottom w:val="single" w:sz="4" w:space="0" w:color="auto"/>
            </w:tcBorders>
          </w:tcPr>
          <w:p w14:paraId="3EF6CAD0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</w:t>
            </w:r>
          </w:p>
        </w:tc>
        <w:tc>
          <w:tcPr>
            <w:tcW w:w="6570" w:type="dxa"/>
          </w:tcPr>
          <w:p w14:paraId="1CCF74AB" w14:textId="77777777" w:rsidR="00D9187C" w:rsidRPr="00D720D7" w:rsidRDefault="00D9187C" w:rsidP="00E17A6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1299" w:rsidRPr="00D720D7" w14:paraId="6EAC4149" w14:textId="77777777" w:rsidTr="002E6652">
        <w:trPr>
          <w:trHeight w:val="25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BFE64" w14:textId="77777777" w:rsidR="00A41299" w:rsidRPr="00D720D7" w:rsidRDefault="00A41299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Assessment of scientific soundness</w:t>
            </w:r>
          </w:p>
        </w:tc>
        <w:tc>
          <w:tcPr>
            <w:tcW w:w="6570" w:type="dxa"/>
            <w:tcBorders>
              <w:left w:val="single" w:sz="4" w:space="0" w:color="auto"/>
            </w:tcBorders>
          </w:tcPr>
          <w:p w14:paraId="44AB2C80" w14:textId="77777777" w:rsidR="00A41299" w:rsidRPr="00D720D7" w:rsidRDefault="00A41299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Objectives/Expected output</w:t>
            </w:r>
          </w:p>
          <w:p w14:paraId="75D7132C" w14:textId="77777777" w:rsidR="00A41299" w:rsidRPr="00D720D7" w:rsidRDefault="00A41299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Literature review</w:t>
            </w:r>
          </w:p>
          <w:p w14:paraId="570775AB" w14:textId="77777777" w:rsidR="00A41299" w:rsidRPr="00D720D7" w:rsidRDefault="00A41299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Research design</w:t>
            </w:r>
          </w:p>
          <w:p w14:paraId="543A1688" w14:textId="77777777" w:rsidR="00A41299" w:rsidRPr="00D720D7" w:rsidRDefault="00A41299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Sampling design, sample size </w:t>
            </w:r>
          </w:p>
          <w:p w14:paraId="537F5172" w14:textId="77777777" w:rsidR="00A41299" w:rsidRPr="00D720D7" w:rsidRDefault="00A41299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Inclusion criteria, exclusion criteria, withdrawal criteria</w:t>
            </w:r>
          </w:p>
          <w:p w14:paraId="56646DC9" w14:textId="77777777" w:rsidR="00A41299" w:rsidRPr="00D720D7" w:rsidRDefault="00A41299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Specimen collection and processing</w:t>
            </w:r>
          </w:p>
          <w:p w14:paraId="65D49D05" w14:textId="77777777" w:rsidR="00A41299" w:rsidRPr="00D720D7" w:rsidRDefault="00A41299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Statistical and data analysis plan</w:t>
            </w:r>
          </w:p>
          <w:p w14:paraId="2898C353" w14:textId="77777777" w:rsidR="00A41299" w:rsidRPr="00D720D7" w:rsidRDefault="00A41299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PI qualifications</w:t>
            </w:r>
          </w:p>
          <w:p w14:paraId="078A2052" w14:textId="77777777" w:rsidR="00A41299" w:rsidRPr="00D720D7" w:rsidRDefault="00A41299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Suitability and choice of site</w:t>
            </w:r>
          </w:p>
          <w:p w14:paraId="5906A31C" w14:textId="77777777" w:rsidR="00A41299" w:rsidRPr="00D720D7" w:rsidRDefault="002338FE" w:rsidP="00E17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Validation of research instruments among Filipino participants</w:t>
            </w:r>
          </w:p>
        </w:tc>
      </w:tr>
      <w:tr w:rsidR="00A41299" w:rsidRPr="00D720D7" w14:paraId="466E86B9" w14:textId="77777777" w:rsidTr="002E6652">
        <w:trPr>
          <w:trHeight w:val="2150"/>
        </w:trPr>
        <w:tc>
          <w:tcPr>
            <w:tcW w:w="2808" w:type="dxa"/>
            <w:tcBorders>
              <w:top w:val="single" w:sz="4" w:space="0" w:color="auto"/>
            </w:tcBorders>
          </w:tcPr>
          <w:p w14:paraId="61517EBC" w14:textId="77777777" w:rsidR="00A41299" w:rsidRPr="00D720D7" w:rsidRDefault="00A41299" w:rsidP="00E17A6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Assessment of ethical issues</w:t>
            </w:r>
          </w:p>
        </w:tc>
        <w:tc>
          <w:tcPr>
            <w:tcW w:w="6570" w:type="dxa"/>
          </w:tcPr>
          <w:p w14:paraId="0E77DDD3" w14:textId="77777777" w:rsidR="00A41299" w:rsidRPr="00D720D7" w:rsidRDefault="00A41299" w:rsidP="00E17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Conflict of Interest: </w:t>
            </w:r>
          </w:p>
          <w:p w14:paraId="27858DDE" w14:textId="77777777" w:rsidR="00A41299" w:rsidRPr="00D720D7" w:rsidRDefault="00A41299" w:rsidP="00E17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Privacy and confidentiality including data protection plan</w:t>
            </w:r>
          </w:p>
          <w:p w14:paraId="49A0498D" w14:textId="77777777" w:rsidR="00A41299" w:rsidRPr="00D720D7" w:rsidRDefault="00A41299" w:rsidP="00E17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Vulnerability</w:t>
            </w:r>
          </w:p>
          <w:p w14:paraId="25328023" w14:textId="77777777" w:rsidR="00A41299" w:rsidRPr="00D720D7" w:rsidRDefault="00A41299" w:rsidP="00E17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Risks </w:t>
            </w:r>
          </w:p>
          <w:p w14:paraId="1D6A975C" w14:textId="77777777" w:rsidR="00A41299" w:rsidRPr="00D720D7" w:rsidRDefault="00A41299" w:rsidP="00E17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Benefits </w:t>
            </w:r>
          </w:p>
          <w:p w14:paraId="1D3D5354" w14:textId="77777777" w:rsidR="00A41299" w:rsidRPr="00D720D7" w:rsidRDefault="00A41299" w:rsidP="00E17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Informed consent process and recruitment:</w:t>
            </w:r>
            <w:r w:rsidRPr="00D720D7">
              <w:rPr>
                <w:rFonts w:ascii="Calibri" w:hAnsi="Calibri" w:cs="Calibri"/>
              </w:rPr>
              <w:t xml:space="preserve"> </w:t>
            </w:r>
          </w:p>
          <w:p w14:paraId="54B28C1D" w14:textId="77777777" w:rsidR="00A41299" w:rsidRPr="00D720D7" w:rsidRDefault="00A41299" w:rsidP="00E17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Informed Consent Form (ICF) (including translation)</w:t>
            </w:r>
          </w:p>
          <w:p w14:paraId="60B62321" w14:textId="77777777" w:rsidR="00A41299" w:rsidRPr="00D720D7" w:rsidRDefault="00A41299" w:rsidP="00E17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Documentation of collaborative study TOR</w:t>
            </w:r>
          </w:p>
        </w:tc>
      </w:tr>
      <w:tr w:rsidR="0043299E" w:rsidRPr="00D720D7" w14:paraId="7CC7B448" w14:textId="77777777" w:rsidTr="0043299E">
        <w:trPr>
          <w:trHeight w:val="70"/>
        </w:trPr>
        <w:tc>
          <w:tcPr>
            <w:tcW w:w="2808" w:type="dxa"/>
            <w:tcBorders>
              <w:top w:val="single" w:sz="4" w:space="0" w:color="auto"/>
            </w:tcBorders>
          </w:tcPr>
          <w:p w14:paraId="193349F7" w14:textId="77777777" w:rsidR="0043299E" w:rsidRPr="00D720D7" w:rsidRDefault="0043299E" w:rsidP="0043299E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 xml:space="preserve">Assessment of PI responses </w:t>
            </w:r>
            <w:proofErr w:type="gramStart"/>
            <w:r w:rsidRPr="00D720D7">
              <w:rPr>
                <w:rFonts w:ascii="Calibri" w:hAnsi="Calibri" w:cs="Calibri"/>
                <w:b/>
                <w:i/>
              </w:rPr>
              <w:t>to  queries</w:t>
            </w:r>
            <w:proofErr w:type="gramEnd"/>
          </w:p>
        </w:tc>
        <w:tc>
          <w:tcPr>
            <w:tcW w:w="6570" w:type="dxa"/>
          </w:tcPr>
          <w:p w14:paraId="5FA94BA4" w14:textId="77777777" w:rsidR="0043299E" w:rsidRPr="00D720D7" w:rsidRDefault="0043299E" w:rsidP="0043299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</w:rPr>
            </w:pPr>
          </w:p>
        </w:tc>
      </w:tr>
      <w:tr w:rsidR="0043299E" w:rsidRPr="00D720D7" w14:paraId="3F47F6DA" w14:textId="77777777" w:rsidTr="002E6652">
        <w:tc>
          <w:tcPr>
            <w:tcW w:w="2808" w:type="dxa"/>
          </w:tcPr>
          <w:p w14:paraId="145C28F7" w14:textId="77777777" w:rsidR="0043299E" w:rsidRPr="00D720D7" w:rsidRDefault="0043299E" w:rsidP="0043299E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70" w:type="dxa"/>
          </w:tcPr>
          <w:p w14:paraId="2E9C5A7B" w14:textId="77777777" w:rsidR="0043299E" w:rsidRPr="00D720D7" w:rsidRDefault="0043299E" w:rsidP="0043299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3299E" w:rsidRPr="00D720D7" w14:paraId="71247647" w14:textId="77777777" w:rsidTr="002E6652">
        <w:trPr>
          <w:trHeight w:val="53"/>
        </w:trPr>
        <w:tc>
          <w:tcPr>
            <w:tcW w:w="2808" w:type="dxa"/>
          </w:tcPr>
          <w:p w14:paraId="46D5DEB0" w14:textId="77777777" w:rsidR="0043299E" w:rsidRPr="00D720D7" w:rsidRDefault="0043299E" w:rsidP="0043299E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70" w:type="dxa"/>
          </w:tcPr>
          <w:p w14:paraId="15CCE972" w14:textId="77777777" w:rsidR="0043299E" w:rsidRPr="00D720D7" w:rsidRDefault="0043299E" w:rsidP="0043299E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(Approval, Major Modification, which require full board deliberation, Minor Modification, which can be expedited at the level of the Chair, Disapproval)</w:t>
            </w:r>
          </w:p>
        </w:tc>
      </w:tr>
    </w:tbl>
    <w:p w14:paraId="1EDA8705" w14:textId="77777777" w:rsidR="00E84244" w:rsidRPr="00D720D7" w:rsidRDefault="00E84244" w:rsidP="00E84244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lastRenderedPageBreak/>
        <w:t>Resubmissions</w:t>
      </w:r>
      <w:r w:rsidR="003E2C90" w:rsidRPr="00D720D7">
        <w:rPr>
          <w:rFonts w:ascii="Calibri" w:hAnsi="Calibri" w:cs="Calibri"/>
          <w:b/>
          <w:sz w:val="20"/>
          <w:szCs w:val="20"/>
        </w:rPr>
        <w:t xml:space="preserve"> or Study Protocols for Modification</w:t>
      </w:r>
      <w:r w:rsidR="0043299E" w:rsidRPr="00D720D7">
        <w:rPr>
          <w:rFonts w:ascii="Calibri" w:hAnsi="Calibri" w:cs="Calibri"/>
          <w:b/>
          <w:sz w:val="20"/>
          <w:szCs w:val="20"/>
        </w:rPr>
        <w:t xml:space="preserve"> and Clarificatory Interview 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D9187C" w:rsidRPr="00D720D7" w14:paraId="78B3CEF2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A7CCB" w14:textId="77777777" w:rsidR="00D9187C" w:rsidRPr="00D720D7" w:rsidRDefault="00023F85" w:rsidP="00B4391F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5781" w14:textId="77777777" w:rsidR="00D9187C" w:rsidRPr="00D720D7" w:rsidRDefault="00D9187C" w:rsidP="00D4327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3D7EBA4F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70703" w14:textId="77777777" w:rsidR="00D9187C" w:rsidRPr="00D720D7" w:rsidRDefault="006C49F7" w:rsidP="006C49F7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</w:t>
            </w:r>
            <w:r w:rsidR="00BC50B0" w:rsidRPr="00D720D7">
              <w:rPr>
                <w:rFonts w:ascii="Calibri" w:hAnsi="Calibri" w:cs="Calibri"/>
              </w:rPr>
              <w:t xml:space="preserve"> Submission</w:t>
            </w:r>
            <w:r w:rsidR="002E6652" w:rsidRPr="00D720D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38B" w14:textId="77777777" w:rsidR="00D9187C" w:rsidRPr="00D720D7" w:rsidRDefault="003A40F0" w:rsidP="00E46FF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D9187C" w:rsidRPr="00D720D7" w14:paraId="4801596B" w14:textId="77777777" w:rsidTr="00E17A6C">
        <w:trPr>
          <w:trHeight w:val="23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E4AA1" w14:textId="77777777" w:rsidR="00D9187C" w:rsidRPr="00D720D7" w:rsidRDefault="002E6652" w:rsidP="006C49F7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EBD7" w14:textId="77777777" w:rsidR="00D9187C" w:rsidRPr="00D720D7" w:rsidRDefault="00D9187C" w:rsidP="00E46FFC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D9187C" w:rsidRPr="00D720D7" w14:paraId="424D20BC" w14:textId="77777777" w:rsidTr="00E17A6C">
        <w:trPr>
          <w:trHeight w:val="25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02E31" w14:textId="77777777" w:rsidR="00D9187C" w:rsidRPr="00D720D7" w:rsidRDefault="00D9187C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0337" w14:textId="77777777" w:rsidR="00D9187C" w:rsidRPr="00D720D7" w:rsidRDefault="00D9187C" w:rsidP="00E46FF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714E4F94" w14:textId="77777777" w:rsidTr="002E6652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D9847" w14:textId="77777777" w:rsidR="00D9187C" w:rsidRPr="00D720D7" w:rsidRDefault="00D9187C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964F" w14:textId="77777777" w:rsidR="00D9187C" w:rsidRPr="00D720D7" w:rsidRDefault="00D9187C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9187C" w:rsidRPr="00D720D7" w14:paraId="2346FD97" w14:textId="77777777" w:rsidTr="002E6652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FDCC5" w14:textId="77777777" w:rsidR="00D9187C" w:rsidRPr="00D720D7" w:rsidRDefault="00D9187C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6315" w14:textId="77777777" w:rsidR="00D9187C" w:rsidRPr="00D720D7" w:rsidRDefault="00D9187C" w:rsidP="00E46FF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75578F34" w14:textId="77777777" w:rsidTr="002E6652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B3EFA" w14:textId="77777777" w:rsidR="00D9187C" w:rsidRPr="00D720D7" w:rsidRDefault="00D9187C" w:rsidP="002E6652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  <w:r w:rsidR="002E6652" w:rsidRPr="00D720D7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F4B5" w14:textId="77777777" w:rsidR="00D9187C" w:rsidRPr="00D720D7" w:rsidRDefault="00D9187C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9187C" w:rsidRPr="00D720D7" w14:paraId="1F13A862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DBAB9" w14:textId="77777777" w:rsidR="00D9187C" w:rsidRPr="00D720D7" w:rsidRDefault="00D9187C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165B" w14:textId="77777777" w:rsidR="00D9187C" w:rsidRPr="00D720D7" w:rsidRDefault="00D9187C" w:rsidP="00E46FF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187C" w:rsidRPr="00D720D7" w14:paraId="6BA350F3" w14:textId="77777777" w:rsidTr="00E17A6C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F6CE0" w14:textId="77777777" w:rsidR="00D9187C" w:rsidRPr="00D720D7" w:rsidRDefault="00D9187C" w:rsidP="00E46FF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ACD5" w14:textId="77777777" w:rsidR="00D9187C" w:rsidRPr="00D720D7" w:rsidRDefault="00D9187C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9187C" w:rsidRPr="00D720D7" w14:paraId="11130C5A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577DB" w14:textId="77777777" w:rsidR="00D9187C" w:rsidRPr="00D720D7" w:rsidRDefault="00BB0541" w:rsidP="00E46FFC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F6E2" w14:textId="77777777" w:rsidR="00D9187C" w:rsidRPr="00D720D7" w:rsidRDefault="00D9187C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9187C" w:rsidRPr="00D720D7" w14:paraId="502BD75A" w14:textId="77777777" w:rsidTr="00E17A6C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</w:tcBorders>
          </w:tcPr>
          <w:p w14:paraId="22CDA0C7" w14:textId="77777777" w:rsidR="00D9187C" w:rsidRPr="00D720D7" w:rsidRDefault="00D9187C" w:rsidP="00F66389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 xml:space="preserve">Assessment of </w:t>
            </w:r>
            <w:r w:rsidR="00F66389" w:rsidRPr="00D720D7">
              <w:rPr>
                <w:rFonts w:ascii="Calibri" w:hAnsi="Calibri" w:cs="Calibri"/>
                <w:b/>
                <w:i/>
              </w:rPr>
              <w:t xml:space="preserve">PI </w:t>
            </w:r>
            <w:r w:rsidRPr="00D720D7">
              <w:rPr>
                <w:rFonts w:ascii="Calibri" w:hAnsi="Calibri" w:cs="Calibri"/>
                <w:b/>
                <w:i/>
              </w:rPr>
              <w:t>response to initial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DC217" w14:textId="77777777" w:rsidR="00D9187C" w:rsidRPr="00D720D7" w:rsidRDefault="00D9187C" w:rsidP="00321CBB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3299E" w:rsidRPr="00D720D7" w14:paraId="4058E903" w14:textId="77777777" w:rsidTr="00E17A6C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</w:tcBorders>
          </w:tcPr>
          <w:p w14:paraId="3CF18039" w14:textId="77777777" w:rsidR="0043299E" w:rsidRPr="00D720D7" w:rsidRDefault="0043299E" w:rsidP="0043299E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 xml:space="preserve">Assessment of PI responses </w:t>
            </w:r>
            <w:proofErr w:type="gramStart"/>
            <w:r w:rsidRPr="00D720D7">
              <w:rPr>
                <w:rFonts w:ascii="Calibri" w:hAnsi="Calibri" w:cs="Calibri"/>
                <w:b/>
                <w:i/>
              </w:rPr>
              <w:t>to  queries</w:t>
            </w:r>
            <w:proofErr w:type="gramEnd"/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0CD19" w14:textId="77777777" w:rsidR="0043299E" w:rsidRPr="00D720D7" w:rsidRDefault="0043299E" w:rsidP="0043299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3299E" w:rsidRPr="00D720D7" w14:paraId="7AABE67F" w14:textId="77777777" w:rsidTr="00E17A6C">
        <w:trPr>
          <w:trHeight w:val="43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FE305" w14:textId="77777777" w:rsidR="0043299E" w:rsidRPr="00D720D7" w:rsidRDefault="0043299E" w:rsidP="0043299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2DE" w14:textId="77777777" w:rsidR="0043299E" w:rsidRPr="00D720D7" w:rsidRDefault="0043299E" w:rsidP="0043299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3299E" w:rsidRPr="00D720D7" w14:paraId="307293D5" w14:textId="77777777" w:rsidTr="002E6652">
        <w:trPr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8CE6" w14:textId="77777777" w:rsidR="0043299E" w:rsidRPr="00D720D7" w:rsidRDefault="0043299E" w:rsidP="0043299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29A7" w14:textId="77777777" w:rsidR="0043299E" w:rsidRPr="00D720D7" w:rsidRDefault="0043299E" w:rsidP="0043299E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 xml:space="preserve">(Approval, Major Modification, which require full board deliberation, Minor Modification, which can be expedited at the level of </w:t>
            </w:r>
            <w:proofErr w:type="gramStart"/>
            <w:r w:rsidRPr="00D720D7">
              <w:rPr>
                <w:rFonts w:ascii="Calibri" w:hAnsi="Calibri" w:cs="Calibri"/>
              </w:rPr>
              <w:t>the  Chair</w:t>
            </w:r>
            <w:proofErr w:type="gramEnd"/>
            <w:r w:rsidRPr="00D720D7">
              <w:rPr>
                <w:rFonts w:ascii="Calibri" w:hAnsi="Calibri" w:cs="Calibri"/>
              </w:rPr>
              <w:t>, Disapproval)</w:t>
            </w:r>
          </w:p>
        </w:tc>
      </w:tr>
    </w:tbl>
    <w:p w14:paraId="369E13A4" w14:textId="77777777" w:rsidR="00631C92" w:rsidRPr="00D720D7" w:rsidRDefault="006C49F7" w:rsidP="00E17A6C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 xml:space="preserve">Withdrawal </w:t>
      </w:r>
      <w:r w:rsidR="00631C92" w:rsidRPr="00D720D7">
        <w:rPr>
          <w:rFonts w:ascii="Calibri" w:hAnsi="Calibri" w:cs="Calibri"/>
          <w:b/>
          <w:sz w:val="20"/>
          <w:szCs w:val="20"/>
        </w:rPr>
        <w:t>of</w:t>
      </w:r>
      <w:r w:rsidRPr="00D720D7">
        <w:rPr>
          <w:rFonts w:ascii="Calibri" w:hAnsi="Calibri" w:cs="Calibri"/>
          <w:b/>
          <w:sz w:val="20"/>
          <w:szCs w:val="20"/>
        </w:rPr>
        <w:t xml:space="preserve"> Study Protocol</w:t>
      </w:r>
      <w:r w:rsidR="003E2C90" w:rsidRPr="00D720D7">
        <w:rPr>
          <w:rFonts w:ascii="Calibri" w:hAnsi="Calibri" w:cs="Calibri"/>
          <w:b/>
          <w:sz w:val="20"/>
          <w:szCs w:val="20"/>
        </w:rPr>
        <w:t xml:space="preserve"> Applications</w:t>
      </w:r>
      <w:r w:rsidR="00AC36FB" w:rsidRPr="00D720D7">
        <w:rPr>
          <w:rFonts w:ascii="Calibri" w:hAnsi="Calibri" w:cs="Calibri"/>
          <w:b/>
          <w:sz w:val="20"/>
          <w:szCs w:val="20"/>
        </w:rPr>
        <w:t>: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F66389" w:rsidRPr="00D720D7" w14:paraId="52311630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45C6F" w14:textId="77777777" w:rsidR="00F66389" w:rsidRPr="00D720D7" w:rsidRDefault="00023F85" w:rsidP="005E413D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F0B4" w14:textId="77777777" w:rsidR="00F66389" w:rsidRPr="00D720D7" w:rsidRDefault="00F66389" w:rsidP="00CD167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66389" w:rsidRPr="00D720D7" w14:paraId="6BB4A70D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CFF63" w14:textId="77777777" w:rsidR="00F66389" w:rsidRPr="00D720D7" w:rsidRDefault="006C49F7" w:rsidP="00BC50B0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</w:t>
            </w:r>
            <w:r w:rsidR="00BC50B0" w:rsidRPr="00D720D7">
              <w:rPr>
                <w:rFonts w:ascii="Calibri" w:hAnsi="Calibri" w:cs="Calibri"/>
              </w:rPr>
              <w:t xml:space="preserve"> Submission</w:t>
            </w:r>
            <w:r w:rsidR="002E6652" w:rsidRPr="00D720D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4B8A" w14:textId="77777777" w:rsidR="00F66389" w:rsidRPr="00D720D7" w:rsidRDefault="003A40F0" w:rsidP="00CD167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BC50B0" w:rsidRPr="00D720D7" w14:paraId="5A653015" w14:textId="77777777" w:rsidTr="002E6652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873A" w14:textId="77777777" w:rsidR="00BC50B0" w:rsidRPr="00D720D7" w:rsidRDefault="00BC50B0" w:rsidP="00CD167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Withdrawal</w:t>
            </w:r>
            <w:r w:rsidR="00C420EE" w:rsidRPr="00D720D7">
              <w:rPr>
                <w:rFonts w:ascii="Calibri" w:hAnsi="Calibri" w:cs="Calibri"/>
              </w:rPr>
              <w:t xml:space="preserve"> 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65F5" w14:textId="77777777" w:rsidR="00BC50B0" w:rsidRPr="00D720D7" w:rsidRDefault="003A40F0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F66389" w:rsidRPr="00D720D7" w14:paraId="0CFA04C4" w14:textId="77777777" w:rsidTr="002E6652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28BCA" w14:textId="77777777" w:rsidR="00F66389" w:rsidRPr="00D720D7" w:rsidRDefault="002E6652" w:rsidP="00CD167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AF61" w14:textId="77777777" w:rsidR="00F66389" w:rsidRPr="00D720D7" w:rsidRDefault="00F66389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66389" w:rsidRPr="00D720D7" w14:paraId="283811CF" w14:textId="77777777" w:rsidTr="002E6652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59596" w14:textId="77777777" w:rsidR="00F66389" w:rsidRPr="00D720D7" w:rsidRDefault="00F66389" w:rsidP="00CD167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9925" w14:textId="77777777" w:rsidR="00F66389" w:rsidRPr="00D720D7" w:rsidRDefault="00F66389" w:rsidP="00CD167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66389" w:rsidRPr="00D720D7" w14:paraId="7E062890" w14:textId="77777777" w:rsidTr="002E6652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0054C" w14:textId="77777777" w:rsidR="00F66389" w:rsidRPr="00D720D7" w:rsidRDefault="00F66389" w:rsidP="00CD167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8F2" w14:textId="77777777" w:rsidR="00F66389" w:rsidRPr="00D720D7" w:rsidRDefault="00F66389" w:rsidP="00CD167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66389" w:rsidRPr="00D720D7" w14:paraId="3BECAC6D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F158C" w14:textId="77777777" w:rsidR="00F66389" w:rsidRPr="00D720D7" w:rsidRDefault="00F66389" w:rsidP="00CD167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71CD" w14:textId="77777777" w:rsidR="00F66389" w:rsidRPr="00D720D7" w:rsidRDefault="00F66389" w:rsidP="00CD167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66389" w:rsidRPr="00D720D7" w14:paraId="0AEA7F6F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9B42" w14:textId="77777777" w:rsidR="00F66389" w:rsidRPr="00D720D7" w:rsidRDefault="00F66389" w:rsidP="00CD167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D54B" w14:textId="77777777" w:rsidR="00F66389" w:rsidRPr="00D720D7" w:rsidRDefault="00F66389" w:rsidP="00CD167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66389" w:rsidRPr="00D720D7" w14:paraId="6800C12C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7474" w14:textId="77777777" w:rsidR="00F66389" w:rsidRPr="00D720D7" w:rsidRDefault="00F66389" w:rsidP="00CD167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69A5" w14:textId="77777777" w:rsidR="00F66389" w:rsidRPr="00D720D7" w:rsidRDefault="00F66389" w:rsidP="00CD167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FFF93D7" w14:textId="77777777" w:rsidR="00E84244" w:rsidRPr="00D720D7" w:rsidRDefault="006C49F7" w:rsidP="00E84244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Study Protocol</w:t>
      </w:r>
      <w:r w:rsidR="00E84244" w:rsidRPr="00D720D7">
        <w:rPr>
          <w:rFonts w:ascii="Calibri" w:hAnsi="Calibri" w:cs="Calibri"/>
          <w:b/>
          <w:sz w:val="20"/>
          <w:szCs w:val="20"/>
        </w:rPr>
        <w:t xml:space="preserve"> Amendment</w:t>
      </w:r>
      <w:r w:rsidR="003E2C90" w:rsidRPr="00D720D7">
        <w:rPr>
          <w:rFonts w:ascii="Calibri" w:hAnsi="Calibri" w:cs="Calibri"/>
          <w:b/>
          <w:sz w:val="20"/>
          <w:szCs w:val="20"/>
        </w:rPr>
        <w:t xml:space="preserve"> Application</w:t>
      </w:r>
      <w:r w:rsidR="009C1635" w:rsidRPr="00D720D7">
        <w:rPr>
          <w:rFonts w:ascii="Calibri" w:hAnsi="Calibri" w:cs="Calibri"/>
          <w:b/>
          <w:sz w:val="20"/>
          <w:szCs w:val="20"/>
        </w:rPr>
        <w:t>s</w:t>
      </w:r>
      <w:r w:rsidR="00E84244" w:rsidRPr="00D720D7">
        <w:rPr>
          <w:rFonts w:ascii="Calibri" w:hAnsi="Calibri" w:cs="Calibri"/>
          <w:b/>
          <w:sz w:val="20"/>
          <w:szCs w:val="20"/>
        </w:rPr>
        <w:t xml:space="preserve">: 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9C1635" w:rsidRPr="00D720D7" w14:paraId="76A4BB2D" w14:textId="77777777" w:rsidTr="002E6652">
        <w:trPr>
          <w:trHeight w:val="27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79DAA" w14:textId="77777777" w:rsidR="009C1635" w:rsidRPr="00D720D7" w:rsidRDefault="00023F85" w:rsidP="005E413D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2E4B" w14:textId="77777777" w:rsidR="009C1635" w:rsidRPr="00D720D7" w:rsidRDefault="009C1635" w:rsidP="009C163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64846C70" w14:textId="77777777" w:rsidTr="002E6652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D9593" w14:textId="77777777" w:rsidR="009C1635" w:rsidRPr="00D720D7" w:rsidRDefault="006C49F7" w:rsidP="00BC50B0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</w:t>
            </w:r>
            <w:r w:rsidR="00BC50B0" w:rsidRPr="00D720D7">
              <w:rPr>
                <w:rFonts w:ascii="Calibri" w:hAnsi="Calibri" w:cs="Calibri"/>
              </w:rPr>
              <w:t xml:space="preserve"> Approval</w:t>
            </w:r>
            <w:r w:rsidR="002E6652" w:rsidRPr="00D720D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F55B" w14:textId="77777777" w:rsidR="009C1635" w:rsidRPr="00D720D7" w:rsidRDefault="003A40F0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BC50B0" w:rsidRPr="00D720D7" w14:paraId="5B3C61D9" w14:textId="77777777" w:rsidTr="002E6652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0F05C" w14:textId="77777777" w:rsidR="00BC50B0" w:rsidRPr="00D720D7" w:rsidRDefault="00BC50B0" w:rsidP="00BC50B0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Amendment Submission</w:t>
            </w:r>
            <w:r w:rsidR="00C420EE" w:rsidRPr="00D720D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D3F0" w14:textId="77777777" w:rsidR="00BC50B0" w:rsidRPr="00D720D7" w:rsidRDefault="003A40F0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9C1635" w:rsidRPr="00D720D7" w14:paraId="4DA94FB8" w14:textId="77777777" w:rsidTr="002E6652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29C7F" w14:textId="77777777" w:rsidR="009C1635" w:rsidRPr="00D720D7" w:rsidRDefault="0033571F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85BC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55E5435C" w14:textId="77777777" w:rsidTr="002E6652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41830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B2D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6EEA4BC6" w14:textId="77777777" w:rsidTr="002E6652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5FD7B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4874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2177F5E2" w14:textId="77777777" w:rsidTr="002E6652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9EFA1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C156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22CC213D" w14:textId="77777777" w:rsidTr="002E6652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09953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DCD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39B3DD9A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3EABE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3CBC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42509D4F" w14:textId="77777777" w:rsidTr="002E6652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9269A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AAA0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08B4D54D" w14:textId="77777777" w:rsidTr="002E6652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FA9BB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lastRenderedPageBreak/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017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7ACEEC80" w14:textId="77777777" w:rsidTr="00E17A6C">
        <w:trPr>
          <w:trHeight w:val="42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79084" w14:textId="77777777" w:rsidR="009C1635" w:rsidRPr="00D720D7" w:rsidRDefault="00F66389" w:rsidP="00F66389">
            <w:pPr>
              <w:pStyle w:val="NoSpacing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>Assessment of a</w:t>
            </w:r>
            <w:r w:rsidR="009C1635" w:rsidRPr="00D720D7">
              <w:rPr>
                <w:rFonts w:ascii="Calibri" w:hAnsi="Calibri" w:cs="Calibri"/>
                <w:b/>
                <w:i/>
              </w:rPr>
              <w:t>mendment requested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B81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0C893CB1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3E621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751B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C1635" w:rsidRPr="00D720D7" w14:paraId="1AA9B772" w14:textId="77777777" w:rsidTr="002E6652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A0867" w14:textId="77777777" w:rsidR="009C1635" w:rsidRPr="00D720D7" w:rsidRDefault="009C1635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1BF1" w14:textId="77777777" w:rsidR="009C1635" w:rsidRPr="00D720D7" w:rsidRDefault="0033571F" w:rsidP="00CA5AE7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>Decision</w:t>
            </w:r>
            <w:r w:rsidR="009745FF" w:rsidRPr="00D720D7">
              <w:rPr>
                <w:rFonts w:ascii="Calibri" w:hAnsi="Calibri" w:cs="Calibri"/>
                <w:b/>
              </w:rPr>
              <w:t xml:space="preserve"> </w:t>
            </w:r>
            <w:r w:rsidR="009745FF" w:rsidRPr="00D720D7">
              <w:rPr>
                <w:rFonts w:ascii="Calibri" w:hAnsi="Calibri" w:cs="Calibri"/>
              </w:rPr>
              <w:t>(</w:t>
            </w:r>
            <w:r w:rsidR="00CA5AE7" w:rsidRPr="00D720D7">
              <w:rPr>
                <w:rFonts w:ascii="Calibri" w:hAnsi="Calibri" w:cs="Calibri"/>
              </w:rPr>
              <w:t xml:space="preserve">Approval, Minor modification to the proposed amendment, citing reasons for action, subject to expedited review at the level of </w:t>
            </w:r>
            <w:proofErr w:type="gramStart"/>
            <w:r w:rsidR="00CA5AE7" w:rsidRPr="00D720D7">
              <w:rPr>
                <w:rFonts w:ascii="Calibri" w:hAnsi="Calibri" w:cs="Calibri"/>
              </w:rPr>
              <w:t>the  Chair</w:t>
            </w:r>
            <w:proofErr w:type="gramEnd"/>
            <w:r w:rsidR="00CA5AE7" w:rsidRPr="00D720D7">
              <w:rPr>
                <w:rFonts w:ascii="Calibri" w:hAnsi="Calibri" w:cs="Calibri"/>
              </w:rPr>
              <w:t>, Major modification to the proposed amendment, stating reasons for action, subject to full board review, Disapproval</w:t>
            </w:r>
            <w:r w:rsidR="009745FF" w:rsidRPr="00D720D7">
              <w:rPr>
                <w:rFonts w:ascii="Calibri" w:hAnsi="Calibri" w:cs="Calibri"/>
              </w:rPr>
              <w:t>)</w:t>
            </w:r>
          </w:p>
        </w:tc>
      </w:tr>
    </w:tbl>
    <w:p w14:paraId="7BEF45C2" w14:textId="77777777" w:rsidR="002E4766" w:rsidRPr="00D720D7" w:rsidRDefault="002E4766" w:rsidP="002E4766">
      <w:pPr>
        <w:pStyle w:val="ListParagraph"/>
        <w:numPr>
          <w:ilvl w:val="2"/>
          <w:numId w:val="1"/>
        </w:numPr>
        <w:spacing w:before="240" w:after="0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 xml:space="preserve">Progress Report Applications: 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2E4766" w:rsidRPr="00D720D7" w14:paraId="264663FF" w14:textId="77777777" w:rsidTr="00046908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43045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863C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E4766" w:rsidRPr="00D720D7" w14:paraId="2E7584BE" w14:textId="77777777" w:rsidTr="00046908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E9F3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17F2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&lt;mm/dd/</w:t>
            </w:r>
            <w:proofErr w:type="spellStart"/>
            <w:r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2E4766" w:rsidRPr="00D720D7" w14:paraId="15DAE9DB" w14:textId="77777777" w:rsidTr="00046908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2412A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E7C9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&lt;mm/dd/</w:t>
            </w:r>
            <w:proofErr w:type="spellStart"/>
            <w:r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2E4766" w:rsidRPr="00D720D7" w14:paraId="6BA49F1E" w14:textId="77777777" w:rsidTr="00046908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A3640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7DC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E4766" w:rsidRPr="00D720D7" w14:paraId="4F20F4F5" w14:textId="77777777" w:rsidTr="00046908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926D4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6045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E4766" w:rsidRPr="00D720D7" w14:paraId="380EF480" w14:textId="77777777" w:rsidTr="00046908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23631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D1D0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E4766" w:rsidRPr="00D720D7" w14:paraId="1716354B" w14:textId="77777777" w:rsidTr="00046908">
        <w:trPr>
          <w:trHeight w:val="17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A778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7FAF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E4766" w:rsidRPr="00D720D7" w14:paraId="440468A1" w14:textId="77777777" w:rsidTr="00046908">
        <w:trPr>
          <w:trHeight w:val="18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7341F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53BE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E4766" w:rsidRPr="00D720D7" w14:paraId="000F365C" w14:textId="77777777" w:rsidTr="0004690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C2B3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418B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E4766" w:rsidRPr="00D720D7" w14:paraId="4DBF3924" w14:textId="77777777" w:rsidTr="00046908">
        <w:trPr>
          <w:trHeight w:val="18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1820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6003" w14:textId="77777777" w:rsidR="002E4766" w:rsidRPr="00D720D7" w:rsidRDefault="002E4766" w:rsidP="0004690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4766" w:rsidRPr="00D720D7" w14:paraId="5C50F114" w14:textId="77777777" w:rsidTr="00046908">
        <w:trPr>
          <w:trHeight w:val="19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00334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B5A9" w14:textId="77777777" w:rsidR="002E4766" w:rsidRPr="00D720D7" w:rsidRDefault="002E4766" w:rsidP="0004690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4766" w:rsidRPr="00D720D7" w14:paraId="06A8AA7B" w14:textId="77777777" w:rsidTr="0004690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D808E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 xml:space="preserve">Assessment </w:t>
            </w:r>
            <w:proofErr w:type="gramStart"/>
            <w:r w:rsidRPr="00D720D7">
              <w:rPr>
                <w:rFonts w:ascii="Calibri" w:hAnsi="Calibri" w:cs="Calibri"/>
                <w:b/>
                <w:i/>
              </w:rPr>
              <w:t>of  progress</w:t>
            </w:r>
            <w:proofErr w:type="gramEnd"/>
            <w:r w:rsidRPr="00D720D7">
              <w:rPr>
                <w:rFonts w:ascii="Calibri" w:hAnsi="Calibri" w:cs="Calibri"/>
                <w:b/>
                <w:i/>
              </w:rPr>
              <w:t xml:space="preserve"> reported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9DD4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E4766" w:rsidRPr="00D720D7" w14:paraId="4B8B91F9" w14:textId="77777777" w:rsidTr="0004690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0E9B5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80FF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E4766" w:rsidRPr="00D720D7" w14:paraId="674AA209" w14:textId="77777777" w:rsidTr="0004690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BE768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5479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(Uphold original approval with no further action, Request information, Recommend further action)</w:t>
            </w:r>
          </w:p>
        </w:tc>
      </w:tr>
    </w:tbl>
    <w:p w14:paraId="35372BAE" w14:textId="77777777" w:rsidR="002E4766" w:rsidRPr="00D720D7" w:rsidRDefault="002E4766" w:rsidP="002E4766">
      <w:pPr>
        <w:pStyle w:val="ListParagraph"/>
        <w:spacing w:before="240" w:after="0"/>
        <w:ind w:left="0"/>
        <w:contextualSpacing w:val="0"/>
        <w:rPr>
          <w:rFonts w:ascii="Calibri" w:hAnsi="Calibri" w:cs="Calibri"/>
          <w:b/>
          <w:sz w:val="20"/>
          <w:szCs w:val="20"/>
        </w:rPr>
      </w:pPr>
    </w:p>
    <w:p w14:paraId="20938815" w14:textId="77777777" w:rsidR="00E84244" w:rsidRPr="00D720D7" w:rsidRDefault="00E84244" w:rsidP="002E4766">
      <w:pPr>
        <w:pStyle w:val="ListParagraph"/>
        <w:numPr>
          <w:ilvl w:val="2"/>
          <w:numId w:val="1"/>
        </w:numPr>
        <w:spacing w:before="240" w:after="0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 xml:space="preserve">Continuing Review </w:t>
      </w:r>
      <w:r w:rsidR="009F671F" w:rsidRPr="00D720D7">
        <w:rPr>
          <w:rFonts w:ascii="Calibri" w:hAnsi="Calibri" w:cs="Calibri"/>
          <w:b/>
          <w:sz w:val="20"/>
          <w:szCs w:val="20"/>
        </w:rPr>
        <w:t>Applications</w:t>
      </w:r>
      <w:r w:rsidRPr="00D720D7">
        <w:rPr>
          <w:rFonts w:ascii="Calibri" w:hAnsi="Calibri" w:cs="Calibri"/>
          <w:b/>
          <w:sz w:val="20"/>
          <w:szCs w:val="20"/>
        </w:rPr>
        <w:t xml:space="preserve">: 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E84244" w:rsidRPr="00D720D7" w14:paraId="1A63851C" w14:textId="77777777" w:rsidTr="0033571F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8473F" w14:textId="77777777" w:rsidR="00E84244" w:rsidRPr="00D720D7" w:rsidRDefault="00023F85" w:rsidP="005E413D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2FE0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84244" w:rsidRPr="00D720D7" w14:paraId="5F7B7D67" w14:textId="77777777" w:rsidTr="00E17A6C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649C0" w14:textId="77777777" w:rsidR="00E84244" w:rsidRPr="00D720D7" w:rsidRDefault="005F31AD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Study </w:t>
            </w:r>
            <w:r w:rsidR="006C49F7" w:rsidRPr="00D720D7">
              <w:rPr>
                <w:rFonts w:ascii="Calibri" w:hAnsi="Calibri" w:cs="Calibri"/>
              </w:rPr>
              <w:t>Protocol</w:t>
            </w:r>
            <w:r w:rsidR="00BC50B0" w:rsidRPr="00D720D7">
              <w:rPr>
                <w:rFonts w:ascii="Calibri" w:hAnsi="Calibri" w:cs="Calibri"/>
              </w:rPr>
              <w:t xml:space="preserve"> Approval</w:t>
            </w:r>
            <w:r w:rsidR="0033571F" w:rsidRPr="00D720D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4EFF" w14:textId="77777777" w:rsidR="00E84244" w:rsidRPr="00D720D7" w:rsidRDefault="003A40F0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BC50B0" w:rsidRPr="00D720D7" w14:paraId="3B6B6A08" w14:textId="77777777" w:rsidTr="0033571F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C06C" w14:textId="77777777" w:rsidR="00BC50B0" w:rsidRPr="00D720D7" w:rsidRDefault="005F31AD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A736" w14:textId="77777777" w:rsidR="00BC50B0" w:rsidRPr="00D720D7" w:rsidRDefault="003A40F0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E84244" w:rsidRPr="00D720D7" w14:paraId="5652D96C" w14:textId="77777777" w:rsidTr="00E17A6C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F7D37" w14:textId="77777777" w:rsidR="00E84244" w:rsidRPr="00D720D7" w:rsidRDefault="0033571F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6553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84244" w:rsidRPr="00D720D7" w14:paraId="5BB037B8" w14:textId="77777777" w:rsidTr="00E17A6C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BEDE2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D54A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84244" w:rsidRPr="00D720D7" w14:paraId="6F81A5DA" w14:textId="77777777" w:rsidTr="00E17A6C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684C2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C412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84244" w:rsidRPr="00D720D7" w14:paraId="6E6DDDB6" w14:textId="77777777" w:rsidTr="00E17A6C">
        <w:trPr>
          <w:trHeight w:val="17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88B1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C8BE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84244" w:rsidRPr="00D720D7" w14:paraId="0783CAEA" w14:textId="77777777" w:rsidTr="00E17A6C">
        <w:trPr>
          <w:trHeight w:val="18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F9445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C601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84244" w:rsidRPr="00D720D7" w14:paraId="414DF31D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C2F79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2532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84244" w:rsidRPr="00D720D7" w14:paraId="455C6C77" w14:textId="77777777" w:rsidTr="00E17A6C">
        <w:trPr>
          <w:trHeight w:val="18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4746D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216" w14:textId="77777777" w:rsidR="00E84244" w:rsidRPr="00D720D7" w:rsidRDefault="00E84244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84244" w:rsidRPr="00D720D7" w14:paraId="7535930D" w14:textId="77777777" w:rsidTr="00E17A6C">
        <w:trPr>
          <w:trHeight w:val="19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9ED19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7FB8" w14:textId="77777777" w:rsidR="00E84244" w:rsidRPr="00D720D7" w:rsidRDefault="00E84244" w:rsidP="00E46FF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84244" w:rsidRPr="00D720D7" w14:paraId="2E23BB04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7586E" w14:textId="77777777" w:rsidR="00E84244" w:rsidRPr="00D720D7" w:rsidRDefault="00F66389" w:rsidP="00F66389">
            <w:pPr>
              <w:pStyle w:val="NoSpacing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lastRenderedPageBreak/>
              <w:t>Assessment o</w:t>
            </w:r>
            <w:r w:rsidR="00D355BF" w:rsidRPr="00D720D7">
              <w:rPr>
                <w:rFonts w:ascii="Calibri" w:hAnsi="Calibri" w:cs="Calibri"/>
                <w:b/>
                <w:i/>
              </w:rPr>
              <w:t>f</w:t>
            </w:r>
            <w:r w:rsidR="007A5B38" w:rsidRPr="00D720D7">
              <w:rPr>
                <w:rFonts w:ascii="Calibri" w:hAnsi="Calibri" w:cs="Calibri"/>
                <w:b/>
                <w:i/>
              </w:rPr>
              <w:t xml:space="preserve"> p</w:t>
            </w:r>
            <w:r w:rsidR="00E84244" w:rsidRPr="00D720D7">
              <w:rPr>
                <w:rFonts w:ascii="Calibri" w:hAnsi="Calibri" w:cs="Calibri"/>
                <w:b/>
                <w:i/>
              </w:rPr>
              <w:t>rogress reported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2D6E" w14:textId="77777777" w:rsidR="00E84244" w:rsidRPr="00D720D7" w:rsidRDefault="00E84244" w:rsidP="009745FF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84244" w:rsidRPr="00D720D7" w14:paraId="65FDDEA7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4B11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9103" w14:textId="77777777" w:rsidR="00E84244" w:rsidRPr="00D720D7" w:rsidRDefault="00E84244" w:rsidP="007A5B38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84244" w:rsidRPr="00D720D7" w14:paraId="360D0371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3A035" w14:textId="77777777" w:rsidR="00E84244" w:rsidRPr="00D720D7" w:rsidRDefault="00E84244" w:rsidP="00E46FF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E8A" w14:textId="77777777" w:rsidR="00E84244" w:rsidRPr="00D720D7" w:rsidRDefault="009745FF" w:rsidP="00CA5AE7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</w:t>
            </w:r>
            <w:r w:rsidR="00CA5AE7" w:rsidRPr="00D720D7">
              <w:rPr>
                <w:rFonts w:ascii="Calibri" w:hAnsi="Calibri" w:cs="Calibri"/>
              </w:rPr>
              <w:t>Uphold original approval with no further action, Request information, Recommend further action</w:t>
            </w:r>
            <w:r w:rsidRPr="00D720D7">
              <w:rPr>
                <w:rFonts w:ascii="Calibri" w:hAnsi="Calibri" w:cs="Calibri"/>
              </w:rPr>
              <w:t>)</w:t>
            </w:r>
          </w:p>
        </w:tc>
      </w:tr>
    </w:tbl>
    <w:p w14:paraId="2C49E1B1" w14:textId="77777777" w:rsidR="001102E5" w:rsidRPr="00D720D7" w:rsidRDefault="001102E5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Final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1102E5" w:rsidRPr="00D720D7" w14:paraId="729C3FEB" w14:textId="77777777" w:rsidTr="001648CE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3FC66" w14:textId="77777777" w:rsidR="001102E5" w:rsidRPr="00D720D7" w:rsidRDefault="00023F8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9843" w14:textId="77777777" w:rsidR="001102E5" w:rsidRPr="00D720D7" w:rsidRDefault="001102E5" w:rsidP="001648C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102E5" w:rsidRPr="00D720D7" w14:paraId="105C092B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D04B1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F0E9" w14:textId="77777777" w:rsidR="001102E5" w:rsidRPr="00D720D7" w:rsidRDefault="003A40F0" w:rsidP="001648CE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102E5" w:rsidRPr="00D720D7" w14:paraId="4DBAC3E0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8671A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Report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17ED" w14:textId="77777777" w:rsidR="001102E5" w:rsidRPr="00D720D7" w:rsidRDefault="003A40F0" w:rsidP="001648CE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102E5" w:rsidRPr="00D720D7" w14:paraId="4AA415E4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94DFB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5559" w14:textId="77777777" w:rsidR="001102E5" w:rsidRPr="00D720D7" w:rsidRDefault="001102E5" w:rsidP="001648C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102E5" w:rsidRPr="00D720D7" w14:paraId="7FD7AE3B" w14:textId="77777777" w:rsidTr="001648CE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8AE83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9388" w14:textId="77777777" w:rsidR="001102E5" w:rsidRPr="00D720D7" w:rsidRDefault="001102E5" w:rsidP="001648C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02E5" w:rsidRPr="00D720D7" w14:paraId="09C97F05" w14:textId="77777777" w:rsidTr="004E4EB2">
        <w:trPr>
          <w:trHeight w:val="17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407DF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1FF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54A9D7D9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A8BF5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DEC4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02E5" w:rsidRPr="00D720D7" w14:paraId="51321B59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8716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601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7291B17D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1042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6F2C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02E5" w:rsidRPr="00D720D7" w14:paraId="3FCB1768" w14:textId="77777777" w:rsidTr="004E4EB2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305B0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25C0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26B00901" w14:textId="77777777" w:rsidTr="004E4EB2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DD6C2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B27B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16F5A50D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298E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>Assessment of final report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FD48" w14:textId="77777777" w:rsidR="001102E5" w:rsidRPr="00D720D7" w:rsidRDefault="001102E5" w:rsidP="001648C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6BFDC5AB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99ACB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4AFF" w14:textId="77777777" w:rsidR="001102E5" w:rsidRPr="00D720D7" w:rsidRDefault="001102E5" w:rsidP="001648CE">
            <w:pPr>
              <w:pStyle w:val="ListParagraph"/>
              <w:snapToGrid w:val="0"/>
              <w:spacing w:after="0" w:line="240" w:lineRule="auto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1102E5" w:rsidRPr="00D720D7" w14:paraId="35DCEEBB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51155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A60C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Points </w:t>
            </w:r>
            <w:r w:rsidRPr="00D720D7">
              <w:rPr>
                <w:rFonts w:ascii="Calibri" w:hAnsi="Calibri" w:cs="Calibri"/>
              </w:rPr>
              <w:t>(</w:t>
            </w:r>
            <w:r w:rsidR="008700CD" w:rsidRPr="00D720D7">
              <w:rPr>
                <w:rFonts w:ascii="Calibri" w:hAnsi="Calibri" w:cs="Calibri"/>
              </w:rPr>
              <w:t>Approve</w:t>
            </w:r>
            <w:r w:rsidR="00E9442A" w:rsidRPr="00D720D7">
              <w:rPr>
                <w:rFonts w:ascii="Calibri" w:hAnsi="Calibri" w:cs="Calibri"/>
              </w:rPr>
              <w:t xml:space="preserve">, </w:t>
            </w:r>
            <w:r w:rsidR="004E4EB2" w:rsidRPr="00D720D7">
              <w:rPr>
                <w:rFonts w:ascii="Calibri" w:hAnsi="Calibri" w:cs="Calibri"/>
              </w:rPr>
              <w:t xml:space="preserve">Request information, </w:t>
            </w:r>
            <w:r w:rsidR="00E9442A" w:rsidRPr="00D720D7">
              <w:rPr>
                <w:rFonts w:ascii="Calibri" w:hAnsi="Calibri" w:cs="Calibri"/>
              </w:rPr>
              <w:t>Recommend</w:t>
            </w:r>
            <w:r w:rsidRPr="00D720D7">
              <w:rPr>
                <w:rFonts w:ascii="Calibri" w:hAnsi="Calibri" w:cs="Calibri"/>
              </w:rPr>
              <w:t xml:space="preserve"> further action)</w:t>
            </w:r>
          </w:p>
        </w:tc>
      </w:tr>
    </w:tbl>
    <w:p w14:paraId="77BF4F1A" w14:textId="77777777" w:rsidR="00E84244" w:rsidRPr="00D720D7" w:rsidRDefault="00105D44" w:rsidP="002E4766">
      <w:pPr>
        <w:pStyle w:val="ListParagraph"/>
        <w:numPr>
          <w:ilvl w:val="2"/>
          <w:numId w:val="1"/>
        </w:numPr>
        <w:spacing w:before="240" w:after="0" w:line="240" w:lineRule="auto"/>
        <w:ind w:left="1440" w:hanging="720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 xml:space="preserve">Onsite </w:t>
      </w:r>
      <w:r w:rsidR="003F6F6A" w:rsidRPr="00D720D7">
        <w:rPr>
          <w:rFonts w:ascii="Calibri" w:hAnsi="Calibri" w:cs="Calibri"/>
          <w:b/>
          <w:sz w:val="20"/>
          <w:szCs w:val="20"/>
        </w:rPr>
        <w:t>S</w:t>
      </w:r>
      <w:r w:rsidR="00D40EB2" w:rsidRPr="00D720D7">
        <w:rPr>
          <w:rFonts w:ascii="Calibri" w:hAnsi="Calibri" w:cs="Calibri"/>
          <w:b/>
          <w:sz w:val="20"/>
          <w:szCs w:val="20"/>
        </w:rPr>
        <w:t>AE</w:t>
      </w:r>
      <w:r w:rsidR="00C75FE1" w:rsidRPr="00D720D7">
        <w:rPr>
          <w:rFonts w:ascii="Calibri" w:hAnsi="Calibri" w:cs="Calibri"/>
          <w:b/>
          <w:sz w:val="20"/>
          <w:szCs w:val="20"/>
        </w:rPr>
        <w:t xml:space="preserve"> and SUSAR</w:t>
      </w:r>
      <w:r w:rsidR="00D40EB2" w:rsidRPr="00D720D7">
        <w:rPr>
          <w:rFonts w:ascii="Calibri" w:hAnsi="Calibri" w:cs="Calibri"/>
          <w:b/>
          <w:sz w:val="20"/>
          <w:szCs w:val="20"/>
        </w:rPr>
        <w:t xml:space="preserve">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1620"/>
        <w:gridCol w:w="4935"/>
      </w:tblGrid>
      <w:tr w:rsidR="00631C92" w:rsidRPr="00D720D7" w14:paraId="7C99964A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A8A1E" w14:textId="77777777" w:rsidR="00631C92" w:rsidRPr="00D720D7" w:rsidRDefault="00023F85" w:rsidP="005E413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4325" w14:textId="77777777" w:rsidR="00631C92" w:rsidRPr="00D720D7" w:rsidRDefault="00631C92" w:rsidP="00631C9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631C92" w:rsidRPr="00D720D7" w14:paraId="06B8203B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794E6" w14:textId="77777777" w:rsidR="00631C92" w:rsidRPr="00D720D7" w:rsidRDefault="006C49F7" w:rsidP="006C49F7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</w:t>
            </w:r>
            <w:r w:rsidR="00BC50B0" w:rsidRPr="00D720D7">
              <w:rPr>
                <w:rFonts w:ascii="Calibri" w:hAnsi="Calibri" w:cs="Calibri"/>
              </w:rPr>
              <w:t xml:space="preserve"> Approval</w:t>
            </w:r>
            <w:r w:rsidR="0033571F" w:rsidRPr="00D720D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0F1A" w14:textId="77777777" w:rsidR="00631C92" w:rsidRPr="00D720D7" w:rsidRDefault="003A40F0" w:rsidP="00631C92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BC50B0" w:rsidRPr="00D720D7" w14:paraId="2262BE29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92B5B" w14:textId="77777777" w:rsidR="00BC50B0" w:rsidRPr="00D720D7" w:rsidRDefault="00BC50B0" w:rsidP="00BC50B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Report</w:t>
            </w:r>
            <w:r w:rsidR="005F31AD" w:rsidRPr="00D720D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3D8B" w14:textId="77777777" w:rsidR="00BC50B0" w:rsidRPr="00D720D7" w:rsidRDefault="003A40F0" w:rsidP="00631C92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631C92" w:rsidRPr="00D720D7" w14:paraId="6A0F5C26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5FB5E" w14:textId="77777777" w:rsidR="00631C92" w:rsidRPr="00D720D7" w:rsidRDefault="0033571F" w:rsidP="00631C92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2222" w14:textId="77777777" w:rsidR="00631C92" w:rsidRPr="00D720D7" w:rsidRDefault="00631C92" w:rsidP="00631C9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631C92" w:rsidRPr="00D720D7" w14:paraId="32E1BBBF" w14:textId="77777777" w:rsidTr="0033571F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F09ED" w14:textId="77777777" w:rsidR="00631C92" w:rsidRPr="00D720D7" w:rsidRDefault="00631C92" w:rsidP="00631C92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A70E" w14:textId="77777777" w:rsidR="00631C92" w:rsidRPr="00D720D7" w:rsidRDefault="00631C92" w:rsidP="00631C9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1C92" w:rsidRPr="00D720D7" w14:paraId="6D3893D1" w14:textId="77777777" w:rsidTr="004E4EB2">
        <w:trPr>
          <w:trHeight w:val="19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C6B60" w14:textId="77777777" w:rsidR="00631C92" w:rsidRPr="00D720D7" w:rsidRDefault="00631C92" w:rsidP="00631C92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550" w14:textId="77777777" w:rsidR="00631C92" w:rsidRPr="00D720D7" w:rsidRDefault="00631C92" w:rsidP="00631C92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31C92" w:rsidRPr="00D720D7" w14:paraId="7EFBC482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BBD40" w14:textId="77777777" w:rsidR="00631C92" w:rsidRPr="00D720D7" w:rsidRDefault="00631C92" w:rsidP="00631C92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11B2" w14:textId="77777777" w:rsidR="00631C92" w:rsidRPr="00D720D7" w:rsidRDefault="00631C92" w:rsidP="00631C92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1C92" w:rsidRPr="00D720D7" w14:paraId="61558304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EB02E" w14:textId="77777777" w:rsidR="00631C92" w:rsidRPr="00D720D7" w:rsidRDefault="00631C92" w:rsidP="00631C92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9F6B" w14:textId="77777777" w:rsidR="00631C92" w:rsidRPr="00D720D7" w:rsidRDefault="00631C92" w:rsidP="00631C92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31C92" w:rsidRPr="00D720D7" w14:paraId="4C4C9A46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024AB" w14:textId="77777777" w:rsidR="00631C92" w:rsidRPr="00D720D7" w:rsidRDefault="00631C92" w:rsidP="00631C92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8365" w14:textId="77777777" w:rsidR="00631C92" w:rsidRPr="00D720D7" w:rsidRDefault="00631C92" w:rsidP="00631C92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1C92" w:rsidRPr="00D720D7" w14:paraId="48DA8F81" w14:textId="77777777" w:rsidTr="0033571F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74E71" w14:textId="77777777" w:rsidR="00631C92" w:rsidRPr="00D720D7" w:rsidRDefault="00631C92" w:rsidP="00631C92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04D1" w14:textId="77777777" w:rsidR="00631C92" w:rsidRPr="00D720D7" w:rsidRDefault="00631C92" w:rsidP="00631C92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31C92" w:rsidRPr="00D720D7" w14:paraId="221F7E6E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2FF1" w14:textId="77777777" w:rsidR="00631C92" w:rsidRPr="00D720D7" w:rsidRDefault="00631C92" w:rsidP="00631C92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Interest: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EF7D" w14:textId="77777777" w:rsidR="00631C92" w:rsidRPr="00D720D7" w:rsidRDefault="00631C92" w:rsidP="00631C92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31C92" w:rsidRPr="00D720D7" w14:paraId="357F6AC3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20AB8" w14:textId="77777777" w:rsidR="00631C92" w:rsidRPr="00D720D7" w:rsidRDefault="00631C92" w:rsidP="0033571F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 xml:space="preserve">Assessment of </w:t>
            </w:r>
            <w:r w:rsidR="003F6F6A" w:rsidRPr="00D720D7">
              <w:rPr>
                <w:rFonts w:ascii="Calibri" w:hAnsi="Calibri" w:cs="Calibri"/>
                <w:b/>
                <w:i/>
              </w:rPr>
              <w:t>S</w:t>
            </w:r>
            <w:r w:rsidRPr="00D720D7">
              <w:rPr>
                <w:rFonts w:ascii="Calibri" w:hAnsi="Calibri" w:cs="Calibri"/>
                <w:b/>
                <w:i/>
              </w:rPr>
              <w:t>AEs reported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F6A1" w14:textId="77777777" w:rsidR="00631C92" w:rsidRPr="00D720D7" w:rsidRDefault="00631C92" w:rsidP="00631C9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847EF" w:rsidRPr="00D720D7" w14:paraId="7CE70BEB" w14:textId="77777777" w:rsidTr="0033571F">
        <w:trPr>
          <w:trHeight w:val="27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2F805F" w14:textId="77777777" w:rsidR="001847EF" w:rsidRPr="00D720D7" w:rsidRDefault="003F6F6A" w:rsidP="001847EF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</w:t>
            </w:r>
            <w:r w:rsidR="001847EF" w:rsidRPr="00D720D7">
              <w:rPr>
                <w:rFonts w:ascii="Calibri" w:hAnsi="Calibri" w:cs="Calibri"/>
              </w:rPr>
              <w:t>AE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ABEE" w14:textId="77777777" w:rsidR="001847EF" w:rsidRPr="00D720D7" w:rsidRDefault="001847EF" w:rsidP="001847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Submission</w:t>
            </w:r>
            <w:r w:rsidR="0033571F" w:rsidRPr="00D720D7">
              <w:rPr>
                <w:rFonts w:ascii="Calibri" w:hAnsi="Calibri" w:cs="Calibri"/>
                <w:sz w:val="20"/>
                <w:szCs w:val="20"/>
              </w:rPr>
              <w:t xml:space="preserve"> Date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A732" w14:textId="77777777" w:rsidR="001847EF" w:rsidRPr="00D720D7" w:rsidRDefault="003A40F0" w:rsidP="001847EF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847EF" w:rsidRPr="00D720D7" w14:paraId="06CDB052" w14:textId="77777777" w:rsidTr="0033571F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46C11FA5" w14:textId="77777777" w:rsidR="001847EF" w:rsidRPr="00D720D7" w:rsidRDefault="001847EF" w:rsidP="001847EF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DEB8" w14:textId="77777777" w:rsidR="001847EF" w:rsidRPr="00D720D7" w:rsidRDefault="001847EF" w:rsidP="001847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 xml:space="preserve">Date of </w:t>
            </w:r>
            <w:r w:rsidR="003F6F6A" w:rsidRPr="00D720D7">
              <w:rPr>
                <w:rFonts w:ascii="Calibri" w:hAnsi="Calibri" w:cs="Calibri"/>
                <w:sz w:val="20"/>
                <w:szCs w:val="20"/>
              </w:rPr>
              <w:t>S</w:t>
            </w:r>
            <w:r w:rsidRPr="00D720D7">
              <w:rPr>
                <w:rFonts w:ascii="Calibri" w:hAnsi="Calibri" w:cs="Calibri"/>
                <w:sz w:val="20"/>
                <w:szCs w:val="20"/>
              </w:rPr>
              <w:t>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A9E" w14:textId="77777777" w:rsidR="001847EF" w:rsidRPr="00D720D7" w:rsidRDefault="003A40F0" w:rsidP="001847EF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847EF" w:rsidRPr="00D720D7" w14:paraId="5E791226" w14:textId="77777777" w:rsidTr="0033571F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1BF1E301" w14:textId="77777777" w:rsidR="001847EF" w:rsidRPr="00D720D7" w:rsidRDefault="001847EF" w:rsidP="001847EF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4D18" w14:textId="77777777" w:rsidR="001847EF" w:rsidRPr="00D720D7" w:rsidRDefault="001847EF" w:rsidP="001847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Date of randomization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03F" w14:textId="77777777" w:rsidR="001847EF" w:rsidRPr="00D720D7" w:rsidRDefault="003A40F0" w:rsidP="001847EF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847EF" w:rsidRPr="00D720D7" w14:paraId="279D1585" w14:textId="77777777" w:rsidTr="0033571F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65BA1DA9" w14:textId="77777777" w:rsidR="001847EF" w:rsidRPr="00D720D7" w:rsidRDefault="001847EF" w:rsidP="001847EF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BEC7" w14:textId="77777777" w:rsidR="001847EF" w:rsidRPr="00D720D7" w:rsidRDefault="001847EF" w:rsidP="001847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9EBB" w14:textId="77777777" w:rsidR="001847EF" w:rsidRPr="00D720D7" w:rsidRDefault="001847EF" w:rsidP="001847EF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7EF" w:rsidRPr="00D720D7" w14:paraId="3DEF25B7" w14:textId="77777777" w:rsidTr="0033571F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504F61E3" w14:textId="77777777" w:rsidR="001847EF" w:rsidRPr="00D720D7" w:rsidRDefault="001847EF" w:rsidP="001847EF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21C0" w14:textId="77777777" w:rsidR="001847EF" w:rsidRPr="00D720D7" w:rsidRDefault="001847EF" w:rsidP="001847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Sex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85E2" w14:textId="77777777" w:rsidR="001847EF" w:rsidRPr="00D720D7" w:rsidRDefault="001847EF" w:rsidP="001847EF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7EF" w:rsidRPr="00D720D7" w14:paraId="0042F05A" w14:textId="77777777" w:rsidTr="0033571F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1A86A5A4" w14:textId="77777777" w:rsidR="001847EF" w:rsidRPr="00D720D7" w:rsidRDefault="001847EF" w:rsidP="001847EF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34FC" w14:textId="77777777" w:rsidR="001847EF" w:rsidRPr="00D720D7" w:rsidRDefault="001847EF" w:rsidP="001847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Country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80F" w14:textId="77777777" w:rsidR="001847EF" w:rsidRPr="00D720D7" w:rsidRDefault="001847EF" w:rsidP="001847EF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7EF" w:rsidRPr="00D720D7" w14:paraId="34440273" w14:textId="77777777" w:rsidTr="0033571F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230B6B90" w14:textId="77777777" w:rsidR="001847EF" w:rsidRPr="00D720D7" w:rsidRDefault="001847EF" w:rsidP="001847EF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3601" w14:textId="77777777" w:rsidR="001847EF" w:rsidRPr="00D720D7" w:rsidRDefault="001847EF" w:rsidP="001847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Nature of 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7930" w14:textId="77777777" w:rsidR="001847EF" w:rsidRPr="00D720D7" w:rsidRDefault="001847EF" w:rsidP="001847EF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7EF" w:rsidRPr="00D720D7" w14:paraId="3C8D7F5D" w14:textId="77777777" w:rsidTr="0033571F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301ED1B7" w14:textId="77777777" w:rsidR="001847EF" w:rsidRPr="00D720D7" w:rsidRDefault="001847EF" w:rsidP="001847EF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2E73" w14:textId="77777777" w:rsidR="001847EF" w:rsidRPr="00D720D7" w:rsidRDefault="001847EF" w:rsidP="001847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Co-morbidities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ADD" w14:textId="77777777" w:rsidR="001847EF" w:rsidRPr="00D720D7" w:rsidRDefault="001847EF" w:rsidP="001847EF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7EF" w:rsidRPr="00D720D7" w14:paraId="213FE137" w14:textId="77777777" w:rsidTr="0033571F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5BEF06" w14:textId="77777777" w:rsidR="001847EF" w:rsidRPr="00D720D7" w:rsidRDefault="001847EF" w:rsidP="001847EF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3A9" w14:textId="77777777" w:rsidR="001847EF" w:rsidRPr="00D720D7" w:rsidRDefault="001847EF" w:rsidP="001847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Status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B301" w14:textId="77777777" w:rsidR="001847EF" w:rsidRPr="00D720D7" w:rsidRDefault="001847EF" w:rsidP="001847EF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1C92" w:rsidRPr="00D720D7" w14:paraId="59C728D0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FC922" w14:textId="77777777" w:rsidR="00631C92" w:rsidRPr="00D720D7" w:rsidRDefault="00631C92" w:rsidP="00631C92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E223" w14:textId="77777777" w:rsidR="00631C92" w:rsidRPr="00D720D7" w:rsidRDefault="00631C92" w:rsidP="00631C92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1C92" w:rsidRPr="00D720D7" w14:paraId="5CD96E03" w14:textId="77777777" w:rsidTr="0033571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59412" w14:textId="77777777" w:rsidR="00631C92" w:rsidRPr="00D720D7" w:rsidRDefault="00631C92" w:rsidP="00631C92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4E94" w14:textId="77777777" w:rsidR="00631C92" w:rsidRPr="00D720D7" w:rsidRDefault="009745FF" w:rsidP="00CA5AE7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Points </w:t>
            </w:r>
            <w:r w:rsidR="00671792" w:rsidRPr="00D720D7">
              <w:rPr>
                <w:rFonts w:ascii="Calibri" w:hAnsi="Calibri" w:cs="Calibri"/>
              </w:rPr>
              <w:t>(</w:t>
            </w:r>
            <w:r w:rsidR="00CA5AE7" w:rsidRPr="00D720D7">
              <w:rPr>
                <w:rFonts w:ascii="Calibri" w:hAnsi="Calibri" w:cs="Calibri"/>
              </w:rPr>
              <w:t>Uphold original approval with no further action, Request information, Recommend further action</w:t>
            </w:r>
            <w:r w:rsidR="00671792" w:rsidRPr="00D720D7">
              <w:rPr>
                <w:rFonts w:ascii="Calibri" w:hAnsi="Calibri" w:cs="Calibri"/>
              </w:rPr>
              <w:t>)</w:t>
            </w:r>
          </w:p>
        </w:tc>
      </w:tr>
      <w:tr w:rsidR="00AE47A5" w:rsidRPr="00D720D7" w14:paraId="16EB550E" w14:textId="77777777" w:rsidTr="00B36873">
        <w:trPr>
          <w:trHeight w:val="23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C5E58A9" w14:textId="77777777" w:rsidR="00AE47A5" w:rsidRPr="00D720D7" w:rsidRDefault="003F6F6A" w:rsidP="00B36873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</w:t>
            </w:r>
            <w:r w:rsidR="00AE47A5" w:rsidRPr="00D720D7">
              <w:rPr>
                <w:rFonts w:ascii="Calibri" w:hAnsi="Calibri" w:cs="Calibri"/>
              </w:rPr>
              <w:t>AE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10A0" w14:textId="77777777" w:rsidR="00AE47A5" w:rsidRPr="00D720D7" w:rsidRDefault="00AE47A5" w:rsidP="00B368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Submission Date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C409" w14:textId="77777777" w:rsidR="00AE47A5" w:rsidRPr="00D720D7" w:rsidRDefault="003A40F0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AE47A5" w:rsidRPr="00D720D7" w14:paraId="611500A1" w14:textId="77777777" w:rsidTr="00B36873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5D2AAE03" w14:textId="77777777" w:rsidR="00AE47A5" w:rsidRPr="00D720D7" w:rsidRDefault="00AE47A5" w:rsidP="00B36873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E35" w14:textId="77777777" w:rsidR="00AE47A5" w:rsidRPr="00D720D7" w:rsidRDefault="00AE47A5" w:rsidP="00B368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 xml:space="preserve">Date of </w:t>
            </w:r>
            <w:r w:rsidR="003F6F6A" w:rsidRPr="00D720D7">
              <w:rPr>
                <w:rFonts w:ascii="Calibri" w:hAnsi="Calibri" w:cs="Calibri"/>
                <w:sz w:val="20"/>
                <w:szCs w:val="20"/>
              </w:rPr>
              <w:t>S</w:t>
            </w:r>
            <w:r w:rsidRPr="00D720D7">
              <w:rPr>
                <w:rFonts w:ascii="Calibri" w:hAnsi="Calibri" w:cs="Calibri"/>
                <w:sz w:val="20"/>
                <w:szCs w:val="20"/>
              </w:rPr>
              <w:t>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9E47" w14:textId="77777777" w:rsidR="00AE47A5" w:rsidRPr="00D720D7" w:rsidRDefault="003A40F0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AE47A5" w:rsidRPr="00D720D7" w14:paraId="445DE7C2" w14:textId="77777777" w:rsidTr="00B36873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7DC5FD79" w14:textId="77777777" w:rsidR="00AE47A5" w:rsidRPr="00D720D7" w:rsidRDefault="00AE47A5" w:rsidP="00B36873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F4C2" w14:textId="77777777" w:rsidR="00AE47A5" w:rsidRPr="00D720D7" w:rsidRDefault="00AE47A5" w:rsidP="00B368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Date of randomization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7C3C" w14:textId="77777777" w:rsidR="00AE47A5" w:rsidRPr="00D720D7" w:rsidRDefault="003A40F0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AE47A5" w:rsidRPr="00D720D7" w14:paraId="32000111" w14:textId="77777777" w:rsidTr="00B36873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6190CEC6" w14:textId="77777777" w:rsidR="00AE47A5" w:rsidRPr="00D720D7" w:rsidRDefault="00AE47A5" w:rsidP="00B36873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5ED8" w14:textId="77777777" w:rsidR="00AE47A5" w:rsidRPr="00D720D7" w:rsidRDefault="00AE47A5" w:rsidP="00B368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40EF" w14:textId="77777777" w:rsidR="00AE47A5" w:rsidRPr="00D720D7" w:rsidRDefault="00AE47A5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A5" w:rsidRPr="00D720D7" w14:paraId="48617539" w14:textId="77777777" w:rsidTr="00B36873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4535C6E9" w14:textId="77777777" w:rsidR="00AE47A5" w:rsidRPr="00D720D7" w:rsidRDefault="00AE47A5" w:rsidP="00B36873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BB67" w14:textId="77777777" w:rsidR="00AE47A5" w:rsidRPr="00D720D7" w:rsidRDefault="00AE47A5" w:rsidP="00B368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Sex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2154" w14:textId="77777777" w:rsidR="00AE47A5" w:rsidRPr="00D720D7" w:rsidRDefault="00AE47A5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A5" w:rsidRPr="00D720D7" w14:paraId="03B688BD" w14:textId="77777777" w:rsidTr="00B36873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5DDAE026" w14:textId="77777777" w:rsidR="00AE47A5" w:rsidRPr="00D720D7" w:rsidRDefault="00AE47A5" w:rsidP="00B36873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06D8" w14:textId="77777777" w:rsidR="00AE47A5" w:rsidRPr="00D720D7" w:rsidRDefault="00AE47A5" w:rsidP="00B368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Country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5BAC" w14:textId="77777777" w:rsidR="00AE47A5" w:rsidRPr="00D720D7" w:rsidRDefault="00AE47A5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A5" w:rsidRPr="00D720D7" w14:paraId="2F52936E" w14:textId="77777777" w:rsidTr="00B36873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0CA8776E" w14:textId="77777777" w:rsidR="00AE47A5" w:rsidRPr="00D720D7" w:rsidRDefault="00AE47A5" w:rsidP="00B36873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765A" w14:textId="77777777" w:rsidR="00AE47A5" w:rsidRPr="00D720D7" w:rsidRDefault="00AE47A5" w:rsidP="00B368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 xml:space="preserve">Nature of </w:t>
            </w:r>
            <w:r w:rsidR="003F6F6A" w:rsidRPr="00D720D7">
              <w:rPr>
                <w:rFonts w:ascii="Calibri" w:hAnsi="Calibri" w:cs="Calibri"/>
                <w:sz w:val="20"/>
                <w:szCs w:val="20"/>
              </w:rPr>
              <w:t>S</w:t>
            </w:r>
            <w:r w:rsidRPr="00D720D7">
              <w:rPr>
                <w:rFonts w:ascii="Calibri" w:hAnsi="Calibri" w:cs="Calibri"/>
                <w:sz w:val="20"/>
                <w:szCs w:val="20"/>
              </w:rPr>
              <w:t>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27CB" w14:textId="77777777" w:rsidR="00AE47A5" w:rsidRPr="00D720D7" w:rsidRDefault="00AE47A5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A5" w:rsidRPr="00D720D7" w14:paraId="65D5C5BD" w14:textId="77777777" w:rsidTr="00B36873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0DEEA008" w14:textId="77777777" w:rsidR="00AE47A5" w:rsidRPr="00D720D7" w:rsidRDefault="00AE47A5" w:rsidP="00B36873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07CF" w14:textId="77777777" w:rsidR="00AE47A5" w:rsidRPr="00D720D7" w:rsidRDefault="00AE47A5" w:rsidP="00B368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Co-morbidities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CD0" w14:textId="77777777" w:rsidR="00AE47A5" w:rsidRPr="00D720D7" w:rsidRDefault="00AE47A5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A5" w:rsidRPr="00D720D7" w14:paraId="4EC58AC0" w14:textId="77777777" w:rsidTr="00AE47A5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14:paraId="550FDF5E" w14:textId="77777777" w:rsidR="00AE47A5" w:rsidRPr="00D720D7" w:rsidRDefault="00AE47A5" w:rsidP="00B36873">
            <w:pPr>
              <w:snapToGri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EEB7" w14:textId="77777777" w:rsidR="00AE47A5" w:rsidRPr="00D720D7" w:rsidRDefault="00AE47A5" w:rsidP="00B368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20D7">
              <w:rPr>
                <w:rFonts w:ascii="Calibri" w:hAnsi="Calibri" w:cs="Calibri"/>
                <w:sz w:val="20"/>
                <w:szCs w:val="20"/>
              </w:rPr>
              <w:t>Status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CCF4" w14:textId="77777777" w:rsidR="00AE47A5" w:rsidRPr="00D720D7" w:rsidRDefault="00AE47A5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A5" w:rsidRPr="00D720D7" w14:paraId="0877CF90" w14:textId="77777777" w:rsidTr="00B3687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8C6FD" w14:textId="77777777" w:rsidR="00AE47A5" w:rsidRPr="00D720D7" w:rsidRDefault="00AE47A5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8637" w14:textId="77777777" w:rsidR="00AE47A5" w:rsidRPr="00D720D7" w:rsidRDefault="00AE47A5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442A" w:rsidRPr="00D720D7" w14:paraId="23E6E323" w14:textId="77777777" w:rsidTr="00B3687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8A25" w14:textId="77777777" w:rsidR="00E9442A" w:rsidRPr="00D720D7" w:rsidRDefault="00E9442A" w:rsidP="00B368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AE8C" w14:textId="77777777" w:rsidR="00E9442A" w:rsidRPr="00D720D7" w:rsidRDefault="00E9442A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Points </w:t>
            </w:r>
            <w:r w:rsidRPr="00D720D7">
              <w:rPr>
                <w:rFonts w:ascii="Calibri" w:hAnsi="Calibri" w:cs="Calibri"/>
              </w:rPr>
              <w:t>(Uphold original approval with no further action, Request information, Recommend further action)</w:t>
            </w:r>
          </w:p>
        </w:tc>
      </w:tr>
    </w:tbl>
    <w:p w14:paraId="6BA48AFB" w14:textId="77777777" w:rsidR="00E81119" w:rsidRPr="00D720D7" w:rsidRDefault="00E81119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Quarterly Offsite SAE and SUSAR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2185"/>
        <w:gridCol w:w="2185"/>
        <w:gridCol w:w="2185"/>
      </w:tblGrid>
      <w:tr w:rsidR="00E81119" w:rsidRPr="00D720D7" w14:paraId="3168BCE0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4B426" w14:textId="77777777" w:rsidR="00E81119" w:rsidRPr="00D720D7" w:rsidRDefault="00E81119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 Code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DE1C" w14:textId="77777777" w:rsidR="00E81119" w:rsidRPr="00D720D7" w:rsidRDefault="00E81119" w:rsidP="000D0E6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81119" w:rsidRPr="00D720D7" w14:paraId="52FD7B0F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BC03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260" w14:textId="77777777" w:rsidR="00E81119" w:rsidRPr="00D720D7" w:rsidRDefault="00E81119" w:rsidP="000D0E68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&lt;mm/dd/</w:t>
            </w:r>
            <w:proofErr w:type="spellStart"/>
            <w:r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E81119" w:rsidRPr="00D720D7" w14:paraId="25FEB0F0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D4A6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Date of Report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DB37" w14:textId="77777777" w:rsidR="00E81119" w:rsidRPr="00D720D7" w:rsidRDefault="00E81119" w:rsidP="000D0E68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&lt;mm/dd/</w:t>
            </w:r>
            <w:proofErr w:type="spellStart"/>
            <w:r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E81119" w:rsidRPr="00D720D7" w14:paraId="1ACED914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6A681" w14:textId="77777777" w:rsidR="00E81119" w:rsidRPr="00D720D7" w:rsidRDefault="00E81119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68FF" w14:textId="77777777" w:rsidR="00E81119" w:rsidRPr="00D720D7" w:rsidRDefault="00E81119" w:rsidP="000D0E6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81119" w:rsidRPr="00D720D7" w14:paraId="3447479B" w14:textId="77777777" w:rsidTr="000D0E68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A90F6" w14:textId="77777777" w:rsidR="00E81119" w:rsidRPr="00D720D7" w:rsidRDefault="00E81119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E5C9" w14:textId="77777777" w:rsidR="00E81119" w:rsidRPr="00D720D7" w:rsidRDefault="00E81119" w:rsidP="000D0E6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1119" w:rsidRPr="00D720D7" w14:paraId="61F14D65" w14:textId="77777777" w:rsidTr="000D0E68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2DB41" w14:textId="77777777" w:rsidR="00E81119" w:rsidRPr="00D720D7" w:rsidRDefault="00E81119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0D33" w14:textId="77777777" w:rsidR="00E81119" w:rsidRPr="00D720D7" w:rsidRDefault="00E81119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81119" w:rsidRPr="00D720D7" w14:paraId="758945F0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2FCE1" w14:textId="77777777" w:rsidR="00E81119" w:rsidRPr="00D720D7" w:rsidRDefault="00E81119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E768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1119" w:rsidRPr="00D720D7" w14:paraId="26A8AEE5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D06A1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2913" w14:textId="77777777" w:rsidR="00E81119" w:rsidRPr="00D720D7" w:rsidRDefault="00E81119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81119" w:rsidRPr="00D720D7" w14:paraId="42BB70F7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DBC" w14:textId="77777777" w:rsidR="00E81119" w:rsidRPr="00D720D7" w:rsidRDefault="00E81119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C745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1119" w:rsidRPr="00D720D7" w14:paraId="2949E272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997D6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Events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B9FE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2987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Event count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FB3A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81119" w:rsidRPr="00D720D7" w14:paraId="40A071F8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10B5B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50A9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2D9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Event count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F7A0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81119" w:rsidRPr="00D720D7" w14:paraId="7A28D38C" w14:textId="77777777" w:rsidTr="000D0E68">
        <w:trPr>
          <w:trHeight w:val="252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640FD73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Nature of SAE (Total)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141E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Expected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BFF3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81119" w:rsidRPr="00D720D7" w14:paraId="425B1C0C" w14:textId="77777777" w:rsidTr="000D0E68">
        <w:trPr>
          <w:trHeight w:val="252"/>
        </w:trPr>
        <w:tc>
          <w:tcPr>
            <w:tcW w:w="28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488EE2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32AA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Unexpected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974C" w14:textId="77777777" w:rsidR="00E81119" w:rsidRPr="00D720D7" w:rsidRDefault="00E81119" w:rsidP="000D0E68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3C4FBF3E" w14:textId="77777777" w:rsidR="001102E5" w:rsidRPr="00D720D7" w:rsidRDefault="001102E5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Site Visit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1102E5" w:rsidRPr="00D720D7" w14:paraId="4191EB4C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880EB" w14:textId="77777777" w:rsidR="001102E5" w:rsidRPr="00D720D7" w:rsidRDefault="00023F8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9793" w14:textId="77777777" w:rsidR="001102E5" w:rsidRPr="00D720D7" w:rsidRDefault="001102E5" w:rsidP="001648C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102E5" w:rsidRPr="00D720D7" w14:paraId="0DAB820B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C970E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C2C3" w14:textId="77777777" w:rsidR="001102E5" w:rsidRPr="00D720D7" w:rsidRDefault="003A40F0" w:rsidP="001648CE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102E5" w:rsidRPr="00D720D7" w14:paraId="67846E34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89340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Site Visit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BB04" w14:textId="77777777" w:rsidR="001102E5" w:rsidRPr="00D720D7" w:rsidRDefault="003A40F0" w:rsidP="001648CE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102E5" w:rsidRPr="00D720D7" w14:paraId="5CC48F4E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4B45B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DD61" w14:textId="77777777" w:rsidR="001102E5" w:rsidRPr="00D720D7" w:rsidRDefault="001102E5" w:rsidP="001648C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102E5" w:rsidRPr="00D720D7" w14:paraId="1E77EA35" w14:textId="77777777" w:rsidTr="001648CE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A7E98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9690" w14:textId="77777777" w:rsidR="001102E5" w:rsidRPr="00D720D7" w:rsidRDefault="001102E5" w:rsidP="001648C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02E5" w:rsidRPr="00D720D7" w14:paraId="41682B2A" w14:textId="77777777" w:rsidTr="00D40EB2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0A933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0157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5CDC943D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CCBD0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lastRenderedPageBreak/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D76F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02E5" w:rsidRPr="00D720D7" w14:paraId="0B92C784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FDCFA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1D1D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38D8A553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CCE99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8D8A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02E5" w:rsidRPr="00D720D7" w14:paraId="4166EDA5" w14:textId="77777777" w:rsidTr="001648CE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B31D9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43B9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1A3C3792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799D3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70C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6929AAD4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C9836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>Assessment of Site Visit Report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FDA0" w14:textId="77777777" w:rsidR="001102E5" w:rsidRPr="00D720D7" w:rsidRDefault="001102E5" w:rsidP="001648C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3510136E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B80B2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C44" w14:textId="77777777" w:rsidR="001102E5" w:rsidRPr="00D720D7" w:rsidRDefault="001102E5" w:rsidP="001648CE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Calibri" w:hAnsi="Calibri" w:cs="Calibri"/>
              </w:rPr>
            </w:pPr>
          </w:p>
        </w:tc>
      </w:tr>
      <w:tr w:rsidR="001102E5" w:rsidRPr="00D720D7" w14:paraId="0470D732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3DED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7435" w14:textId="77777777" w:rsidR="001102E5" w:rsidRPr="00D720D7" w:rsidRDefault="0000231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>Decision Points (</w:t>
            </w:r>
            <w:r w:rsidRPr="00D720D7">
              <w:rPr>
                <w:rFonts w:ascii="Calibri" w:hAnsi="Calibri" w:cs="Calibri"/>
              </w:rPr>
              <w:t>Uphold original approval with no further action, Request information, Recommend further action)</w:t>
            </w:r>
          </w:p>
        </w:tc>
      </w:tr>
    </w:tbl>
    <w:p w14:paraId="77FC46A4" w14:textId="77777777" w:rsidR="00CA5AE7" w:rsidRPr="00D720D7" w:rsidRDefault="00CA5AE7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 xml:space="preserve">Study Protocol </w:t>
      </w:r>
      <w:r w:rsidR="003F6F6A" w:rsidRPr="00D720D7">
        <w:rPr>
          <w:rFonts w:ascii="Calibri" w:hAnsi="Calibri" w:cs="Calibri"/>
          <w:b/>
          <w:sz w:val="20"/>
          <w:szCs w:val="20"/>
        </w:rPr>
        <w:t>Non-Compliance (Deviation or Violation)</w:t>
      </w:r>
      <w:r w:rsidRPr="00D720D7">
        <w:rPr>
          <w:rFonts w:ascii="Calibri" w:hAnsi="Calibri" w:cs="Calibri"/>
          <w:b/>
          <w:sz w:val="20"/>
          <w:szCs w:val="20"/>
        </w:rPr>
        <w:t xml:space="preserve"> Reports: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CA5AE7" w:rsidRPr="00D720D7" w14:paraId="1D538A53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F0B99" w14:textId="77777777" w:rsidR="00CA5AE7" w:rsidRPr="00D720D7" w:rsidRDefault="00023F85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B689" w14:textId="77777777" w:rsidR="00CA5AE7" w:rsidRPr="00D720D7" w:rsidRDefault="00CA5AE7" w:rsidP="00363453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CA5AE7" w:rsidRPr="00D720D7" w14:paraId="79B566A4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62DA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10B9" w14:textId="77777777" w:rsidR="00CA5AE7" w:rsidRPr="00D720D7" w:rsidRDefault="003A40F0" w:rsidP="00363453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CA5AE7" w:rsidRPr="00D720D7" w14:paraId="3D52544F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F8ED3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Report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833" w14:textId="77777777" w:rsidR="00CA5AE7" w:rsidRPr="00D720D7" w:rsidRDefault="003A40F0" w:rsidP="00363453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CA5AE7" w:rsidRPr="00D720D7" w14:paraId="15652A93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934FE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A308" w14:textId="77777777" w:rsidR="00CA5AE7" w:rsidRPr="00D720D7" w:rsidRDefault="00CA5AE7" w:rsidP="00363453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CA5AE7" w:rsidRPr="00D720D7" w14:paraId="54588233" w14:textId="77777777" w:rsidTr="00363453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F383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C593" w14:textId="77777777" w:rsidR="00CA5AE7" w:rsidRPr="00D720D7" w:rsidRDefault="00CA5AE7" w:rsidP="0036345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5AE7" w:rsidRPr="00D720D7" w14:paraId="64C0A200" w14:textId="77777777" w:rsidTr="00363453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7CAA6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2045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6FC27132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B6E9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EB7B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5AE7" w:rsidRPr="00D720D7" w14:paraId="1C30EE16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D8F1E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206E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036CEBB9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A7878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4918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5AE7" w:rsidRPr="00D720D7" w14:paraId="3E79495B" w14:textId="77777777" w:rsidTr="00363453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BCF0F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246D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2517CCCF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00724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DD2C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7F535446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8E35D" w14:textId="77777777" w:rsidR="00CA5AE7" w:rsidRPr="00D720D7" w:rsidRDefault="00CA5AE7" w:rsidP="003F6F6A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 xml:space="preserve">Assessment of </w:t>
            </w:r>
            <w:r w:rsidR="003F6F6A" w:rsidRPr="00D720D7">
              <w:rPr>
                <w:rFonts w:ascii="Calibri" w:hAnsi="Calibri" w:cs="Calibri"/>
                <w:b/>
                <w:i/>
              </w:rPr>
              <w:t>Non-Compliance</w:t>
            </w:r>
            <w:r w:rsidRPr="00D720D7">
              <w:rPr>
                <w:rFonts w:ascii="Calibri" w:hAnsi="Calibri" w:cs="Calibri"/>
                <w:b/>
                <w:i/>
              </w:rPr>
              <w:t xml:space="preserve"> Report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292C" w14:textId="77777777" w:rsidR="00CA5AE7" w:rsidRPr="00D720D7" w:rsidRDefault="00CA5AE7" w:rsidP="0036345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72691ED3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4F2B9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6F43" w14:textId="77777777" w:rsidR="00CA5AE7" w:rsidRPr="00D720D7" w:rsidRDefault="00CA5AE7" w:rsidP="00363453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Calibri" w:hAnsi="Calibri" w:cs="Calibri"/>
              </w:rPr>
            </w:pPr>
          </w:p>
        </w:tc>
      </w:tr>
      <w:tr w:rsidR="00CA5AE7" w:rsidRPr="00D720D7" w14:paraId="38624D79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07B6A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6799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(Uphold original approval with no further action, Request information, Recommend further action)</w:t>
            </w:r>
          </w:p>
        </w:tc>
      </w:tr>
    </w:tbl>
    <w:p w14:paraId="2E42DC39" w14:textId="77777777" w:rsidR="00CA5AE7" w:rsidRPr="00D720D7" w:rsidRDefault="00CA5AE7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Early Study Termination Applications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CA5AE7" w:rsidRPr="00D720D7" w14:paraId="2718A114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3233" w14:textId="77777777" w:rsidR="00CA5AE7" w:rsidRPr="00D720D7" w:rsidRDefault="00023F85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B0E8" w14:textId="77777777" w:rsidR="00CA5AE7" w:rsidRPr="00D720D7" w:rsidRDefault="00CA5AE7" w:rsidP="00363453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CA5AE7" w:rsidRPr="00D720D7" w14:paraId="22A87DA8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84C36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AC8D" w14:textId="77777777" w:rsidR="00CA5AE7" w:rsidRPr="00D720D7" w:rsidRDefault="003A40F0" w:rsidP="00363453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CA5AE7" w:rsidRPr="00D720D7" w14:paraId="24E7A0C2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9671B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3ED0" w14:textId="77777777" w:rsidR="00CA5AE7" w:rsidRPr="00D720D7" w:rsidRDefault="003A40F0" w:rsidP="00363453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CA5AE7" w:rsidRPr="00D720D7" w14:paraId="5975B666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FB3B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EE96" w14:textId="77777777" w:rsidR="00CA5AE7" w:rsidRPr="00D720D7" w:rsidRDefault="00CA5AE7" w:rsidP="00363453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CA5AE7" w:rsidRPr="00D720D7" w14:paraId="6E504152" w14:textId="77777777" w:rsidTr="00363453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352F4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23B3" w14:textId="77777777" w:rsidR="00CA5AE7" w:rsidRPr="00D720D7" w:rsidRDefault="00CA5AE7" w:rsidP="0036345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5AE7" w:rsidRPr="00D720D7" w14:paraId="13551156" w14:textId="77777777" w:rsidTr="00363453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6E8F1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CA9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6F69F916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6BDB9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45DC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5AE7" w:rsidRPr="00D720D7" w14:paraId="1DF55DD6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5BDF9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D265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0EDF4B52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D98DB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F9A7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5AE7" w:rsidRPr="00D720D7" w14:paraId="6CF2DB90" w14:textId="77777777" w:rsidTr="00363453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93F7D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68D1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36A2CCCE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E01A6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0B28" w14:textId="77777777" w:rsidR="00CA5AE7" w:rsidRPr="00D720D7" w:rsidRDefault="00CA5AE7" w:rsidP="00363453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45E27BDE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7DB6C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lastRenderedPageBreak/>
              <w:t>Assessment of risks from early termination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76E1" w14:textId="77777777" w:rsidR="00CA5AE7" w:rsidRPr="00D720D7" w:rsidRDefault="00CA5AE7" w:rsidP="0036345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AE7" w:rsidRPr="00D720D7" w14:paraId="1EA46ABF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BD3B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226" w14:textId="77777777" w:rsidR="00CA5AE7" w:rsidRPr="00D720D7" w:rsidRDefault="00CA5AE7" w:rsidP="00363453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Calibri" w:hAnsi="Calibri" w:cs="Calibri"/>
              </w:rPr>
            </w:pPr>
          </w:p>
        </w:tc>
      </w:tr>
      <w:tr w:rsidR="00CA5AE7" w:rsidRPr="00D720D7" w14:paraId="3AC74708" w14:textId="77777777" w:rsidTr="00363453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FEB0B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CDAE" w14:textId="77777777" w:rsidR="00CA5AE7" w:rsidRPr="00D720D7" w:rsidRDefault="00CA5AE7" w:rsidP="00363453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 xml:space="preserve">(Approval, </w:t>
            </w:r>
            <w:r w:rsidR="008700CD" w:rsidRPr="00D720D7">
              <w:rPr>
                <w:rFonts w:ascii="Calibri" w:hAnsi="Calibri" w:cs="Calibri"/>
              </w:rPr>
              <w:t xml:space="preserve">Request information, </w:t>
            </w:r>
            <w:r w:rsidRPr="00D720D7">
              <w:rPr>
                <w:rFonts w:ascii="Calibri" w:hAnsi="Calibri" w:cs="Calibri"/>
              </w:rPr>
              <w:t>Recommend further action)</w:t>
            </w:r>
          </w:p>
        </w:tc>
      </w:tr>
    </w:tbl>
    <w:p w14:paraId="09FCC7F0" w14:textId="77777777" w:rsidR="001102E5" w:rsidRPr="00D720D7" w:rsidRDefault="001102E5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</w:rPr>
        <w:t xml:space="preserve">      </w:t>
      </w:r>
      <w:r w:rsidR="00DD3D8F" w:rsidRPr="00D720D7">
        <w:rPr>
          <w:rFonts w:ascii="Calibri" w:hAnsi="Calibri" w:cs="Calibri"/>
          <w:b/>
          <w:sz w:val="20"/>
          <w:szCs w:val="20"/>
        </w:rPr>
        <w:t>Queries or Complaints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1102E5" w:rsidRPr="00D720D7" w14:paraId="1F318F8D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F0759" w14:textId="77777777" w:rsidR="001102E5" w:rsidRPr="00D720D7" w:rsidRDefault="00023F8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ADE9" w14:textId="77777777" w:rsidR="001102E5" w:rsidRPr="00D720D7" w:rsidRDefault="001102E5" w:rsidP="001648C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102E5" w:rsidRPr="00D720D7" w14:paraId="6CEFE94E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CC7C6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CF92" w14:textId="77777777" w:rsidR="001102E5" w:rsidRPr="00D720D7" w:rsidRDefault="003A40F0" w:rsidP="001648CE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102E5" w:rsidRPr="00D720D7" w14:paraId="3BFB6C7F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64A4C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3448" w14:textId="77777777" w:rsidR="001102E5" w:rsidRPr="00D720D7" w:rsidRDefault="003A40F0" w:rsidP="001648CE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102E5" w:rsidRPr="00D720D7" w14:paraId="551C212A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E22C6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C936" w14:textId="77777777" w:rsidR="001102E5" w:rsidRPr="00D720D7" w:rsidRDefault="001102E5" w:rsidP="001648C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102E5" w:rsidRPr="00D720D7" w14:paraId="3CE4715A" w14:textId="77777777" w:rsidTr="001648CE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12E89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54A" w14:textId="77777777" w:rsidR="001102E5" w:rsidRPr="00D720D7" w:rsidRDefault="001102E5" w:rsidP="001648C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02E5" w:rsidRPr="00D720D7" w14:paraId="50E810D5" w14:textId="77777777" w:rsidTr="00D40EB2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D6FC0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E6D4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38C5081E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A8F98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C0B6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02E5" w:rsidRPr="00D720D7" w14:paraId="3BB3F025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5465B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FAA3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7A0B9A29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08660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B690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02E5" w:rsidRPr="00D720D7" w14:paraId="55279950" w14:textId="77777777" w:rsidTr="001648CE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61932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6836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5963DBE6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166A7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7A4" w14:textId="77777777" w:rsidR="001102E5" w:rsidRPr="00D720D7" w:rsidRDefault="001102E5" w:rsidP="001648CE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17663269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7E0EB" w14:textId="77777777" w:rsidR="001102E5" w:rsidRPr="00D720D7" w:rsidRDefault="001102E5" w:rsidP="001102E5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  <w:i/>
              </w:rPr>
              <w:t xml:space="preserve">Assessment of </w:t>
            </w:r>
            <w:r w:rsidR="004867A5" w:rsidRPr="00D720D7">
              <w:rPr>
                <w:rFonts w:ascii="Calibri" w:hAnsi="Calibri" w:cs="Calibri"/>
                <w:b/>
                <w:i/>
              </w:rPr>
              <w:t>query or</w:t>
            </w:r>
            <w:r w:rsidRPr="00D720D7">
              <w:rPr>
                <w:rFonts w:ascii="Calibri" w:hAnsi="Calibri" w:cs="Calibri"/>
                <w:b/>
                <w:i/>
              </w:rPr>
              <w:t xml:space="preserve"> complain</w:t>
            </w:r>
            <w:r w:rsidR="00FB6CDE" w:rsidRPr="00D720D7">
              <w:rPr>
                <w:rFonts w:ascii="Calibri" w:hAnsi="Calibri" w:cs="Calibri"/>
                <w:b/>
                <w:i/>
              </w:rPr>
              <w:t>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7375" w14:textId="77777777" w:rsidR="001102E5" w:rsidRPr="00D720D7" w:rsidRDefault="001102E5" w:rsidP="001648C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102E5" w:rsidRPr="00D720D7" w14:paraId="5E12B2DA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8B6FE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07BD" w14:textId="77777777" w:rsidR="001102E5" w:rsidRPr="00D720D7" w:rsidRDefault="001102E5" w:rsidP="001648CE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Calibri" w:hAnsi="Calibri" w:cs="Calibri"/>
              </w:rPr>
            </w:pPr>
          </w:p>
        </w:tc>
      </w:tr>
      <w:tr w:rsidR="001102E5" w:rsidRPr="00D720D7" w14:paraId="3DEB6487" w14:textId="77777777" w:rsidTr="001648CE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4332" w14:textId="77777777" w:rsidR="001102E5" w:rsidRPr="00D720D7" w:rsidRDefault="001102E5" w:rsidP="001648C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7B27" w14:textId="77777777" w:rsidR="001102E5" w:rsidRPr="00D720D7" w:rsidRDefault="00F64D12" w:rsidP="00F64D12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D720D7">
              <w:rPr>
                <w:rFonts w:ascii="Calibri" w:hAnsi="Calibri" w:cs="Calibri"/>
                <w:b/>
              </w:rPr>
              <w:t>Decision (</w:t>
            </w:r>
            <w:r w:rsidRPr="00D720D7">
              <w:rPr>
                <w:rFonts w:ascii="Calibri" w:hAnsi="Calibri" w:cs="Calibri"/>
              </w:rPr>
              <w:t>Uphold original approval with no further action, Request information, Recommend further action)</w:t>
            </w:r>
          </w:p>
        </w:tc>
      </w:tr>
    </w:tbl>
    <w:p w14:paraId="0A7C7553" w14:textId="77777777" w:rsidR="00F1422D" w:rsidRPr="00D720D7" w:rsidRDefault="00F1422D" w:rsidP="002E4766">
      <w:pPr>
        <w:pStyle w:val="ListParagraph"/>
        <w:numPr>
          <w:ilvl w:val="1"/>
          <w:numId w:val="1"/>
        </w:numPr>
        <w:spacing w:before="240"/>
        <w:ind w:left="720" w:hanging="360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REPORT OF PROTOCOL SUBMISSIONS FOR EXPEDITED REVIEW AND FULL BOARD PROTOCOLS WITH MODIFICATION EXPEDITED AT THE LEVEL OF THE CHAIR</w:t>
      </w:r>
    </w:p>
    <w:p w14:paraId="63ADA24E" w14:textId="77777777" w:rsidR="005B3C6C" w:rsidRPr="00D720D7" w:rsidRDefault="005B3C6C" w:rsidP="002E4766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Approved Protocols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B3C6C" w:rsidRPr="00D720D7" w14:paraId="47A48475" w14:textId="77777777" w:rsidTr="00C3025C">
        <w:tc>
          <w:tcPr>
            <w:tcW w:w="2808" w:type="dxa"/>
          </w:tcPr>
          <w:p w14:paraId="17386A2C" w14:textId="77777777" w:rsidR="005B3C6C" w:rsidRPr="00D720D7" w:rsidRDefault="00023F85" w:rsidP="00C3025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5B3C6C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435" w:type="dxa"/>
          </w:tcPr>
          <w:p w14:paraId="6A4DD9AC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3C6C" w:rsidRPr="00D720D7" w14:paraId="69ACA72E" w14:textId="77777777" w:rsidTr="00C3025C">
        <w:tc>
          <w:tcPr>
            <w:tcW w:w="2808" w:type="dxa"/>
          </w:tcPr>
          <w:p w14:paraId="0D7A68B4" w14:textId="77777777" w:rsidR="005B3C6C" w:rsidRPr="00D720D7" w:rsidRDefault="005B3C6C" w:rsidP="00C3025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435" w:type="dxa"/>
          </w:tcPr>
          <w:p w14:paraId="2C0F7FF5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5B3C6C" w:rsidRPr="00D720D7" w14:paraId="00B48C8E" w14:textId="77777777" w:rsidTr="00C3025C">
        <w:tc>
          <w:tcPr>
            <w:tcW w:w="2808" w:type="dxa"/>
          </w:tcPr>
          <w:p w14:paraId="1F966D00" w14:textId="77777777" w:rsidR="005B3C6C" w:rsidRPr="00D720D7" w:rsidRDefault="005B3C6C" w:rsidP="00C3025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Submission Date</w:t>
            </w:r>
          </w:p>
        </w:tc>
        <w:tc>
          <w:tcPr>
            <w:tcW w:w="6435" w:type="dxa"/>
          </w:tcPr>
          <w:p w14:paraId="68E051F1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5B3C6C" w:rsidRPr="00D720D7" w14:paraId="1E5549BD" w14:textId="77777777" w:rsidTr="00C3025C">
        <w:tc>
          <w:tcPr>
            <w:tcW w:w="2808" w:type="dxa"/>
          </w:tcPr>
          <w:p w14:paraId="2980DCAF" w14:textId="77777777" w:rsidR="005B3C6C" w:rsidRPr="00D720D7" w:rsidRDefault="005B3C6C" w:rsidP="00C3025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435" w:type="dxa"/>
          </w:tcPr>
          <w:p w14:paraId="4F9EE8C9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3C6C" w:rsidRPr="00D720D7" w14:paraId="5D874AFA" w14:textId="77777777" w:rsidTr="00C3025C">
        <w:tc>
          <w:tcPr>
            <w:tcW w:w="2808" w:type="dxa"/>
          </w:tcPr>
          <w:p w14:paraId="48FAAA3B" w14:textId="77777777" w:rsidR="005B3C6C" w:rsidRPr="00D720D7" w:rsidRDefault="005B3C6C" w:rsidP="00C3025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435" w:type="dxa"/>
          </w:tcPr>
          <w:p w14:paraId="536179B7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3C6C" w:rsidRPr="00D720D7" w14:paraId="3E0CEE95" w14:textId="77777777" w:rsidTr="00C3025C">
        <w:tc>
          <w:tcPr>
            <w:tcW w:w="2808" w:type="dxa"/>
          </w:tcPr>
          <w:p w14:paraId="2A544F6F" w14:textId="77777777" w:rsidR="005B3C6C" w:rsidRPr="00D720D7" w:rsidRDefault="005B3C6C" w:rsidP="00C3025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435" w:type="dxa"/>
          </w:tcPr>
          <w:p w14:paraId="7F781D67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3C6C" w:rsidRPr="00D720D7" w14:paraId="420BBD6D" w14:textId="77777777" w:rsidTr="00C3025C">
        <w:tc>
          <w:tcPr>
            <w:tcW w:w="2808" w:type="dxa"/>
          </w:tcPr>
          <w:p w14:paraId="11298ED7" w14:textId="77777777" w:rsidR="005B3C6C" w:rsidRPr="00D720D7" w:rsidRDefault="005B3C6C" w:rsidP="00C3025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435" w:type="dxa"/>
          </w:tcPr>
          <w:p w14:paraId="0259973D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3C6C" w:rsidRPr="00D720D7" w14:paraId="02AFA648" w14:textId="77777777" w:rsidTr="00C3025C">
        <w:tc>
          <w:tcPr>
            <w:tcW w:w="2808" w:type="dxa"/>
          </w:tcPr>
          <w:p w14:paraId="576ED644" w14:textId="77777777" w:rsidR="005B3C6C" w:rsidRPr="00D720D7" w:rsidRDefault="005B3C6C" w:rsidP="00C3025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435" w:type="dxa"/>
          </w:tcPr>
          <w:p w14:paraId="521ECD1D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3C6C" w:rsidRPr="00D720D7" w14:paraId="01595DB2" w14:textId="77777777" w:rsidTr="00C3025C">
        <w:tc>
          <w:tcPr>
            <w:tcW w:w="2808" w:type="dxa"/>
          </w:tcPr>
          <w:p w14:paraId="278ADC58" w14:textId="77777777" w:rsidR="005B3C6C" w:rsidRPr="00D720D7" w:rsidRDefault="005B3C6C" w:rsidP="00C3025C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435" w:type="dxa"/>
          </w:tcPr>
          <w:p w14:paraId="1533DAB0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3C6C" w:rsidRPr="00D720D7" w14:paraId="7619F3D4" w14:textId="77777777" w:rsidTr="00C3025C">
        <w:tc>
          <w:tcPr>
            <w:tcW w:w="2808" w:type="dxa"/>
          </w:tcPr>
          <w:p w14:paraId="5C6C1B47" w14:textId="77777777" w:rsidR="005B3C6C" w:rsidRPr="00D720D7" w:rsidRDefault="00F64D12" w:rsidP="00C3025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435" w:type="dxa"/>
          </w:tcPr>
          <w:p w14:paraId="3A5F53AD" w14:textId="77777777" w:rsidR="005B3C6C" w:rsidRPr="00D720D7" w:rsidRDefault="005B3C6C" w:rsidP="00C3025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>APPROVAL</w:t>
            </w:r>
          </w:p>
        </w:tc>
      </w:tr>
    </w:tbl>
    <w:p w14:paraId="5CAC0001" w14:textId="77777777" w:rsidR="005B3C6C" w:rsidRPr="00D720D7" w:rsidRDefault="005B3C6C" w:rsidP="005B3C6C">
      <w:pPr>
        <w:pStyle w:val="ListParagraph"/>
        <w:spacing w:after="0" w:line="240" w:lineRule="auto"/>
        <w:ind w:left="0"/>
        <w:contextualSpacing w:val="0"/>
        <w:rPr>
          <w:rFonts w:ascii="Calibri" w:hAnsi="Calibri" w:cs="Calibri"/>
          <w:b/>
          <w:sz w:val="20"/>
          <w:szCs w:val="20"/>
        </w:rPr>
      </w:pPr>
    </w:p>
    <w:p w14:paraId="4D890718" w14:textId="77777777" w:rsidR="00022DEF" w:rsidRPr="00D720D7" w:rsidRDefault="006C49F7" w:rsidP="002E4766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Study Protocol</w:t>
      </w:r>
      <w:r w:rsidR="00022DEF" w:rsidRPr="00D720D7">
        <w:rPr>
          <w:rFonts w:ascii="Calibri" w:hAnsi="Calibri" w:cs="Calibri"/>
          <w:b/>
          <w:sz w:val="20"/>
          <w:szCs w:val="20"/>
        </w:rPr>
        <w:t>s for Initial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022DEF" w:rsidRPr="00D720D7" w14:paraId="2C4BAF46" w14:textId="77777777" w:rsidTr="0033571F">
        <w:tc>
          <w:tcPr>
            <w:tcW w:w="2808" w:type="dxa"/>
          </w:tcPr>
          <w:p w14:paraId="1CE210AB" w14:textId="77777777" w:rsidR="00022DEF" w:rsidRPr="00D720D7" w:rsidRDefault="00023F85" w:rsidP="005E413D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435" w:type="dxa"/>
          </w:tcPr>
          <w:p w14:paraId="27A627A5" w14:textId="77777777" w:rsidR="00022DEF" w:rsidRPr="00D720D7" w:rsidRDefault="00022DE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22DEF" w:rsidRPr="00D720D7" w14:paraId="54D75BAF" w14:textId="77777777" w:rsidTr="0033571F">
        <w:tc>
          <w:tcPr>
            <w:tcW w:w="2808" w:type="dxa"/>
          </w:tcPr>
          <w:p w14:paraId="6E8FCB19" w14:textId="77777777" w:rsidR="00022DEF" w:rsidRPr="00D720D7" w:rsidRDefault="006C49F7" w:rsidP="00185360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</w:t>
            </w:r>
            <w:r w:rsidR="00185360" w:rsidRPr="00D720D7">
              <w:rPr>
                <w:rFonts w:ascii="Calibri" w:hAnsi="Calibri" w:cs="Calibri"/>
              </w:rPr>
              <w:t xml:space="preserve"> Submission</w:t>
            </w:r>
            <w:r w:rsidR="0033571F" w:rsidRPr="00D720D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6435" w:type="dxa"/>
          </w:tcPr>
          <w:p w14:paraId="1D6F608A" w14:textId="77777777" w:rsidR="00022DEF" w:rsidRPr="00D720D7" w:rsidRDefault="003A40F0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022DEF" w:rsidRPr="00D720D7" w14:paraId="08F46A37" w14:textId="77777777" w:rsidTr="0033571F">
        <w:tc>
          <w:tcPr>
            <w:tcW w:w="2808" w:type="dxa"/>
          </w:tcPr>
          <w:p w14:paraId="64E52256" w14:textId="77777777" w:rsidR="00022DEF" w:rsidRPr="00D720D7" w:rsidRDefault="0033571F" w:rsidP="00CD167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lastRenderedPageBreak/>
              <w:t>Study Protocol Title</w:t>
            </w:r>
          </w:p>
        </w:tc>
        <w:tc>
          <w:tcPr>
            <w:tcW w:w="6435" w:type="dxa"/>
          </w:tcPr>
          <w:p w14:paraId="45632E4F" w14:textId="77777777" w:rsidR="00022DEF" w:rsidRPr="00D720D7" w:rsidRDefault="00022DE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22DEF" w:rsidRPr="00D720D7" w14:paraId="1068663C" w14:textId="77777777" w:rsidTr="0033571F">
        <w:tc>
          <w:tcPr>
            <w:tcW w:w="2808" w:type="dxa"/>
          </w:tcPr>
          <w:p w14:paraId="239B6778" w14:textId="77777777" w:rsidR="00022DEF" w:rsidRPr="00D720D7" w:rsidRDefault="005E413D" w:rsidP="00CD167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435" w:type="dxa"/>
          </w:tcPr>
          <w:p w14:paraId="1BDD35DF" w14:textId="77777777" w:rsidR="00022DEF" w:rsidRPr="00D720D7" w:rsidRDefault="00022DE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6BABF34A" w14:textId="77777777" w:rsidTr="0033571F">
        <w:tc>
          <w:tcPr>
            <w:tcW w:w="2808" w:type="dxa"/>
          </w:tcPr>
          <w:p w14:paraId="1026C472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435" w:type="dxa"/>
          </w:tcPr>
          <w:p w14:paraId="3A4B092E" w14:textId="77777777" w:rsidR="005E413D" w:rsidRPr="00D720D7" w:rsidRDefault="005E413D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10D9593A" w14:textId="77777777" w:rsidTr="0033571F">
        <w:tc>
          <w:tcPr>
            <w:tcW w:w="2808" w:type="dxa"/>
          </w:tcPr>
          <w:p w14:paraId="3EA145F5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435" w:type="dxa"/>
          </w:tcPr>
          <w:p w14:paraId="4C05AD62" w14:textId="77777777" w:rsidR="005E413D" w:rsidRPr="00D720D7" w:rsidRDefault="005E413D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58CCE704" w14:textId="77777777" w:rsidTr="0033571F">
        <w:tc>
          <w:tcPr>
            <w:tcW w:w="2808" w:type="dxa"/>
          </w:tcPr>
          <w:p w14:paraId="7D40CAA0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Technical Review </w:t>
            </w:r>
          </w:p>
        </w:tc>
        <w:tc>
          <w:tcPr>
            <w:tcW w:w="6435" w:type="dxa"/>
          </w:tcPr>
          <w:p w14:paraId="39AA640C" w14:textId="77777777" w:rsidR="005E413D" w:rsidRPr="00D720D7" w:rsidRDefault="005E413D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055EC2B1" w14:textId="77777777" w:rsidTr="0033571F">
        <w:tc>
          <w:tcPr>
            <w:tcW w:w="2808" w:type="dxa"/>
          </w:tcPr>
          <w:p w14:paraId="47C7694E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435" w:type="dxa"/>
          </w:tcPr>
          <w:p w14:paraId="481FC1E8" w14:textId="77777777" w:rsidR="005E413D" w:rsidRPr="00D720D7" w:rsidRDefault="005E413D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22DEF" w:rsidRPr="00D720D7" w14:paraId="6EDFBFAF" w14:textId="77777777" w:rsidTr="0033571F">
        <w:tc>
          <w:tcPr>
            <w:tcW w:w="2808" w:type="dxa"/>
          </w:tcPr>
          <w:p w14:paraId="1F5FB8E0" w14:textId="77777777" w:rsidR="00022DEF" w:rsidRPr="00D720D7" w:rsidRDefault="00F64D12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435" w:type="dxa"/>
          </w:tcPr>
          <w:p w14:paraId="3644222C" w14:textId="77777777" w:rsidR="00022DEF" w:rsidRPr="00D720D7" w:rsidRDefault="00AB4E49" w:rsidP="0022727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</w:t>
            </w:r>
            <w:r w:rsidR="0022727C" w:rsidRPr="00D720D7">
              <w:rPr>
                <w:rFonts w:ascii="Calibri" w:hAnsi="Calibri" w:cs="Calibri"/>
              </w:rPr>
              <w:t xml:space="preserve">Approval, Major Modification, which require full board deliberation, Minor Modification, which can be expedited at the level of </w:t>
            </w:r>
            <w:proofErr w:type="gramStart"/>
            <w:r w:rsidR="0022727C" w:rsidRPr="00D720D7">
              <w:rPr>
                <w:rFonts w:ascii="Calibri" w:hAnsi="Calibri" w:cs="Calibri"/>
              </w:rPr>
              <w:t>the  Chair</w:t>
            </w:r>
            <w:proofErr w:type="gramEnd"/>
            <w:r w:rsidR="0022727C" w:rsidRPr="00D720D7">
              <w:rPr>
                <w:rFonts w:ascii="Calibri" w:hAnsi="Calibri" w:cs="Calibri"/>
              </w:rPr>
              <w:t>, Disapproval</w:t>
            </w:r>
            <w:r w:rsidRPr="00D720D7">
              <w:rPr>
                <w:rFonts w:ascii="Calibri" w:hAnsi="Calibri" w:cs="Calibri"/>
              </w:rPr>
              <w:t>)</w:t>
            </w:r>
          </w:p>
        </w:tc>
      </w:tr>
    </w:tbl>
    <w:p w14:paraId="18C98447" w14:textId="77777777" w:rsidR="00022DEF" w:rsidRPr="00D720D7" w:rsidRDefault="005E413D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Resubmissions (s</w:t>
      </w:r>
      <w:r w:rsidR="009F671F" w:rsidRPr="00D720D7">
        <w:rPr>
          <w:rFonts w:ascii="Calibri" w:hAnsi="Calibri" w:cs="Calibri"/>
          <w:b/>
          <w:sz w:val="20"/>
          <w:szCs w:val="20"/>
        </w:rPr>
        <w:t>tudy protocols for modification</w:t>
      </w:r>
      <w:r w:rsidRPr="00D720D7">
        <w:rPr>
          <w:rFonts w:ascii="Calibri" w:hAnsi="Calibri" w:cs="Calibri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E413D" w:rsidRPr="00D720D7" w14:paraId="2A23512F" w14:textId="77777777" w:rsidTr="00876B01">
        <w:tc>
          <w:tcPr>
            <w:tcW w:w="2808" w:type="dxa"/>
          </w:tcPr>
          <w:p w14:paraId="05E45A42" w14:textId="77777777" w:rsidR="005E413D" w:rsidRPr="00D720D7" w:rsidRDefault="00023F85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435" w:type="dxa"/>
          </w:tcPr>
          <w:p w14:paraId="24674DE0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36C6952C" w14:textId="77777777" w:rsidTr="00876B01">
        <w:tc>
          <w:tcPr>
            <w:tcW w:w="2808" w:type="dxa"/>
          </w:tcPr>
          <w:p w14:paraId="27EE4481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Submission Date</w:t>
            </w:r>
          </w:p>
        </w:tc>
        <w:tc>
          <w:tcPr>
            <w:tcW w:w="6435" w:type="dxa"/>
          </w:tcPr>
          <w:p w14:paraId="7AC6C6D3" w14:textId="77777777" w:rsidR="005E413D" w:rsidRPr="00D720D7" w:rsidRDefault="003A40F0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5E413D" w:rsidRPr="00D720D7" w14:paraId="2D3DAE51" w14:textId="77777777" w:rsidTr="00876B01">
        <w:tc>
          <w:tcPr>
            <w:tcW w:w="2808" w:type="dxa"/>
          </w:tcPr>
          <w:p w14:paraId="7B559106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435" w:type="dxa"/>
          </w:tcPr>
          <w:p w14:paraId="1CA97D6E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7ED430FE" w14:textId="77777777" w:rsidTr="00876B01">
        <w:tc>
          <w:tcPr>
            <w:tcW w:w="2808" w:type="dxa"/>
          </w:tcPr>
          <w:p w14:paraId="32552C99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435" w:type="dxa"/>
          </w:tcPr>
          <w:p w14:paraId="089CB4E4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788FF827" w14:textId="77777777" w:rsidTr="00876B01">
        <w:tc>
          <w:tcPr>
            <w:tcW w:w="2808" w:type="dxa"/>
          </w:tcPr>
          <w:p w14:paraId="2D6879E2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435" w:type="dxa"/>
          </w:tcPr>
          <w:p w14:paraId="1C18A573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15DD356D" w14:textId="77777777" w:rsidTr="00876B01">
        <w:tc>
          <w:tcPr>
            <w:tcW w:w="2808" w:type="dxa"/>
          </w:tcPr>
          <w:p w14:paraId="462FE608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435" w:type="dxa"/>
          </w:tcPr>
          <w:p w14:paraId="3698901B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0B56073D" w14:textId="77777777" w:rsidTr="00876B01">
        <w:tc>
          <w:tcPr>
            <w:tcW w:w="2808" w:type="dxa"/>
          </w:tcPr>
          <w:p w14:paraId="6257535D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Technical Review </w:t>
            </w:r>
          </w:p>
        </w:tc>
        <w:tc>
          <w:tcPr>
            <w:tcW w:w="6435" w:type="dxa"/>
          </w:tcPr>
          <w:p w14:paraId="4B25FC8A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4003E512" w14:textId="77777777" w:rsidTr="00876B01">
        <w:tc>
          <w:tcPr>
            <w:tcW w:w="2808" w:type="dxa"/>
          </w:tcPr>
          <w:p w14:paraId="7E605F1C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435" w:type="dxa"/>
          </w:tcPr>
          <w:p w14:paraId="522DBEF7" w14:textId="77777777" w:rsidR="005E413D" w:rsidRPr="00D720D7" w:rsidRDefault="005E413D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4B570195" w14:textId="77777777" w:rsidTr="00876B01">
        <w:tc>
          <w:tcPr>
            <w:tcW w:w="2808" w:type="dxa"/>
          </w:tcPr>
          <w:p w14:paraId="7077A71F" w14:textId="77777777" w:rsidR="005E413D" w:rsidRPr="00D720D7" w:rsidRDefault="00F64D12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435" w:type="dxa"/>
          </w:tcPr>
          <w:p w14:paraId="39534A52" w14:textId="77777777" w:rsidR="005E413D" w:rsidRPr="00D720D7" w:rsidRDefault="0022727C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 xml:space="preserve">(Approval, Major Modification, which require full board deliberation, Minor Modification, which can be expedited at the level of </w:t>
            </w:r>
            <w:proofErr w:type="gramStart"/>
            <w:r w:rsidRPr="00D720D7">
              <w:rPr>
                <w:rFonts w:ascii="Calibri" w:hAnsi="Calibri" w:cs="Calibri"/>
              </w:rPr>
              <w:t>the  Chair</w:t>
            </w:r>
            <w:proofErr w:type="gramEnd"/>
            <w:r w:rsidRPr="00D720D7">
              <w:rPr>
                <w:rFonts w:ascii="Calibri" w:hAnsi="Calibri" w:cs="Calibri"/>
              </w:rPr>
              <w:t>, Disapproval)</w:t>
            </w:r>
          </w:p>
        </w:tc>
      </w:tr>
    </w:tbl>
    <w:p w14:paraId="63E48A24" w14:textId="77777777" w:rsidR="00022DEF" w:rsidRPr="00D720D7" w:rsidRDefault="006C49F7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Study Protocol</w:t>
      </w:r>
      <w:r w:rsidR="00022DEF" w:rsidRPr="00D720D7">
        <w:rPr>
          <w:rFonts w:ascii="Calibri" w:hAnsi="Calibri" w:cs="Calibri"/>
          <w:b/>
          <w:sz w:val="20"/>
          <w:szCs w:val="20"/>
        </w:rPr>
        <w:t xml:space="preserve"> Amendments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9F671F" w:rsidRPr="00D720D7" w14:paraId="5C564036" w14:textId="77777777" w:rsidTr="00876B01">
        <w:tc>
          <w:tcPr>
            <w:tcW w:w="2808" w:type="dxa"/>
          </w:tcPr>
          <w:p w14:paraId="51947F30" w14:textId="77777777" w:rsidR="009F671F" w:rsidRPr="00D720D7" w:rsidRDefault="00023F85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435" w:type="dxa"/>
          </w:tcPr>
          <w:p w14:paraId="48E034CC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2701D8D8" w14:textId="77777777" w:rsidTr="00876B01">
        <w:tc>
          <w:tcPr>
            <w:tcW w:w="2808" w:type="dxa"/>
          </w:tcPr>
          <w:p w14:paraId="73EA4A1B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435" w:type="dxa"/>
          </w:tcPr>
          <w:p w14:paraId="7E29DCA0" w14:textId="77777777" w:rsidR="009F671F" w:rsidRPr="00D720D7" w:rsidRDefault="003A40F0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9F671F" w:rsidRPr="00D720D7" w14:paraId="790260A1" w14:textId="77777777" w:rsidTr="00876B01">
        <w:tc>
          <w:tcPr>
            <w:tcW w:w="2808" w:type="dxa"/>
          </w:tcPr>
          <w:p w14:paraId="0CE88D8B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Date of Amendment Submission</w:t>
            </w:r>
          </w:p>
        </w:tc>
        <w:tc>
          <w:tcPr>
            <w:tcW w:w="6435" w:type="dxa"/>
          </w:tcPr>
          <w:p w14:paraId="508AD461" w14:textId="77777777" w:rsidR="009F671F" w:rsidRPr="00D720D7" w:rsidRDefault="003A40F0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9F671F" w:rsidRPr="00D720D7" w14:paraId="5D99EDA0" w14:textId="77777777" w:rsidTr="00876B01">
        <w:tc>
          <w:tcPr>
            <w:tcW w:w="2808" w:type="dxa"/>
          </w:tcPr>
          <w:p w14:paraId="6B42070F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435" w:type="dxa"/>
          </w:tcPr>
          <w:p w14:paraId="5F15ACFA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18871C32" w14:textId="77777777" w:rsidTr="00876B01">
        <w:tc>
          <w:tcPr>
            <w:tcW w:w="2808" w:type="dxa"/>
          </w:tcPr>
          <w:p w14:paraId="753E0829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435" w:type="dxa"/>
          </w:tcPr>
          <w:p w14:paraId="67CC0274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54E4E8EA" w14:textId="77777777" w:rsidTr="00876B01">
        <w:tc>
          <w:tcPr>
            <w:tcW w:w="2808" w:type="dxa"/>
          </w:tcPr>
          <w:p w14:paraId="12516DE7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435" w:type="dxa"/>
          </w:tcPr>
          <w:p w14:paraId="58F1F22F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3B9ACC88" w14:textId="77777777" w:rsidTr="00876B01">
        <w:tc>
          <w:tcPr>
            <w:tcW w:w="2808" w:type="dxa"/>
          </w:tcPr>
          <w:p w14:paraId="6CC82BCD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435" w:type="dxa"/>
          </w:tcPr>
          <w:p w14:paraId="56454CA9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2AFBD2B2" w14:textId="77777777" w:rsidTr="00876B01">
        <w:tc>
          <w:tcPr>
            <w:tcW w:w="2808" w:type="dxa"/>
          </w:tcPr>
          <w:p w14:paraId="3CA54EC7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435" w:type="dxa"/>
          </w:tcPr>
          <w:p w14:paraId="2CCC0C2D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452E75E7" w14:textId="77777777" w:rsidTr="00876B01">
        <w:tc>
          <w:tcPr>
            <w:tcW w:w="2808" w:type="dxa"/>
          </w:tcPr>
          <w:p w14:paraId="19CEC0EC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435" w:type="dxa"/>
          </w:tcPr>
          <w:p w14:paraId="2BCBD170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48895BE4" w14:textId="77777777" w:rsidTr="00876B01">
        <w:tc>
          <w:tcPr>
            <w:tcW w:w="2808" w:type="dxa"/>
          </w:tcPr>
          <w:p w14:paraId="226DEBF2" w14:textId="77777777" w:rsidR="005E413D" w:rsidRPr="00D720D7" w:rsidRDefault="00F64D12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435" w:type="dxa"/>
          </w:tcPr>
          <w:p w14:paraId="6E017243" w14:textId="77777777" w:rsidR="005E413D" w:rsidRPr="00D720D7" w:rsidRDefault="00AB4E49" w:rsidP="0022727C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</w:t>
            </w:r>
            <w:r w:rsidR="0022727C" w:rsidRPr="00D720D7">
              <w:rPr>
                <w:rFonts w:ascii="Calibri" w:hAnsi="Calibri" w:cs="Calibri"/>
              </w:rPr>
              <w:t xml:space="preserve">Approval, Minor modification to the proposed amendment, citing reasons for action, subject to expedited review at the level of </w:t>
            </w:r>
            <w:proofErr w:type="gramStart"/>
            <w:r w:rsidR="0022727C" w:rsidRPr="00D720D7">
              <w:rPr>
                <w:rFonts w:ascii="Calibri" w:hAnsi="Calibri" w:cs="Calibri"/>
              </w:rPr>
              <w:t>the  Chair</w:t>
            </w:r>
            <w:proofErr w:type="gramEnd"/>
            <w:r w:rsidR="0022727C" w:rsidRPr="00D720D7">
              <w:rPr>
                <w:rFonts w:ascii="Calibri" w:hAnsi="Calibri" w:cs="Calibri"/>
              </w:rPr>
              <w:t>, Major modification to the proposed amendment, stating reasons for action, subject to full board review, Disapproval</w:t>
            </w:r>
            <w:r w:rsidR="00002315" w:rsidRPr="00D720D7">
              <w:rPr>
                <w:rFonts w:ascii="Calibri" w:hAnsi="Calibri" w:cs="Calibri"/>
              </w:rPr>
              <w:t>)</w:t>
            </w:r>
          </w:p>
        </w:tc>
      </w:tr>
    </w:tbl>
    <w:p w14:paraId="589714DD" w14:textId="77777777" w:rsidR="002E4766" w:rsidRPr="00D720D7" w:rsidRDefault="002E4766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Progress Report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2E4766" w:rsidRPr="00D720D7" w14:paraId="07343930" w14:textId="77777777" w:rsidTr="00046908">
        <w:tc>
          <w:tcPr>
            <w:tcW w:w="2808" w:type="dxa"/>
          </w:tcPr>
          <w:p w14:paraId="370856B9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 Code</w:t>
            </w:r>
          </w:p>
        </w:tc>
        <w:tc>
          <w:tcPr>
            <w:tcW w:w="6435" w:type="dxa"/>
          </w:tcPr>
          <w:p w14:paraId="55F3DB63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2E4766" w:rsidRPr="00D720D7" w14:paraId="3FB1E691" w14:textId="77777777" w:rsidTr="00046908">
        <w:tc>
          <w:tcPr>
            <w:tcW w:w="2808" w:type="dxa"/>
          </w:tcPr>
          <w:p w14:paraId="7982A034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435" w:type="dxa"/>
          </w:tcPr>
          <w:p w14:paraId="2348ECD2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&lt;mm/dd/</w:t>
            </w:r>
            <w:proofErr w:type="spellStart"/>
            <w:r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2E4766" w:rsidRPr="00D720D7" w14:paraId="137EDF30" w14:textId="77777777" w:rsidTr="00046908">
        <w:tc>
          <w:tcPr>
            <w:tcW w:w="2808" w:type="dxa"/>
          </w:tcPr>
          <w:p w14:paraId="26E71DF2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Date of Report</w:t>
            </w:r>
          </w:p>
        </w:tc>
        <w:tc>
          <w:tcPr>
            <w:tcW w:w="6435" w:type="dxa"/>
          </w:tcPr>
          <w:p w14:paraId="0B749B84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&lt;mm/dd/</w:t>
            </w:r>
            <w:proofErr w:type="spellStart"/>
            <w:r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2E4766" w:rsidRPr="00D720D7" w14:paraId="5809E7EA" w14:textId="77777777" w:rsidTr="00046908">
        <w:tc>
          <w:tcPr>
            <w:tcW w:w="2808" w:type="dxa"/>
          </w:tcPr>
          <w:p w14:paraId="0544EBD0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435" w:type="dxa"/>
          </w:tcPr>
          <w:p w14:paraId="401746F4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2E4766" w:rsidRPr="00D720D7" w14:paraId="184817C6" w14:textId="77777777" w:rsidTr="00046908">
        <w:tc>
          <w:tcPr>
            <w:tcW w:w="2808" w:type="dxa"/>
          </w:tcPr>
          <w:p w14:paraId="0F12DDB8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lastRenderedPageBreak/>
              <w:t>Principal Investigator</w:t>
            </w:r>
          </w:p>
        </w:tc>
        <w:tc>
          <w:tcPr>
            <w:tcW w:w="6435" w:type="dxa"/>
          </w:tcPr>
          <w:p w14:paraId="61D089EC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2E4766" w:rsidRPr="00D720D7" w14:paraId="4B46BC13" w14:textId="77777777" w:rsidTr="00046908">
        <w:tc>
          <w:tcPr>
            <w:tcW w:w="2808" w:type="dxa"/>
          </w:tcPr>
          <w:p w14:paraId="20C4D622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435" w:type="dxa"/>
          </w:tcPr>
          <w:p w14:paraId="3A57899A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2E4766" w:rsidRPr="00D720D7" w14:paraId="6ADD9ABE" w14:textId="77777777" w:rsidTr="00046908">
        <w:tc>
          <w:tcPr>
            <w:tcW w:w="2808" w:type="dxa"/>
          </w:tcPr>
          <w:p w14:paraId="73AA0AA7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435" w:type="dxa"/>
          </w:tcPr>
          <w:p w14:paraId="5D679C22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2E4766" w:rsidRPr="00D720D7" w14:paraId="26C4313B" w14:textId="77777777" w:rsidTr="00046908">
        <w:tc>
          <w:tcPr>
            <w:tcW w:w="2808" w:type="dxa"/>
          </w:tcPr>
          <w:p w14:paraId="5286556C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435" w:type="dxa"/>
          </w:tcPr>
          <w:p w14:paraId="0687E761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2E4766" w:rsidRPr="00D720D7" w14:paraId="49B9C3ED" w14:textId="77777777" w:rsidTr="00046908">
        <w:tc>
          <w:tcPr>
            <w:tcW w:w="2808" w:type="dxa"/>
          </w:tcPr>
          <w:p w14:paraId="4FA178BA" w14:textId="77777777" w:rsidR="002E4766" w:rsidRPr="00D720D7" w:rsidRDefault="002E4766" w:rsidP="00046908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435" w:type="dxa"/>
          </w:tcPr>
          <w:p w14:paraId="00A15EAD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2E4766" w:rsidRPr="00D720D7" w14:paraId="5C55B918" w14:textId="77777777" w:rsidTr="00046908">
        <w:tc>
          <w:tcPr>
            <w:tcW w:w="2808" w:type="dxa"/>
          </w:tcPr>
          <w:p w14:paraId="769E33F6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435" w:type="dxa"/>
          </w:tcPr>
          <w:p w14:paraId="2E3C5A02" w14:textId="77777777" w:rsidR="002E4766" w:rsidRPr="00D720D7" w:rsidRDefault="002E4766" w:rsidP="00046908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(Uphold original approval with no further action, Request information, Recommend further action)</w:t>
            </w:r>
          </w:p>
        </w:tc>
      </w:tr>
    </w:tbl>
    <w:p w14:paraId="5FAABAAA" w14:textId="77777777" w:rsidR="002E4766" w:rsidRPr="00D720D7" w:rsidRDefault="002E4766" w:rsidP="002E4766">
      <w:pPr>
        <w:pStyle w:val="ListParagraph"/>
        <w:spacing w:before="240" w:after="0" w:line="240" w:lineRule="auto"/>
        <w:ind w:left="0"/>
        <w:contextualSpacing w:val="0"/>
        <w:rPr>
          <w:rFonts w:ascii="Calibri" w:hAnsi="Calibri" w:cs="Calibri"/>
          <w:b/>
        </w:rPr>
      </w:pPr>
    </w:p>
    <w:p w14:paraId="33C7E9A5" w14:textId="77777777" w:rsidR="00022DEF" w:rsidRPr="00D720D7" w:rsidRDefault="00022DEF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Continuing Review</w:t>
      </w:r>
      <w:r w:rsidR="009F671F" w:rsidRPr="00D720D7">
        <w:rPr>
          <w:rFonts w:ascii="Calibri" w:hAnsi="Calibri" w:cs="Calibri"/>
          <w:b/>
        </w:rPr>
        <w:t xml:space="preserve">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9F671F" w:rsidRPr="00D720D7" w14:paraId="1FA82A8A" w14:textId="77777777" w:rsidTr="00876B01">
        <w:tc>
          <w:tcPr>
            <w:tcW w:w="2808" w:type="dxa"/>
          </w:tcPr>
          <w:p w14:paraId="175B2946" w14:textId="77777777" w:rsidR="009F671F" w:rsidRPr="00D720D7" w:rsidRDefault="00023F85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435" w:type="dxa"/>
          </w:tcPr>
          <w:p w14:paraId="1F4B1D1A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4FC24C87" w14:textId="77777777" w:rsidTr="00876B01">
        <w:tc>
          <w:tcPr>
            <w:tcW w:w="2808" w:type="dxa"/>
          </w:tcPr>
          <w:p w14:paraId="1174BD89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435" w:type="dxa"/>
          </w:tcPr>
          <w:p w14:paraId="4697FC99" w14:textId="77777777" w:rsidR="009F671F" w:rsidRPr="00D720D7" w:rsidRDefault="003A40F0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9F671F" w:rsidRPr="00D720D7" w14:paraId="58BC6A21" w14:textId="77777777" w:rsidTr="00876B01">
        <w:tc>
          <w:tcPr>
            <w:tcW w:w="2808" w:type="dxa"/>
          </w:tcPr>
          <w:p w14:paraId="6BFEB3CD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Date of Report</w:t>
            </w:r>
          </w:p>
        </w:tc>
        <w:tc>
          <w:tcPr>
            <w:tcW w:w="6435" w:type="dxa"/>
          </w:tcPr>
          <w:p w14:paraId="2544BABB" w14:textId="77777777" w:rsidR="009F671F" w:rsidRPr="00D720D7" w:rsidRDefault="003A40F0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9F671F" w:rsidRPr="00D720D7" w14:paraId="08882FCA" w14:textId="77777777" w:rsidTr="00876B01">
        <w:tc>
          <w:tcPr>
            <w:tcW w:w="2808" w:type="dxa"/>
          </w:tcPr>
          <w:p w14:paraId="4F4057CB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435" w:type="dxa"/>
          </w:tcPr>
          <w:p w14:paraId="7274DE7C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28D148C3" w14:textId="77777777" w:rsidTr="00876B01">
        <w:tc>
          <w:tcPr>
            <w:tcW w:w="2808" w:type="dxa"/>
          </w:tcPr>
          <w:p w14:paraId="6B9E0BDB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435" w:type="dxa"/>
          </w:tcPr>
          <w:p w14:paraId="2939C898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01832029" w14:textId="77777777" w:rsidTr="00876B01">
        <w:tc>
          <w:tcPr>
            <w:tcW w:w="2808" w:type="dxa"/>
          </w:tcPr>
          <w:p w14:paraId="7FE116A3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435" w:type="dxa"/>
          </w:tcPr>
          <w:p w14:paraId="792E5516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21AA1FB1" w14:textId="77777777" w:rsidTr="00876B01">
        <w:tc>
          <w:tcPr>
            <w:tcW w:w="2808" w:type="dxa"/>
          </w:tcPr>
          <w:p w14:paraId="1E757F6A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435" w:type="dxa"/>
          </w:tcPr>
          <w:p w14:paraId="1CA5DA08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13E2D149" w14:textId="77777777" w:rsidTr="00876B01">
        <w:tc>
          <w:tcPr>
            <w:tcW w:w="2808" w:type="dxa"/>
          </w:tcPr>
          <w:p w14:paraId="168E7CAB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435" w:type="dxa"/>
          </w:tcPr>
          <w:p w14:paraId="73516028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03B36DD3" w14:textId="77777777" w:rsidTr="00876B01">
        <w:tc>
          <w:tcPr>
            <w:tcW w:w="2808" w:type="dxa"/>
          </w:tcPr>
          <w:p w14:paraId="7F83AB37" w14:textId="77777777" w:rsidR="009F671F" w:rsidRPr="00D720D7" w:rsidRDefault="009F671F" w:rsidP="00876B01">
            <w:pPr>
              <w:pStyle w:val="NoSpacing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435" w:type="dxa"/>
          </w:tcPr>
          <w:p w14:paraId="794C6B0B" w14:textId="77777777" w:rsidR="009F671F" w:rsidRPr="00D720D7" w:rsidRDefault="009F671F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E413D" w:rsidRPr="00D720D7" w14:paraId="3F0C5839" w14:textId="77777777" w:rsidTr="00876B01">
        <w:tc>
          <w:tcPr>
            <w:tcW w:w="2808" w:type="dxa"/>
          </w:tcPr>
          <w:p w14:paraId="1588EFA0" w14:textId="77777777" w:rsidR="005E413D" w:rsidRPr="00D720D7" w:rsidRDefault="00F64D12" w:rsidP="00876B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435" w:type="dxa"/>
          </w:tcPr>
          <w:p w14:paraId="415D9AE7" w14:textId="77777777" w:rsidR="005E413D" w:rsidRPr="00D720D7" w:rsidRDefault="00AB4E49" w:rsidP="00594E8B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</w:t>
            </w:r>
            <w:r w:rsidR="00594E8B" w:rsidRPr="00D720D7">
              <w:rPr>
                <w:rFonts w:ascii="Calibri" w:hAnsi="Calibri" w:cs="Calibri"/>
              </w:rPr>
              <w:t>Uphold original approval with no further action, Request information, Recommend further action</w:t>
            </w:r>
            <w:r w:rsidRPr="00D720D7">
              <w:rPr>
                <w:rFonts w:ascii="Calibri" w:hAnsi="Calibri" w:cs="Calibri"/>
              </w:rPr>
              <w:t>)</w:t>
            </w:r>
          </w:p>
        </w:tc>
      </w:tr>
    </w:tbl>
    <w:p w14:paraId="57A16769" w14:textId="77777777" w:rsidR="00022DEF" w:rsidRPr="00D720D7" w:rsidRDefault="009F671F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Final</w:t>
      </w:r>
      <w:r w:rsidR="00022DEF" w:rsidRPr="00D720D7">
        <w:rPr>
          <w:rFonts w:ascii="Calibri" w:hAnsi="Calibri" w:cs="Calibri"/>
          <w:b/>
          <w:sz w:val="20"/>
          <w:szCs w:val="20"/>
        </w:rPr>
        <w:t xml:space="preserve">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9F671F" w:rsidRPr="00D720D7" w14:paraId="523ED7BC" w14:textId="77777777" w:rsidTr="005E413D">
        <w:tc>
          <w:tcPr>
            <w:tcW w:w="2808" w:type="dxa"/>
          </w:tcPr>
          <w:p w14:paraId="660905C7" w14:textId="77777777" w:rsidR="009F671F" w:rsidRPr="00D720D7" w:rsidRDefault="00023F85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435" w:type="dxa"/>
          </w:tcPr>
          <w:p w14:paraId="032F8CF2" w14:textId="77777777" w:rsidR="009F671F" w:rsidRPr="00D720D7" w:rsidRDefault="009F671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34B6209D" w14:textId="77777777" w:rsidTr="005E413D">
        <w:tc>
          <w:tcPr>
            <w:tcW w:w="2808" w:type="dxa"/>
          </w:tcPr>
          <w:p w14:paraId="4FE72D80" w14:textId="77777777" w:rsidR="009F671F" w:rsidRPr="00D720D7" w:rsidRDefault="009F671F" w:rsidP="00876B0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435" w:type="dxa"/>
          </w:tcPr>
          <w:p w14:paraId="72C96F0C" w14:textId="77777777" w:rsidR="009F671F" w:rsidRPr="00D720D7" w:rsidRDefault="003A40F0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9F671F" w:rsidRPr="00D720D7" w14:paraId="06872625" w14:textId="77777777" w:rsidTr="005E413D">
        <w:tc>
          <w:tcPr>
            <w:tcW w:w="2808" w:type="dxa"/>
          </w:tcPr>
          <w:p w14:paraId="4A0DE740" w14:textId="77777777" w:rsidR="009F671F" w:rsidRPr="00D720D7" w:rsidRDefault="009F671F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Date of Report</w:t>
            </w:r>
          </w:p>
        </w:tc>
        <w:tc>
          <w:tcPr>
            <w:tcW w:w="6435" w:type="dxa"/>
          </w:tcPr>
          <w:p w14:paraId="126D4F48" w14:textId="77777777" w:rsidR="009F671F" w:rsidRPr="00D720D7" w:rsidRDefault="003A40F0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9F671F" w:rsidRPr="00D720D7" w14:paraId="7499E260" w14:textId="77777777" w:rsidTr="005E413D">
        <w:tc>
          <w:tcPr>
            <w:tcW w:w="2808" w:type="dxa"/>
          </w:tcPr>
          <w:p w14:paraId="09CF1AA2" w14:textId="77777777" w:rsidR="009F671F" w:rsidRPr="00D720D7" w:rsidRDefault="009F671F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435" w:type="dxa"/>
          </w:tcPr>
          <w:p w14:paraId="693D6D60" w14:textId="77777777" w:rsidR="009F671F" w:rsidRPr="00D720D7" w:rsidRDefault="009F671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335E3250" w14:textId="77777777" w:rsidTr="005E413D">
        <w:tc>
          <w:tcPr>
            <w:tcW w:w="2808" w:type="dxa"/>
          </w:tcPr>
          <w:p w14:paraId="4E8E694C" w14:textId="77777777" w:rsidR="009F671F" w:rsidRPr="00D720D7" w:rsidRDefault="009F671F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435" w:type="dxa"/>
          </w:tcPr>
          <w:p w14:paraId="486A5C27" w14:textId="77777777" w:rsidR="009F671F" w:rsidRPr="00D720D7" w:rsidRDefault="009F671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2FE44897" w14:textId="77777777" w:rsidTr="005E413D">
        <w:tc>
          <w:tcPr>
            <w:tcW w:w="2808" w:type="dxa"/>
          </w:tcPr>
          <w:p w14:paraId="3FBD015A" w14:textId="77777777" w:rsidR="009F671F" w:rsidRPr="00D720D7" w:rsidRDefault="009F671F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435" w:type="dxa"/>
          </w:tcPr>
          <w:p w14:paraId="50E9AED0" w14:textId="77777777" w:rsidR="009F671F" w:rsidRPr="00D720D7" w:rsidRDefault="009F671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2267004D" w14:textId="77777777" w:rsidTr="005E413D">
        <w:tc>
          <w:tcPr>
            <w:tcW w:w="2808" w:type="dxa"/>
          </w:tcPr>
          <w:p w14:paraId="63C19954" w14:textId="77777777" w:rsidR="009F671F" w:rsidRPr="00D720D7" w:rsidRDefault="009F671F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435" w:type="dxa"/>
          </w:tcPr>
          <w:p w14:paraId="15240881" w14:textId="77777777" w:rsidR="009F671F" w:rsidRPr="00D720D7" w:rsidRDefault="009F671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5827A07D" w14:textId="77777777" w:rsidTr="005E413D">
        <w:tc>
          <w:tcPr>
            <w:tcW w:w="2808" w:type="dxa"/>
          </w:tcPr>
          <w:p w14:paraId="64834FBB" w14:textId="77777777" w:rsidR="009F671F" w:rsidRPr="00D720D7" w:rsidRDefault="009F671F" w:rsidP="00876B0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435" w:type="dxa"/>
          </w:tcPr>
          <w:p w14:paraId="1C9696E5" w14:textId="77777777" w:rsidR="009F671F" w:rsidRPr="00D720D7" w:rsidRDefault="009F671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449E11A5" w14:textId="77777777" w:rsidTr="005E413D">
        <w:tc>
          <w:tcPr>
            <w:tcW w:w="2808" w:type="dxa"/>
          </w:tcPr>
          <w:p w14:paraId="0344B853" w14:textId="77777777" w:rsidR="009F671F" w:rsidRPr="00D720D7" w:rsidRDefault="009F671F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435" w:type="dxa"/>
          </w:tcPr>
          <w:p w14:paraId="7E60049E" w14:textId="77777777" w:rsidR="009F671F" w:rsidRPr="00D720D7" w:rsidRDefault="009F671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22DEF" w:rsidRPr="00D720D7" w14:paraId="0FAADEBF" w14:textId="77777777" w:rsidTr="005E413D">
        <w:tc>
          <w:tcPr>
            <w:tcW w:w="2808" w:type="dxa"/>
          </w:tcPr>
          <w:p w14:paraId="7F17B53D" w14:textId="77777777" w:rsidR="00022DEF" w:rsidRPr="00D720D7" w:rsidRDefault="00F64D12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435" w:type="dxa"/>
          </w:tcPr>
          <w:p w14:paraId="4B90DE3E" w14:textId="77777777" w:rsidR="00022DEF" w:rsidRPr="00D720D7" w:rsidRDefault="00AB4E49" w:rsidP="00594E8B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Points </w:t>
            </w:r>
            <w:r w:rsidRPr="00D720D7">
              <w:rPr>
                <w:rFonts w:ascii="Calibri" w:hAnsi="Calibri" w:cs="Calibri"/>
              </w:rPr>
              <w:t>(</w:t>
            </w:r>
            <w:r w:rsidR="00594E8B" w:rsidRPr="00D720D7">
              <w:rPr>
                <w:rFonts w:ascii="Calibri" w:hAnsi="Calibri" w:cs="Calibri"/>
              </w:rPr>
              <w:t>Approval,</w:t>
            </w:r>
            <w:r w:rsidR="008D74AB" w:rsidRPr="00D720D7">
              <w:rPr>
                <w:rFonts w:ascii="Calibri" w:hAnsi="Calibri" w:cs="Calibri"/>
              </w:rPr>
              <w:t xml:space="preserve"> </w:t>
            </w:r>
            <w:r w:rsidR="00594E8B" w:rsidRPr="00D720D7">
              <w:rPr>
                <w:rFonts w:ascii="Calibri" w:hAnsi="Calibri" w:cs="Calibri"/>
              </w:rPr>
              <w:t>Recommend further action</w:t>
            </w:r>
            <w:r w:rsidR="00002315" w:rsidRPr="00D720D7">
              <w:rPr>
                <w:rFonts w:ascii="Calibri" w:hAnsi="Calibri" w:cs="Calibri"/>
              </w:rPr>
              <w:t>)</w:t>
            </w:r>
          </w:p>
        </w:tc>
      </w:tr>
    </w:tbl>
    <w:p w14:paraId="29300048" w14:textId="77777777" w:rsidR="00022DEF" w:rsidRPr="00D720D7" w:rsidRDefault="006C49F7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Study Protocol</w:t>
      </w:r>
      <w:r w:rsidR="00022DEF" w:rsidRPr="00D720D7">
        <w:rPr>
          <w:rFonts w:ascii="Calibri" w:hAnsi="Calibri" w:cs="Calibri"/>
          <w:b/>
          <w:sz w:val="20"/>
          <w:szCs w:val="20"/>
        </w:rPr>
        <w:t xml:space="preserve"> </w:t>
      </w:r>
      <w:r w:rsidR="00536368" w:rsidRPr="00D720D7">
        <w:rPr>
          <w:rFonts w:ascii="Calibri" w:hAnsi="Calibri" w:cs="Calibri"/>
          <w:b/>
          <w:sz w:val="20"/>
          <w:szCs w:val="20"/>
        </w:rPr>
        <w:t xml:space="preserve">Non-Compliance (Deviation or </w:t>
      </w:r>
      <w:r w:rsidR="00022DEF" w:rsidRPr="00D720D7">
        <w:rPr>
          <w:rFonts w:ascii="Calibri" w:hAnsi="Calibri" w:cs="Calibri"/>
          <w:b/>
          <w:sz w:val="20"/>
          <w:szCs w:val="20"/>
        </w:rPr>
        <w:t>Violation</w:t>
      </w:r>
      <w:r w:rsidR="00536368" w:rsidRPr="00D720D7">
        <w:rPr>
          <w:rFonts w:ascii="Calibri" w:hAnsi="Calibri" w:cs="Calibri"/>
          <w:b/>
          <w:sz w:val="20"/>
          <w:szCs w:val="20"/>
        </w:rPr>
        <w:t>)</w:t>
      </w:r>
      <w:r w:rsidR="00022DEF" w:rsidRPr="00D720D7">
        <w:rPr>
          <w:rFonts w:ascii="Calibri" w:hAnsi="Calibri" w:cs="Calibri"/>
          <w:b/>
          <w:sz w:val="20"/>
          <w:szCs w:val="20"/>
        </w:rPr>
        <w:t xml:space="preserve">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82CC8" w:rsidRPr="00D720D7" w14:paraId="5F33C3FD" w14:textId="77777777" w:rsidTr="009F671F">
        <w:tc>
          <w:tcPr>
            <w:tcW w:w="2808" w:type="dxa"/>
          </w:tcPr>
          <w:p w14:paraId="31879B28" w14:textId="77777777" w:rsidR="00582CC8" w:rsidRPr="00D720D7" w:rsidRDefault="00023F85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435" w:type="dxa"/>
          </w:tcPr>
          <w:p w14:paraId="3A580E92" w14:textId="77777777" w:rsidR="00582CC8" w:rsidRPr="00D720D7" w:rsidRDefault="00582CC8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2B8D351F" w14:textId="77777777" w:rsidTr="009F671F">
        <w:tc>
          <w:tcPr>
            <w:tcW w:w="2808" w:type="dxa"/>
          </w:tcPr>
          <w:p w14:paraId="5FF2AFA7" w14:textId="77777777" w:rsidR="00582CC8" w:rsidRPr="00D720D7" w:rsidRDefault="00582CC8" w:rsidP="00876B0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435" w:type="dxa"/>
          </w:tcPr>
          <w:p w14:paraId="7C498556" w14:textId="77777777" w:rsidR="00582CC8" w:rsidRPr="00D720D7" w:rsidRDefault="003A40F0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582CC8" w:rsidRPr="00D720D7" w14:paraId="308D23A7" w14:textId="77777777" w:rsidTr="009F671F">
        <w:tc>
          <w:tcPr>
            <w:tcW w:w="2808" w:type="dxa"/>
          </w:tcPr>
          <w:p w14:paraId="633BA9EC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Date of Report</w:t>
            </w:r>
          </w:p>
        </w:tc>
        <w:tc>
          <w:tcPr>
            <w:tcW w:w="6435" w:type="dxa"/>
          </w:tcPr>
          <w:p w14:paraId="02F29D67" w14:textId="77777777" w:rsidR="00582CC8" w:rsidRPr="00D720D7" w:rsidRDefault="003A40F0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582CC8" w:rsidRPr="00D720D7" w14:paraId="15A10111" w14:textId="77777777" w:rsidTr="009F671F">
        <w:tc>
          <w:tcPr>
            <w:tcW w:w="2808" w:type="dxa"/>
          </w:tcPr>
          <w:p w14:paraId="319D9018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435" w:type="dxa"/>
          </w:tcPr>
          <w:p w14:paraId="04ADABB5" w14:textId="77777777" w:rsidR="00582CC8" w:rsidRPr="00D720D7" w:rsidRDefault="00582CC8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773716E6" w14:textId="77777777" w:rsidTr="009F671F">
        <w:tc>
          <w:tcPr>
            <w:tcW w:w="2808" w:type="dxa"/>
          </w:tcPr>
          <w:p w14:paraId="5CB2B97F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435" w:type="dxa"/>
          </w:tcPr>
          <w:p w14:paraId="4F83328C" w14:textId="77777777" w:rsidR="00582CC8" w:rsidRPr="00D720D7" w:rsidRDefault="00582CC8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1C111E77" w14:textId="77777777" w:rsidTr="009F671F">
        <w:tc>
          <w:tcPr>
            <w:tcW w:w="2808" w:type="dxa"/>
          </w:tcPr>
          <w:p w14:paraId="177660EE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435" w:type="dxa"/>
          </w:tcPr>
          <w:p w14:paraId="3371492D" w14:textId="77777777" w:rsidR="00582CC8" w:rsidRPr="00D720D7" w:rsidRDefault="00582CC8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47F1A0FC" w14:textId="77777777" w:rsidTr="009F671F">
        <w:tc>
          <w:tcPr>
            <w:tcW w:w="2808" w:type="dxa"/>
          </w:tcPr>
          <w:p w14:paraId="57CA69E9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435" w:type="dxa"/>
          </w:tcPr>
          <w:p w14:paraId="0B4DEFB5" w14:textId="77777777" w:rsidR="00582CC8" w:rsidRPr="00D720D7" w:rsidRDefault="00582CC8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6786A48F" w14:textId="77777777" w:rsidTr="009F671F">
        <w:tc>
          <w:tcPr>
            <w:tcW w:w="2808" w:type="dxa"/>
          </w:tcPr>
          <w:p w14:paraId="1BB9C029" w14:textId="77777777" w:rsidR="00582CC8" w:rsidRPr="00D720D7" w:rsidRDefault="00582CC8" w:rsidP="00876B0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435" w:type="dxa"/>
          </w:tcPr>
          <w:p w14:paraId="400DABDA" w14:textId="77777777" w:rsidR="00582CC8" w:rsidRPr="00D720D7" w:rsidRDefault="00582CC8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F671F" w:rsidRPr="00D720D7" w14:paraId="4276A932" w14:textId="77777777" w:rsidTr="009F671F">
        <w:tc>
          <w:tcPr>
            <w:tcW w:w="2808" w:type="dxa"/>
          </w:tcPr>
          <w:p w14:paraId="3363DE0A" w14:textId="77777777" w:rsidR="009F671F" w:rsidRPr="00D720D7" w:rsidRDefault="00582CC8" w:rsidP="00CD1671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lastRenderedPageBreak/>
              <w:t>Sponsor</w:t>
            </w:r>
          </w:p>
        </w:tc>
        <w:tc>
          <w:tcPr>
            <w:tcW w:w="6435" w:type="dxa"/>
          </w:tcPr>
          <w:p w14:paraId="1949E22D" w14:textId="77777777" w:rsidR="009F671F" w:rsidRPr="00D720D7" w:rsidRDefault="009F671F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22DEF" w:rsidRPr="00D720D7" w14:paraId="6F7E9E34" w14:textId="77777777" w:rsidTr="009F671F">
        <w:tc>
          <w:tcPr>
            <w:tcW w:w="2808" w:type="dxa"/>
          </w:tcPr>
          <w:p w14:paraId="5D45BCA1" w14:textId="77777777" w:rsidR="00022DEF" w:rsidRPr="00D720D7" w:rsidRDefault="00F64D12" w:rsidP="00CD16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435" w:type="dxa"/>
          </w:tcPr>
          <w:p w14:paraId="576241AE" w14:textId="77777777" w:rsidR="00022DEF" w:rsidRPr="00D720D7" w:rsidRDefault="00AB4E49" w:rsidP="00594E8B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</w:t>
            </w:r>
            <w:r w:rsidR="00594E8B" w:rsidRPr="00D720D7">
              <w:rPr>
                <w:rFonts w:ascii="Calibri" w:hAnsi="Calibri" w:cs="Calibri"/>
              </w:rPr>
              <w:t>Uphold original approval with no further action, Request information, Recommend further action</w:t>
            </w:r>
            <w:r w:rsidRPr="00D720D7">
              <w:rPr>
                <w:rFonts w:ascii="Calibri" w:hAnsi="Calibri" w:cs="Calibri"/>
              </w:rPr>
              <w:t>)</w:t>
            </w:r>
          </w:p>
        </w:tc>
      </w:tr>
    </w:tbl>
    <w:p w14:paraId="6788239B" w14:textId="77777777" w:rsidR="00022DEF" w:rsidRPr="00D720D7" w:rsidRDefault="00022DEF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  <w:sz w:val="20"/>
          <w:szCs w:val="20"/>
        </w:rPr>
        <w:t>Early Study Termination</w:t>
      </w:r>
      <w:r w:rsidR="009F671F" w:rsidRPr="00D720D7">
        <w:rPr>
          <w:rFonts w:ascii="Calibri" w:hAnsi="Calibri" w:cs="Calibri"/>
          <w:b/>
          <w:sz w:val="20"/>
          <w:szCs w:val="20"/>
        </w:rPr>
        <w:t xml:space="preserve">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582CC8" w:rsidRPr="00D720D7" w14:paraId="7596F69C" w14:textId="77777777" w:rsidTr="009F671F">
        <w:tc>
          <w:tcPr>
            <w:tcW w:w="2808" w:type="dxa"/>
          </w:tcPr>
          <w:p w14:paraId="6CCACEBE" w14:textId="77777777" w:rsidR="00582CC8" w:rsidRPr="00D720D7" w:rsidRDefault="00023F85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</w:t>
            </w:r>
            <w:r w:rsidR="007A7594" w:rsidRPr="00D720D7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6435" w:type="dxa"/>
          </w:tcPr>
          <w:p w14:paraId="3B6A3C45" w14:textId="77777777" w:rsidR="00582CC8" w:rsidRPr="00D720D7" w:rsidRDefault="00582CC8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55E8DAD7" w14:textId="77777777" w:rsidTr="009F671F">
        <w:tc>
          <w:tcPr>
            <w:tcW w:w="2808" w:type="dxa"/>
          </w:tcPr>
          <w:p w14:paraId="3B7FACD1" w14:textId="77777777" w:rsidR="00582CC8" w:rsidRPr="00D720D7" w:rsidRDefault="00582CC8" w:rsidP="00876B0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435" w:type="dxa"/>
          </w:tcPr>
          <w:p w14:paraId="2C15A85E" w14:textId="77777777" w:rsidR="00582CC8" w:rsidRPr="00D720D7" w:rsidRDefault="003A40F0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582CC8" w:rsidRPr="00D720D7" w14:paraId="4408DCAA" w14:textId="77777777" w:rsidTr="009F671F">
        <w:tc>
          <w:tcPr>
            <w:tcW w:w="2808" w:type="dxa"/>
          </w:tcPr>
          <w:p w14:paraId="612048E3" w14:textId="77777777" w:rsidR="00582CC8" w:rsidRPr="00D720D7" w:rsidRDefault="00582CC8" w:rsidP="00876B0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Application Date</w:t>
            </w:r>
          </w:p>
        </w:tc>
        <w:tc>
          <w:tcPr>
            <w:tcW w:w="6435" w:type="dxa"/>
          </w:tcPr>
          <w:p w14:paraId="2E99240D" w14:textId="77777777" w:rsidR="00582CC8" w:rsidRPr="00D720D7" w:rsidRDefault="003A40F0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582CC8" w:rsidRPr="00D720D7" w14:paraId="44F9D3DE" w14:textId="77777777" w:rsidTr="009F671F">
        <w:tc>
          <w:tcPr>
            <w:tcW w:w="2808" w:type="dxa"/>
          </w:tcPr>
          <w:p w14:paraId="23064CB6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435" w:type="dxa"/>
          </w:tcPr>
          <w:p w14:paraId="43B9AB9F" w14:textId="77777777" w:rsidR="00582CC8" w:rsidRPr="00D720D7" w:rsidRDefault="00582CC8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71BEEE46" w14:textId="77777777" w:rsidTr="009F671F">
        <w:tc>
          <w:tcPr>
            <w:tcW w:w="2808" w:type="dxa"/>
          </w:tcPr>
          <w:p w14:paraId="3F41D513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435" w:type="dxa"/>
          </w:tcPr>
          <w:p w14:paraId="5B98032E" w14:textId="77777777" w:rsidR="00582CC8" w:rsidRPr="00D720D7" w:rsidRDefault="00582CC8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0553F245" w14:textId="77777777" w:rsidTr="009F671F">
        <w:tc>
          <w:tcPr>
            <w:tcW w:w="2808" w:type="dxa"/>
          </w:tcPr>
          <w:p w14:paraId="44C7E938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435" w:type="dxa"/>
          </w:tcPr>
          <w:p w14:paraId="444AD180" w14:textId="77777777" w:rsidR="00582CC8" w:rsidRPr="00D720D7" w:rsidRDefault="00582CC8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4BF925FD" w14:textId="77777777" w:rsidTr="009F671F">
        <w:tc>
          <w:tcPr>
            <w:tcW w:w="2808" w:type="dxa"/>
          </w:tcPr>
          <w:p w14:paraId="00820195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435" w:type="dxa"/>
          </w:tcPr>
          <w:p w14:paraId="168373AB" w14:textId="77777777" w:rsidR="00582CC8" w:rsidRPr="00D720D7" w:rsidRDefault="00582CC8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1B73F5B1" w14:textId="77777777" w:rsidTr="009F671F">
        <w:tc>
          <w:tcPr>
            <w:tcW w:w="2808" w:type="dxa"/>
          </w:tcPr>
          <w:p w14:paraId="30332919" w14:textId="77777777" w:rsidR="00582CC8" w:rsidRPr="00D720D7" w:rsidRDefault="00582CC8" w:rsidP="00876B01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435" w:type="dxa"/>
          </w:tcPr>
          <w:p w14:paraId="35BC7F7F" w14:textId="77777777" w:rsidR="00582CC8" w:rsidRPr="00D720D7" w:rsidRDefault="00582CC8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82CC8" w:rsidRPr="00D720D7" w14:paraId="3492BB1F" w14:textId="77777777" w:rsidTr="009F671F">
        <w:tc>
          <w:tcPr>
            <w:tcW w:w="2808" w:type="dxa"/>
          </w:tcPr>
          <w:p w14:paraId="4AA556E0" w14:textId="77777777" w:rsidR="00582CC8" w:rsidRPr="00D720D7" w:rsidRDefault="00582CC8" w:rsidP="00876B0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435" w:type="dxa"/>
          </w:tcPr>
          <w:p w14:paraId="4402A578" w14:textId="77777777" w:rsidR="00582CC8" w:rsidRPr="00D720D7" w:rsidRDefault="00582CC8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22DEF" w:rsidRPr="00D720D7" w14:paraId="578B854D" w14:textId="77777777" w:rsidTr="009F671F">
        <w:tc>
          <w:tcPr>
            <w:tcW w:w="2808" w:type="dxa"/>
          </w:tcPr>
          <w:p w14:paraId="7C215585" w14:textId="77777777" w:rsidR="00022DEF" w:rsidRPr="00D720D7" w:rsidRDefault="00F64D12" w:rsidP="00022DE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435" w:type="dxa"/>
          </w:tcPr>
          <w:p w14:paraId="25DAD78A" w14:textId="77777777" w:rsidR="00022DEF" w:rsidRPr="00D720D7" w:rsidRDefault="00AB4E49" w:rsidP="00594E8B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  <w:b/>
              </w:rPr>
              <w:t xml:space="preserve">Decision </w:t>
            </w:r>
            <w:r w:rsidRPr="00D720D7">
              <w:rPr>
                <w:rFonts w:ascii="Calibri" w:hAnsi="Calibri" w:cs="Calibri"/>
              </w:rPr>
              <w:t>(</w:t>
            </w:r>
            <w:r w:rsidR="00594E8B" w:rsidRPr="00D720D7">
              <w:rPr>
                <w:rFonts w:ascii="Calibri" w:hAnsi="Calibri" w:cs="Calibri"/>
              </w:rPr>
              <w:t xml:space="preserve">Approval, </w:t>
            </w:r>
            <w:r w:rsidR="008700CD" w:rsidRPr="00D720D7">
              <w:rPr>
                <w:rFonts w:ascii="Calibri" w:hAnsi="Calibri" w:cs="Calibri"/>
              </w:rPr>
              <w:t xml:space="preserve">Request information, </w:t>
            </w:r>
            <w:r w:rsidR="00594E8B" w:rsidRPr="00D720D7">
              <w:rPr>
                <w:rFonts w:ascii="Calibri" w:hAnsi="Calibri" w:cs="Calibri"/>
              </w:rPr>
              <w:t>Recommend further action</w:t>
            </w:r>
            <w:r w:rsidRPr="00D720D7">
              <w:rPr>
                <w:rFonts w:ascii="Calibri" w:hAnsi="Calibri" w:cs="Calibri"/>
              </w:rPr>
              <w:t>)</w:t>
            </w:r>
          </w:p>
        </w:tc>
      </w:tr>
    </w:tbl>
    <w:p w14:paraId="1E85AF58" w14:textId="77777777" w:rsidR="00F64D12" w:rsidRPr="00D720D7" w:rsidRDefault="00F64D12" w:rsidP="002E4766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rPr>
          <w:rFonts w:ascii="Calibri" w:hAnsi="Calibri" w:cs="Calibri"/>
          <w:b/>
          <w:sz w:val="20"/>
          <w:szCs w:val="20"/>
        </w:rPr>
      </w:pPr>
      <w:r w:rsidRPr="00D720D7">
        <w:rPr>
          <w:rFonts w:ascii="Calibri" w:hAnsi="Calibri" w:cs="Calibri"/>
          <w:b/>
        </w:rPr>
        <w:t xml:space="preserve">      </w:t>
      </w:r>
      <w:r w:rsidRPr="00D720D7">
        <w:rPr>
          <w:rFonts w:ascii="Calibri" w:hAnsi="Calibri" w:cs="Calibri"/>
          <w:b/>
          <w:sz w:val="20"/>
          <w:szCs w:val="20"/>
        </w:rPr>
        <w:t>Queri</w:t>
      </w:r>
      <w:r w:rsidR="00105D44" w:rsidRPr="00D720D7">
        <w:rPr>
          <w:rFonts w:ascii="Calibri" w:hAnsi="Calibri" w:cs="Calibri"/>
          <w:b/>
          <w:sz w:val="20"/>
          <w:szCs w:val="20"/>
        </w:rPr>
        <w:t>es or Complaints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105D44" w:rsidRPr="00D720D7" w14:paraId="3AB964DD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48AAE" w14:textId="77777777" w:rsidR="00105D44" w:rsidRPr="00D720D7" w:rsidRDefault="00105D44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E22C" w14:textId="77777777" w:rsidR="00105D44" w:rsidRPr="00D720D7" w:rsidRDefault="00105D44" w:rsidP="000D0E6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5D44" w:rsidRPr="00D720D7" w14:paraId="60EFE55B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F3292" w14:textId="77777777" w:rsidR="00105D44" w:rsidRPr="00D720D7" w:rsidRDefault="00105D44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0565" w14:textId="77777777" w:rsidR="00105D44" w:rsidRPr="00D720D7" w:rsidRDefault="00105D44" w:rsidP="000D0E68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&lt;mm/dd/</w:t>
            </w:r>
            <w:proofErr w:type="spellStart"/>
            <w:r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05D44" w:rsidRPr="00D720D7" w14:paraId="73521FCF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EC2F3" w14:textId="77777777" w:rsidR="00105D44" w:rsidRPr="00D720D7" w:rsidRDefault="00105D44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DE2" w14:textId="77777777" w:rsidR="00105D44" w:rsidRPr="00D720D7" w:rsidRDefault="00105D44" w:rsidP="000D0E68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&lt;mm/dd/</w:t>
            </w:r>
            <w:proofErr w:type="spellStart"/>
            <w:r w:rsidRPr="00D720D7">
              <w:rPr>
                <w:rFonts w:ascii="Calibri" w:hAnsi="Calibri" w:cs="Calibri"/>
              </w:rPr>
              <w:t>yyyy</w:t>
            </w:r>
            <w:proofErr w:type="spellEnd"/>
            <w:r w:rsidRPr="00D720D7">
              <w:rPr>
                <w:rFonts w:ascii="Calibri" w:hAnsi="Calibri" w:cs="Calibri"/>
              </w:rPr>
              <w:t>&gt;</w:t>
            </w:r>
          </w:p>
        </w:tc>
      </w:tr>
      <w:tr w:rsidR="00105D44" w:rsidRPr="00D720D7" w14:paraId="7740E59B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B3A04" w14:textId="77777777" w:rsidR="00105D44" w:rsidRPr="00D720D7" w:rsidRDefault="00105D44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1FF" w14:textId="77777777" w:rsidR="00105D44" w:rsidRPr="00D720D7" w:rsidRDefault="00105D44" w:rsidP="000D0E6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5D44" w:rsidRPr="00D720D7" w14:paraId="7D3D298F" w14:textId="77777777" w:rsidTr="000D0E68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56093" w14:textId="77777777" w:rsidR="00105D44" w:rsidRPr="00D720D7" w:rsidRDefault="00105D44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A538" w14:textId="77777777" w:rsidR="00105D44" w:rsidRPr="00D720D7" w:rsidRDefault="00105D44" w:rsidP="000D0E6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5D44" w:rsidRPr="00D720D7" w14:paraId="35A0402F" w14:textId="77777777" w:rsidTr="000D0E68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05972" w14:textId="77777777" w:rsidR="00105D44" w:rsidRPr="00D720D7" w:rsidRDefault="00105D44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460E" w14:textId="77777777" w:rsidR="00105D44" w:rsidRPr="00D720D7" w:rsidRDefault="00105D44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05D44" w:rsidRPr="00D720D7" w14:paraId="0C1A5FA0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B0E49" w14:textId="77777777" w:rsidR="00105D44" w:rsidRPr="00D720D7" w:rsidRDefault="00105D44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DDBD" w14:textId="77777777" w:rsidR="00105D44" w:rsidRPr="00D720D7" w:rsidRDefault="00105D44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5D44" w:rsidRPr="00D720D7" w14:paraId="53F20BF7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326EF" w14:textId="77777777" w:rsidR="00105D44" w:rsidRPr="00D720D7" w:rsidRDefault="00105D44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Technical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864D" w14:textId="77777777" w:rsidR="00105D44" w:rsidRPr="00D720D7" w:rsidRDefault="00105D44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05D44" w:rsidRPr="00D720D7" w14:paraId="0501A4DA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1F453" w14:textId="77777777" w:rsidR="00105D44" w:rsidRPr="00D720D7" w:rsidRDefault="00105D44" w:rsidP="000D0E6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Sponsor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5B7" w14:textId="77777777" w:rsidR="00105D44" w:rsidRPr="00D720D7" w:rsidRDefault="00105D44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5D44" w:rsidRPr="00D720D7" w14:paraId="0DAD3984" w14:textId="77777777" w:rsidTr="000D0E68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DEABB" w14:textId="77777777" w:rsidR="00105D44" w:rsidRPr="00D720D7" w:rsidRDefault="00105D44" w:rsidP="000D0E68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CFDE" w14:textId="77777777" w:rsidR="00105D44" w:rsidRPr="00D720D7" w:rsidRDefault="00105D44" w:rsidP="000D0E68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Decision (</w:t>
            </w:r>
            <w:r w:rsidRPr="00D720D7">
              <w:rPr>
                <w:rFonts w:ascii="Calibri" w:hAnsi="Calibri" w:cs="Calibri"/>
              </w:rPr>
              <w:t>Uphold original approval with no further action, Request information, Recommend further action)</w:t>
            </w:r>
          </w:p>
        </w:tc>
      </w:tr>
    </w:tbl>
    <w:p w14:paraId="49842377" w14:textId="77777777" w:rsidR="00105D44" w:rsidRPr="00D720D7" w:rsidRDefault="00105D44" w:rsidP="00D355BF">
      <w:pPr>
        <w:pStyle w:val="ListParagraph"/>
        <w:spacing w:before="240" w:after="0" w:line="240" w:lineRule="auto"/>
        <w:ind w:left="0"/>
        <w:contextualSpacing w:val="0"/>
        <w:rPr>
          <w:rFonts w:ascii="Calibri" w:hAnsi="Calibri" w:cs="Calibri"/>
          <w:b/>
          <w:strike/>
          <w:color w:val="FF0000"/>
          <w:sz w:val="20"/>
          <w:szCs w:val="20"/>
        </w:rPr>
      </w:pPr>
    </w:p>
    <w:p w14:paraId="6D517401" w14:textId="77777777" w:rsidR="00386ED8" w:rsidRPr="00D720D7" w:rsidRDefault="00386ED8" w:rsidP="002E476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b/>
          <w:caps/>
        </w:rPr>
      </w:pPr>
      <w:r w:rsidRPr="00D720D7">
        <w:rPr>
          <w:rFonts w:ascii="Calibri" w:hAnsi="Calibri" w:cs="Calibri"/>
          <w:b/>
          <w:caps/>
        </w:rPr>
        <w:t>Report of Protocol Submissions Classified as Exempted from Ethics Review</w:t>
      </w:r>
    </w:p>
    <w:p w14:paraId="68DC3A27" w14:textId="77777777" w:rsidR="00386ED8" w:rsidRPr="00D720D7" w:rsidRDefault="00386ED8" w:rsidP="00386ED8">
      <w:pPr>
        <w:pStyle w:val="ListParagraph"/>
        <w:spacing w:after="0" w:line="240" w:lineRule="auto"/>
        <w:ind w:left="0"/>
        <w:contextualSpacing w:val="0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386ED8" w:rsidRPr="00D720D7" w14:paraId="6BF65C06" w14:textId="77777777" w:rsidTr="00B8516C">
        <w:tc>
          <w:tcPr>
            <w:tcW w:w="2898" w:type="dxa"/>
          </w:tcPr>
          <w:p w14:paraId="63AFEAAB" w14:textId="77777777" w:rsidR="00386ED8" w:rsidRPr="00D720D7" w:rsidRDefault="00386ED8" w:rsidP="00386ED8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FEU-NRMF IERC Code</w:t>
            </w:r>
          </w:p>
        </w:tc>
        <w:tc>
          <w:tcPr>
            <w:tcW w:w="6345" w:type="dxa"/>
          </w:tcPr>
          <w:p w14:paraId="6ECA8FAA" w14:textId="77777777" w:rsidR="00386ED8" w:rsidRPr="00D720D7" w:rsidRDefault="00386ED8" w:rsidP="00386ED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386ED8" w:rsidRPr="00D720D7" w14:paraId="52CA0857" w14:textId="77777777" w:rsidTr="00B8516C">
        <w:tc>
          <w:tcPr>
            <w:tcW w:w="2898" w:type="dxa"/>
          </w:tcPr>
          <w:p w14:paraId="65354857" w14:textId="77777777" w:rsidR="00386ED8" w:rsidRPr="00D720D7" w:rsidRDefault="00386ED8" w:rsidP="00386ED8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Study Protocol Title</w:t>
            </w:r>
          </w:p>
        </w:tc>
        <w:tc>
          <w:tcPr>
            <w:tcW w:w="6345" w:type="dxa"/>
          </w:tcPr>
          <w:p w14:paraId="48251CAE" w14:textId="77777777" w:rsidR="00386ED8" w:rsidRPr="00D720D7" w:rsidRDefault="00386ED8" w:rsidP="00386ED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86ED8" w:rsidRPr="00D720D7" w14:paraId="39EF03A3" w14:textId="77777777" w:rsidTr="00B8516C">
        <w:tc>
          <w:tcPr>
            <w:tcW w:w="2898" w:type="dxa"/>
          </w:tcPr>
          <w:p w14:paraId="2BAED63C" w14:textId="77777777" w:rsidR="00386ED8" w:rsidRPr="00D720D7" w:rsidRDefault="00386ED8" w:rsidP="00386ED8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6345" w:type="dxa"/>
          </w:tcPr>
          <w:p w14:paraId="6D5D9376" w14:textId="77777777" w:rsidR="00386ED8" w:rsidRPr="00D720D7" w:rsidRDefault="00386ED8" w:rsidP="00386ED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16B621A" w14:textId="77777777" w:rsidR="00BE33A0" w:rsidRPr="00D720D7" w:rsidRDefault="00BE33A0" w:rsidP="00386ED8">
      <w:pPr>
        <w:pStyle w:val="ListParagraph"/>
        <w:spacing w:after="0" w:line="240" w:lineRule="auto"/>
        <w:ind w:left="0"/>
        <w:contextualSpacing w:val="0"/>
        <w:rPr>
          <w:rFonts w:ascii="Calibri" w:hAnsi="Calibri" w:cs="Calibri"/>
          <w:b/>
        </w:rPr>
      </w:pPr>
    </w:p>
    <w:p w14:paraId="2F9F49C7" w14:textId="77777777" w:rsidR="00665A5F" w:rsidRPr="00D720D7" w:rsidRDefault="00665A5F" w:rsidP="00386ED8">
      <w:pPr>
        <w:pStyle w:val="ListParagraph"/>
        <w:spacing w:after="0" w:line="240" w:lineRule="auto"/>
        <w:ind w:left="0"/>
        <w:contextualSpacing w:val="0"/>
        <w:rPr>
          <w:rFonts w:ascii="Calibri" w:hAnsi="Calibri" w:cs="Calibri"/>
          <w:b/>
        </w:rPr>
      </w:pPr>
    </w:p>
    <w:p w14:paraId="0CDE11F7" w14:textId="77777777" w:rsidR="00E84244" w:rsidRPr="00D720D7" w:rsidRDefault="00E84244" w:rsidP="002E4766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OTHER MATTERS</w:t>
      </w:r>
    </w:p>
    <w:p w14:paraId="3E63ECD3" w14:textId="77777777" w:rsidR="00BD41E8" w:rsidRPr="00D720D7" w:rsidRDefault="00BD41E8" w:rsidP="002E4766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SUMMARY OF REVIEWED PROTOCOLS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31"/>
        <w:gridCol w:w="2344"/>
        <w:gridCol w:w="2331"/>
      </w:tblGrid>
      <w:tr w:rsidR="00966488" w:rsidRPr="00D720D7" w14:paraId="27611FF5" w14:textId="77777777" w:rsidTr="00936D02">
        <w:tc>
          <w:tcPr>
            <w:tcW w:w="4788" w:type="dxa"/>
            <w:gridSpan w:val="2"/>
            <w:shd w:val="clear" w:color="auto" w:fill="auto"/>
          </w:tcPr>
          <w:p w14:paraId="1A81280E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Full Board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67EA6CE9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Expedited</w:t>
            </w:r>
          </w:p>
        </w:tc>
      </w:tr>
      <w:tr w:rsidR="00966488" w:rsidRPr="00D720D7" w14:paraId="26923C83" w14:textId="77777777" w:rsidTr="00936D02">
        <w:tc>
          <w:tcPr>
            <w:tcW w:w="2394" w:type="dxa"/>
            <w:shd w:val="clear" w:color="auto" w:fill="auto"/>
          </w:tcPr>
          <w:p w14:paraId="5413B067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Type of Submission</w:t>
            </w:r>
          </w:p>
        </w:tc>
        <w:tc>
          <w:tcPr>
            <w:tcW w:w="2394" w:type="dxa"/>
            <w:shd w:val="clear" w:color="auto" w:fill="auto"/>
          </w:tcPr>
          <w:p w14:paraId="12633451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Number</w:t>
            </w:r>
          </w:p>
        </w:tc>
        <w:tc>
          <w:tcPr>
            <w:tcW w:w="2394" w:type="dxa"/>
            <w:shd w:val="clear" w:color="auto" w:fill="auto"/>
          </w:tcPr>
          <w:p w14:paraId="02DAB330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Type of Submission</w:t>
            </w:r>
          </w:p>
        </w:tc>
        <w:tc>
          <w:tcPr>
            <w:tcW w:w="2394" w:type="dxa"/>
            <w:shd w:val="clear" w:color="auto" w:fill="auto"/>
          </w:tcPr>
          <w:p w14:paraId="1B18EEEA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Number</w:t>
            </w:r>
          </w:p>
        </w:tc>
      </w:tr>
      <w:tr w:rsidR="00966488" w:rsidRPr="00D720D7" w14:paraId="47A27EA2" w14:textId="77777777" w:rsidTr="00936D02">
        <w:tc>
          <w:tcPr>
            <w:tcW w:w="2394" w:type="dxa"/>
            <w:shd w:val="clear" w:color="auto" w:fill="auto"/>
          </w:tcPr>
          <w:p w14:paraId="53282C3B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4735A794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706AB1ED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4838D725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</w:tr>
      <w:tr w:rsidR="00966488" w:rsidRPr="00D720D7" w14:paraId="4527D7B8" w14:textId="77777777" w:rsidTr="00936D02">
        <w:tc>
          <w:tcPr>
            <w:tcW w:w="2394" w:type="dxa"/>
            <w:shd w:val="clear" w:color="auto" w:fill="auto"/>
          </w:tcPr>
          <w:p w14:paraId="3FE0DEAC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30CB53D0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035B188D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58C97F5C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</w:tr>
      <w:tr w:rsidR="00966488" w:rsidRPr="00D720D7" w14:paraId="42649A3C" w14:textId="77777777" w:rsidTr="00936D02">
        <w:tc>
          <w:tcPr>
            <w:tcW w:w="2394" w:type="dxa"/>
            <w:shd w:val="clear" w:color="auto" w:fill="auto"/>
          </w:tcPr>
          <w:p w14:paraId="248B8BE1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394" w:type="dxa"/>
            <w:shd w:val="clear" w:color="auto" w:fill="auto"/>
          </w:tcPr>
          <w:p w14:paraId="18820F02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50867227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50D6255F" w14:textId="77777777" w:rsidR="00966488" w:rsidRPr="00D720D7" w:rsidRDefault="00966488" w:rsidP="00936D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</w:tr>
    </w:tbl>
    <w:p w14:paraId="287DB8C7" w14:textId="77777777" w:rsidR="00BD41E8" w:rsidRPr="00D720D7" w:rsidRDefault="00BD41E8" w:rsidP="00BD41E8">
      <w:pPr>
        <w:pStyle w:val="ListParagraph"/>
        <w:spacing w:before="240" w:after="240" w:line="240" w:lineRule="auto"/>
        <w:ind w:left="0"/>
        <w:contextualSpacing w:val="0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</w:tblGrid>
      <w:tr w:rsidR="00665A5F" w:rsidRPr="00D720D7" w14:paraId="55700629" w14:textId="77777777" w:rsidTr="00E67119">
        <w:tc>
          <w:tcPr>
            <w:tcW w:w="2376" w:type="dxa"/>
            <w:shd w:val="clear" w:color="auto" w:fill="auto"/>
          </w:tcPr>
          <w:p w14:paraId="7A2680FB" w14:textId="77777777" w:rsidR="00665A5F" w:rsidRPr="00D720D7" w:rsidRDefault="00665A5F" w:rsidP="00E6711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Exempted </w:t>
            </w:r>
          </w:p>
        </w:tc>
        <w:tc>
          <w:tcPr>
            <w:tcW w:w="2410" w:type="dxa"/>
            <w:shd w:val="clear" w:color="auto" w:fill="auto"/>
          </w:tcPr>
          <w:p w14:paraId="322F2375" w14:textId="77777777" w:rsidR="00665A5F" w:rsidRPr="00D720D7" w:rsidRDefault="00665A5F" w:rsidP="00E6711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</w:tr>
      <w:tr w:rsidR="00665A5F" w:rsidRPr="00D720D7" w14:paraId="4C624669" w14:textId="77777777" w:rsidTr="00E67119">
        <w:tc>
          <w:tcPr>
            <w:tcW w:w="2376" w:type="dxa"/>
            <w:shd w:val="clear" w:color="auto" w:fill="auto"/>
          </w:tcPr>
          <w:p w14:paraId="45A937BF" w14:textId="77777777" w:rsidR="00665A5F" w:rsidRPr="00D720D7" w:rsidRDefault="00665A5F" w:rsidP="00E6711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D720D7">
              <w:rPr>
                <w:rFonts w:ascii="Calibri" w:hAnsi="Calibri" w:cs="Calibri"/>
                <w:b/>
              </w:rPr>
              <w:t xml:space="preserve">Withdrawals </w:t>
            </w:r>
          </w:p>
        </w:tc>
        <w:tc>
          <w:tcPr>
            <w:tcW w:w="2410" w:type="dxa"/>
            <w:shd w:val="clear" w:color="auto" w:fill="auto"/>
          </w:tcPr>
          <w:p w14:paraId="07CC86F6" w14:textId="77777777" w:rsidR="00665A5F" w:rsidRPr="00D720D7" w:rsidRDefault="00665A5F" w:rsidP="00E6711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" w:hAnsi="Calibri" w:cs="Calibri"/>
                <w:b/>
              </w:rPr>
            </w:pPr>
          </w:p>
        </w:tc>
      </w:tr>
    </w:tbl>
    <w:p w14:paraId="71340913" w14:textId="77777777" w:rsidR="00665A5F" w:rsidRPr="00D720D7" w:rsidRDefault="00665A5F" w:rsidP="00BD41E8">
      <w:pPr>
        <w:pStyle w:val="ListParagraph"/>
        <w:spacing w:before="240" w:after="240" w:line="240" w:lineRule="auto"/>
        <w:ind w:left="0"/>
        <w:contextualSpacing w:val="0"/>
        <w:rPr>
          <w:rFonts w:ascii="Calibri" w:hAnsi="Calibri" w:cs="Calibri"/>
          <w:b/>
        </w:rPr>
      </w:pPr>
    </w:p>
    <w:p w14:paraId="744D236C" w14:textId="77777777" w:rsidR="00E84244" w:rsidRPr="00D720D7" w:rsidRDefault="00E84244" w:rsidP="002E4766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Calibri" w:hAnsi="Calibri" w:cs="Calibri"/>
          <w:b/>
        </w:rPr>
      </w:pPr>
      <w:r w:rsidRPr="00D720D7">
        <w:rPr>
          <w:rFonts w:ascii="Calibri" w:hAnsi="Calibri" w:cs="Calibri"/>
          <w:b/>
        </w:rPr>
        <w:t>ADJOURNMENT</w:t>
      </w:r>
    </w:p>
    <w:p w14:paraId="4E54DA73" w14:textId="77777777" w:rsidR="00E84244" w:rsidRPr="00D720D7" w:rsidRDefault="00E84244" w:rsidP="00635991">
      <w:pPr>
        <w:spacing w:after="120" w:line="240" w:lineRule="auto"/>
        <w:ind w:left="360"/>
        <w:rPr>
          <w:rFonts w:ascii="Calibri" w:hAnsi="Calibri" w:cs="Calibri"/>
          <w:b/>
        </w:rPr>
      </w:pPr>
      <w:r w:rsidRPr="00D720D7">
        <w:rPr>
          <w:rFonts w:ascii="Calibri" w:hAnsi="Calibri" w:cs="Calibri"/>
        </w:rPr>
        <w:t>Meeting was adjourned at</w:t>
      </w:r>
      <w:r w:rsidRPr="00D720D7">
        <w:rPr>
          <w:rFonts w:ascii="Calibri" w:hAnsi="Calibri" w:cs="Calibri"/>
          <w:b/>
        </w:rPr>
        <w:t xml:space="preserve"> </w:t>
      </w:r>
      <w:r w:rsidR="007A7594" w:rsidRPr="00D720D7">
        <w:rPr>
          <w:rFonts w:ascii="Calibri" w:hAnsi="Calibri" w:cs="Calibri"/>
          <w:b/>
        </w:rPr>
        <w:t>&lt;time&gt;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5"/>
        <w:gridCol w:w="5919"/>
        <w:gridCol w:w="956"/>
      </w:tblGrid>
      <w:tr w:rsidR="002D51C0" w:rsidRPr="00D720D7" w14:paraId="2121354D" w14:textId="77777777" w:rsidTr="00401C3A">
        <w:trPr>
          <w:trHeight w:val="34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14:paraId="284D3D21" w14:textId="77777777" w:rsidR="002D51C0" w:rsidRPr="00D720D7" w:rsidRDefault="002D51C0" w:rsidP="00401C3A">
            <w:pPr>
              <w:spacing w:before="360"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Prepared by: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14:paraId="362EDC2D" w14:textId="77777777" w:rsidR="002D51C0" w:rsidRPr="00D720D7" w:rsidRDefault="002D51C0" w:rsidP="00401C3A">
            <w:pPr>
              <w:spacing w:before="360"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Signature over </w:t>
            </w:r>
            <w:r w:rsidR="003A40F0" w:rsidRPr="00D720D7">
              <w:rPr>
                <w:rFonts w:ascii="Calibri" w:hAnsi="Calibri" w:cs="Calibri"/>
              </w:rPr>
              <w:t>&lt;Title, Name, Surname&gt;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14:paraId="3EC1853C" w14:textId="77777777" w:rsidR="002D51C0" w:rsidRPr="00D720D7" w:rsidRDefault="002D51C0" w:rsidP="00401C3A">
            <w:pPr>
              <w:spacing w:before="360" w:after="0" w:line="240" w:lineRule="auto"/>
              <w:rPr>
                <w:rFonts w:ascii="Calibri" w:hAnsi="Calibri" w:cs="Calibri"/>
              </w:rPr>
            </w:pPr>
          </w:p>
        </w:tc>
      </w:tr>
      <w:tr w:rsidR="002D51C0" w:rsidRPr="00D720D7" w14:paraId="11CE3E23" w14:textId="77777777" w:rsidTr="00401C3A"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14:paraId="12069109" w14:textId="77777777" w:rsidR="002D51C0" w:rsidRPr="00D720D7" w:rsidRDefault="002D51C0" w:rsidP="00401C3A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DATE: </w:t>
            </w:r>
            <w:r w:rsidR="003A40F0"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="003A40F0" w:rsidRPr="00D720D7">
              <w:rPr>
                <w:rFonts w:ascii="Calibri" w:hAnsi="Calibri" w:cs="Calibri"/>
              </w:rPr>
              <w:t>&gt;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14:paraId="20F6B361" w14:textId="77777777" w:rsidR="002D51C0" w:rsidRPr="00D720D7" w:rsidRDefault="008D74AB" w:rsidP="00401C3A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SECRETARIAT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14:paraId="334C510D" w14:textId="77777777" w:rsidR="002D51C0" w:rsidRPr="00D720D7" w:rsidRDefault="002D51C0" w:rsidP="00401C3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51C0" w:rsidRPr="00D720D7" w14:paraId="312D8EC5" w14:textId="77777777" w:rsidTr="00401C3A"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14:paraId="30327319" w14:textId="77777777" w:rsidR="002D51C0" w:rsidRPr="00D720D7" w:rsidRDefault="002D51C0" w:rsidP="00401C3A">
            <w:pPr>
              <w:spacing w:before="360"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Checked by: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14:paraId="1A764A45" w14:textId="77777777" w:rsidR="002D51C0" w:rsidRPr="00D720D7" w:rsidRDefault="002D51C0" w:rsidP="00401C3A">
            <w:pPr>
              <w:spacing w:before="360"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Signature over </w:t>
            </w:r>
            <w:r w:rsidR="003A40F0" w:rsidRPr="00D720D7">
              <w:rPr>
                <w:rFonts w:ascii="Calibri" w:hAnsi="Calibri" w:cs="Calibri"/>
              </w:rPr>
              <w:t>&lt;Title, Name, Surname&gt;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14:paraId="470BF7C8" w14:textId="77777777" w:rsidR="002D51C0" w:rsidRPr="00D720D7" w:rsidRDefault="002D51C0" w:rsidP="00401C3A">
            <w:pPr>
              <w:spacing w:before="360" w:after="0" w:line="240" w:lineRule="auto"/>
              <w:rPr>
                <w:rFonts w:ascii="Calibri" w:hAnsi="Calibri" w:cs="Calibri"/>
              </w:rPr>
            </w:pPr>
          </w:p>
        </w:tc>
      </w:tr>
      <w:tr w:rsidR="002D51C0" w:rsidRPr="00D720D7" w14:paraId="628139BA" w14:textId="77777777" w:rsidTr="00401C3A"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14:paraId="3BCAF09C" w14:textId="77777777" w:rsidR="002D51C0" w:rsidRPr="00D720D7" w:rsidRDefault="002D51C0" w:rsidP="00401C3A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DATE: </w:t>
            </w:r>
            <w:r w:rsidR="003A40F0"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="003A40F0" w:rsidRPr="00D720D7">
              <w:rPr>
                <w:rFonts w:ascii="Calibri" w:hAnsi="Calibri" w:cs="Calibri"/>
              </w:rPr>
              <w:t>&gt;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14:paraId="737D70BA" w14:textId="77777777" w:rsidR="002D51C0" w:rsidRPr="00D720D7" w:rsidRDefault="002D51C0" w:rsidP="00401C3A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 SECRETARY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14:paraId="2E5A8A87" w14:textId="77777777" w:rsidR="002D51C0" w:rsidRPr="00D720D7" w:rsidRDefault="002D51C0" w:rsidP="00401C3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51C0" w:rsidRPr="00D720D7" w14:paraId="0207033B" w14:textId="77777777" w:rsidTr="00401C3A"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14:paraId="129088DD" w14:textId="77777777" w:rsidR="002D51C0" w:rsidRPr="00D720D7" w:rsidRDefault="002D51C0" w:rsidP="00401C3A">
            <w:pPr>
              <w:spacing w:before="360"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>Approved by: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14:paraId="4DDF362A" w14:textId="77777777" w:rsidR="002D51C0" w:rsidRPr="00D720D7" w:rsidRDefault="002D51C0" w:rsidP="00401C3A">
            <w:pPr>
              <w:spacing w:before="360"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Signature over </w:t>
            </w:r>
            <w:r w:rsidR="003A40F0" w:rsidRPr="00D720D7">
              <w:rPr>
                <w:rFonts w:ascii="Calibri" w:hAnsi="Calibri" w:cs="Calibri"/>
              </w:rPr>
              <w:t>&lt;Title, Name, Surname&gt;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14:paraId="072DC5B9" w14:textId="77777777" w:rsidR="002D51C0" w:rsidRPr="00D720D7" w:rsidRDefault="002D51C0" w:rsidP="00401C3A">
            <w:pPr>
              <w:spacing w:before="360" w:after="0" w:line="240" w:lineRule="auto"/>
              <w:rPr>
                <w:rFonts w:ascii="Calibri" w:hAnsi="Calibri" w:cs="Calibri"/>
              </w:rPr>
            </w:pPr>
          </w:p>
        </w:tc>
      </w:tr>
      <w:tr w:rsidR="002D51C0" w:rsidRPr="00936D02" w14:paraId="7B6B8D2B" w14:textId="77777777" w:rsidTr="00401C3A"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14:paraId="6213AAAD" w14:textId="77777777" w:rsidR="002D51C0" w:rsidRPr="00D720D7" w:rsidRDefault="002D51C0" w:rsidP="00401C3A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DATE: </w:t>
            </w:r>
            <w:r w:rsidR="003A40F0" w:rsidRPr="00D720D7">
              <w:rPr>
                <w:rFonts w:ascii="Calibri" w:hAnsi="Calibri" w:cs="Calibri"/>
              </w:rPr>
              <w:t>&lt;</w:t>
            </w:r>
            <w:r w:rsidR="00513213" w:rsidRPr="00D720D7">
              <w:rPr>
                <w:rFonts w:ascii="Calibri" w:hAnsi="Calibri" w:cs="Calibri"/>
              </w:rPr>
              <w:t>mm/dd/</w:t>
            </w:r>
            <w:proofErr w:type="spellStart"/>
            <w:r w:rsidR="00513213" w:rsidRPr="00D720D7">
              <w:rPr>
                <w:rFonts w:ascii="Calibri" w:hAnsi="Calibri" w:cs="Calibri"/>
              </w:rPr>
              <w:t>yyyy</w:t>
            </w:r>
            <w:proofErr w:type="spellEnd"/>
            <w:r w:rsidR="003A40F0" w:rsidRPr="00D720D7">
              <w:rPr>
                <w:rFonts w:ascii="Calibri" w:hAnsi="Calibri" w:cs="Calibri"/>
              </w:rPr>
              <w:t>&gt;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14:paraId="27878A30" w14:textId="77777777" w:rsidR="002D51C0" w:rsidRPr="00936D02" w:rsidRDefault="002D51C0" w:rsidP="00401C3A">
            <w:pPr>
              <w:spacing w:after="0" w:line="240" w:lineRule="auto"/>
              <w:rPr>
                <w:rFonts w:ascii="Calibri" w:hAnsi="Calibri" w:cs="Calibri"/>
              </w:rPr>
            </w:pPr>
            <w:r w:rsidRPr="00D720D7">
              <w:rPr>
                <w:rFonts w:ascii="Calibri" w:hAnsi="Calibri" w:cs="Calibri"/>
              </w:rPr>
              <w:t xml:space="preserve"> CHAIR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14:paraId="15CD2E07" w14:textId="77777777" w:rsidR="002D51C0" w:rsidRPr="00936D02" w:rsidRDefault="002D51C0" w:rsidP="00401C3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813A786" w14:textId="77777777" w:rsidR="00066C30" w:rsidRPr="00936D02" w:rsidRDefault="00066C30" w:rsidP="00635991">
      <w:pPr>
        <w:spacing w:after="480" w:line="240" w:lineRule="auto"/>
        <w:rPr>
          <w:rFonts w:ascii="Calibri" w:hAnsi="Calibri" w:cs="Calibri"/>
        </w:rPr>
      </w:pPr>
    </w:p>
    <w:sectPr w:rsidR="00066C30" w:rsidRPr="00936D02" w:rsidSect="00F6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5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6239" w14:textId="77777777" w:rsidR="001F683D" w:rsidRDefault="001F683D" w:rsidP="006E04A6">
      <w:pPr>
        <w:spacing w:after="0" w:line="240" w:lineRule="auto"/>
      </w:pPr>
      <w:r>
        <w:separator/>
      </w:r>
    </w:p>
  </w:endnote>
  <w:endnote w:type="continuationSeparator" w:id="0">
    <w:p w14:paraId="5015785B" w14:textId="77777777" w:rsidR="001F683D" w:rsidRDefault="001F683D" w:rsidP="006E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0A04" w14:textId="77777777" w:rsidR="00B97775" w:rsidRDefault="00B97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4937" w14:textId="77777777" w:rsidR="00002315" w:rsidRPr="00002315" w:rsidRDefault="009A5E0B">
    <w:pPr>
      <w:pStyle w:val="Footer"/>
      <w:jc w:val="right"/>
      <w:rPr>
        <w:rFonts w:ascii="Calibri Light" w:hAnsi="Calibri Light"/>
        <w:sz w:val="20"/>
        <w:szCs w:val="20"/>
      </w:rPr>
    </w:pPr>
    <w:r w:rsidRPr="00D77996">
      <w:rPr>
        <w:rFonts w:ascii="Calibri Light" w:hAnsi="Calibri Light"/>
        <w:i/>
        <w:color w:val="FF0000"/>
        <w:sz w:val="20"/>
        <w:szCs w:val="20"/>
      </w:rPr>
      <w:t>&lt;Meeting#&gt; &lt;Type of Meeting&gt; &lt;Year of Meeting&gt; &lt;Date of Meeting&gt;</w:t>
    </w:r>
    <w:r w:rsidRPr="00D77996">
      <w:rPr>
        <w:rFonts w:ascii="Calibri Light" w:hAnsi="Calibri Light"/>
        <w:i/>
        <w:color w:val="FF0000"/>
        <w:sz w:val="20"/>
        <w:szCs w:val="20"/>
      </w:rPr>
      <w:tab/>
    </w:r>
    <w:r w:rsidR="00002315" w:rsidRPr="00002315">
      <w:rPr>
        <w:rFonts w:ascii="Calibri Light" w:hAnsi="Calibri Light"/>
        <w:sz w:val="20"/>
        <w:szCs w:val="20"/>
      </w:rPr>
      <w:t xml:space="preserve">Page </w:t>
    </w:r>
    <w:r w:rsidR="00002315" w:rsidRPr="00002315">
      <w:rPr>
        <w:rFonts w:ascii="Calibri Light" w:hAnsi="Calibri Light"/>
        <w:b/>
        <w:bCs/>
        <w:sz w:val="20"/>
        <w:szCs w:val="20"/>
      </w:rPr>
      <w:fldChar w:fldCharType="begin"/>
    </w:r>
    <w:r w:rsidR="00002315" w:rsidRPr="00002315">
      <w:rPr>
        <w:rFonts w:ascii="Calibri Light" w:hAnsi="Calibri Light"/>
        <w:b/>
        <w:bCs/>
        <w:sz w:val="20"/>
        <w:szCs w:val="20"/>
      </w:rPr>
      <w:instrText xml:space="preserve"> PAGE </w:instrText>
    </w:r>
    <w:r w:rsidR="00002315" w:rsidRPr="00002315">
      <w:rPr>
        <w:rFonts w:ascii="Calibri Light" w:hAnsi="Calibri Light"/>
        <w:b/>
        <w:bCs/>
        <w:sz w:val="20"/>
        <w:szCs w:val="20"/>
      </w:rPr>
      <w:fldChar w:fldCharType="separate"/>
    </w:r>
    <w:r w:rsidR="00522DAC">
      <w:rPr>
        <w:rFonts w:ascii="Calibri Light" w:hAnsi="Calibri Light"/>
        <w:b/>
        <w:bCs/>
        <w:noProof/>
        <w:sz w:val="20"/>
        <w:szCs w:val="20"/>
      </w:rPr>
      <w:t>2</w:t>
    </w:r>
    <w:r w:rsidR="00002315" w:rsidRPr="00002315">
      <w:rPr>
        <w:rFonts w:ascii="Calibri Light" w:hAnsi="Calibri Light"/>
        <w:b/>
        <w:bCs/>
        <w:sz w:val="20"/>
        <w:szCs w:val="20"/>
      </w:rPr>
      <w:fldChar w:fldCharType="end"/>
    </w:r>
    <w:r w:rsidR="00002315" w:rsidRPr="00002315">
      <w:rPr>
        <w:rFonts w:ascii="Calibri Light" w:hAnsi="Calibri Light"/>
        <w:sz w:val="20"/>
        <w:szCs w:val="20"/>
      </w:rPr>
      <w:t xml:space="preserve"> of </w:t>
    </w:r>
    <w:r w:rsidR="00002315" w:rsidRPr="00002315">
      <w:rPr>
        <w:rFonts w:ascii="Calibri Light" w:hAnsi="Calibri Light"/>
        <w:b/>
        <w:bCs/>
        <w:sz w:val="20"/>
        <w:szCs w:val="20"/>
      </w:rPr>
      <w:fldChar w:fldCharType="begin"/>
    </w:r>
    <w:r w:rsidR="00002315" w:rsidRPr="00002315">
      <w:rPr>
        <w:rFonts w:ascii="Calibri Light" w:hAnsi="Calibri Light"/>
        <w:b/>
        <w:bCs/>
        <w:sz w:val="20"/>
        <w:szCs w:val="20"/>
      </w:rPr>
      <w:instrText xml:space="preserve"> NUMPAGES  </w:instrText>
    </w:r>
    <w:r w:rsidR="00002315" w:rsidRPr="00002315">
      <w:rPr>
        <w:rFonts w:ascii="Calibri Light" w:hAnsi="Calibri Light"/>
        <w:b/>
        <w:bCs/>
        <w:sz w:val="20"/>
        <w:szCs w:val="20"/>
      </w:rPr>
      <w:fldChar w:fldCharType="separate"/>
    </w:r>
    <w:r w:rsidR="00522DAC">
      <w:rPr>
        <w:rFonts w:ascii="Calibri Light" w:hAnsi="Calibri Light"/>
        <w:b/>
        <w:bCs/>
        <w:noProof/>
        <w:sz w:val="20"/>
        <w:szCs w:val="20"/>
      </w:rPr>
      <w:t>13</w:t>
    </w:r>
    <w:r w:rsidR="00002315" w:rsidRPr="00002315">
      <w:rPr>
        <w:rFonts w:ascii="Calibri Light" w:hAnsi="Calibri Light"/>
        <w:b/>
        <w:bCs/>
        <w:sz w:val="20"/>
        <w:szCs w:val="20"/>
      </w:rPr>
      <w:fldChar w:fldCharType="end"/>
    </w:r>
  </w:p>
  <w:p w14:paraId="7822933A" w14:textId="77777777" w:rsidR="00143FD1" w:rsidRPr="00002315" w:rsidRDefault="00143FD1">
    <w:pPr>
      <w:pStyle w:val="Footer"/>
      <w:rPr>
        <w:rFonts w:ascii="Calibri Light" w:hAnsi="Calibri Ligh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149B" w14:textId="77777777" w:rsidR="00B97775" w:rsidRDefault="00B97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4181" w14:textId="77777777" w:rsidR="001F683D" w:rsidRDefault="001F683D" w:rsidP="006E04A6">
      <w:pPr>
        <w:spacing w:after="0" w:line="240" w:lineRule="auto"/>
      </w:pPr>
      <w:r>
        <w:separator/>
      </w:r>
    </w:p>
  </w:footnote>
  <w:footnote w:type="continuationSeparator" w:id="0">
    <w:p w14:paraId="0F87C0F5" w14:textId="77777777" w:rsidR="001F683D" w:rsidRDefault="001F683D" w:rsidP="006E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DD2F" w14:textId="77777777" w:rsidR="00B97775" w:rsidRDefault="00B97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78EA" w14:textId="77777777" w:rsidR="002D51C0" w:rsidRPr="00D720D7" w:rsidRDefault="00023F85" w:rsidP="002D51C0">
    <w:pPr>
      <w:pStyle w:val="Header"/>
      <w:ind w:right="-333"/>
      <w:jc w:val="right"/>
      <w:rPr>
        <w:rFonts w:ascii="Calibri Light" w:hAnsi="Calibri Light"/>
        <w:i/>
        <w:iCs/>
        <w:sz w:val="12"/>
        <w:szCs w:val="12"/>
      </w:rPr>
    </w:pPr>
    <w:r w:rsidRPr="00D720D7">
      <w:rPr>
        <w:rFonts w:ascii="Calibri Light" w:hAnsi="Calibri Light"/>
        <w:i/>
        <w:iCs/>
        <w:sz w:val="12"/>
        <w:szCs w:val="12"/>
      </w:rPr>
      <w:t>FEU-NRMF IERC</w:t>
    </w:r>
    <w:r w:rsidR="002D51C0" w:rsidRPr="00D720D7">
      <w:rPr>
        <w:rFonts w:ascii="Calibri Light" w:hAnsi="Calibri Light"/>
        <w:i/>
        <w:iCs/>
        <w:sz w:val="12"/>
        <w:szCs w:val="12"/>
      </w:rPr>
      <w:t xml:space="preserve"> FORM</w:t>
    </w:r>
    <w:r w:rsidR="00610833" w:rsidRPr="00D720D7">
      <w:rPr>
        <w:rFonts w:ascii="Calibri Light" w:hAnsi="Calibri Light"/>
        <w:i/>
        <w:iCs/>
        <w:sz w:val="12"/>
        <w:szCs w:val="12"/>
      </w:rPr>
      <w:t xml:space="preserve"> </w:t>
    </w:r>
    <w:r w:rsidR="002D51C0" w:rsidRPr="00D720D7">
      <w:rPr>
        <w:rFonts w:ascii="Calibri Light" w:hAnsi="Calibri Light"/>
        <w:i/>
        <w:iCs/>
        <w:sz w:val="12"/>
        <w:szCs w:val="12"/>
      </w:rPr>
      <w:t>4(A)</w:t>
    </w:r>
    <w:r w:rsidR="00610833" w:rsidRPr="00D720D7">
      <w:rPr>
        <w:rFonts w:ascii="Calibri Light" w:hAnsi="Calibri Light"/>
        <w:i/>
        <w:iCs/>
        <w:color w:val="FF0000"/>
        <w:sz w:val="12"/>
        <w:szCs w:val="12"/>
      </w:rPr>
      <w:t xml:space="preserve"> </w:t>
    </w:r>
    <w:r w:rsidR="00104137" w:rsidRPr="00D720D7">
      <w:rPr>
        <w:rFonts w:ascii="Calibri Light" w:hAnsi="Calibri Light"/>
        <w:i/>
        <w:iCs/>
        <w:sz w:val="12"/>
        <w:szCs w:val="12"/>
      </w:rPr>
      <w:t>2022</w:t>
    </w:r>
    <w:r w:rsidR="002D51C0" w:rsidRPr="00D720D7">
      <w:rPr>
        <w:rFonts w:ascii="Calibri Light" w:hAnsi="Calibri Light"/>
        <w:i/>
        <w:iCs/>
        <w:sz w:val="12"/>
        <w:szCs w:val="12"/>
      </w:rPr>
      <w:t>:  FORMAT OF THE MINUTES OF THE MEETING</w:t>
    </w:r>
  </w:p>
  <w:p w14:paraId="4A4895CE" w14:textId="7C9015AA" w:rsidR="00143FD1" w:rsidRPr="00F26321" w:rsidRDefault="00104137" w:rsidP="002D51C0">
    <w:pPr>
      <w:pStyle w:val="Header"/>
      <w:ind w:right="-333"/>
      <w:jc w:val="right"/>
      <w:rPr>
        <w:rFonts w:ascii="Calibri Light" w:hAnsi="Calibri Light"/>
        <w:i/>
        <w:sz w:val="12"/>
        <w:szCs w:val="12"/>
      </w:rPr>
    </w:pPr>
    <w:r>
      <w:rPr>
        <w:rFonts w:ascii="Calibri Light" w:hAnsi="Calibri Light"/>
        <w:i/>
        <w:sz w:val="12"/>
        <w:szCs w:val="12"/>
      </w:rPr>
      <w:t>0</w:t>
    </w:r>
    <w:r w:rsidR="00B97775">
      <w:rPr>
        <w:rFonts w:ascii="Calibri Light" w:hAnsi="Calibri Light"/>
        <w:i/>
        <w:sz w:val="12"/>
        <w:szCs w:val="12"/>
      </w:rPr>
      <w:t>8</w:t>
    </w:r>
    <w:r>
      <w:rPr>
        <w:rFonts w:ascii="Calibri Light" w:hAnsi="Calibri Light"/>
        <w:i/>
        <w:sz w:val="12"/>
        <w:szCs w:val="12"/>
      </w:rPr>
      <w:t>/</w:t>
    </w:r>
    <w:r w:rsidR="00D720D7">
      <w:rPr>
        <w:rFonts w:ascii="Calibri Light" w:hAnsi="Calibri Light"/>
        <w:i/>
        <w:sz w:val="12"/>
        <w:szCs w:val="12"/>
      </w:rPr>
      <w:t>01</w:t>
    </w:r>
    <w:r w:rsidR="00F26321">
      <w:rPr>
        <w:rFonts w:ascii="Calibri Light" w:hAnsi="Calibri Light"/>
        <w:i/>
        <w:sz w:val="12"/>
        <w:szCs w:val="12"/>
      </w:rPr>
      <w:t>/</w:t>
    </w:r>
    <w:r>
      <w:rPr>
        <w:rFonts w:ascii="Calibri Light" w:hAnsi="Calibri Light"/>
        <w:i/>
        <w:sz w:val="12"/>
        <w:szCs w:val="12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3F1D" w14:textId="77777777" w:rsidR="00B97775" w:rsidRDefault="00B97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5E6"/>
    <w:multiLevelType w:val="hybridMultilevel"/>
    <w:tmpl w:val="C822724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87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62537"/>
    <w:multiLevelType w:val="multilevel"/>
    <w:tmpl w:val="C4523658"/>
    <w:lvl w:ilvl="0">
      <w:start w:val="1"/>
      <w:numFmt w:val="bullet"/>
      <w:lvlText w:val=""/>
      <w:lvlJc w:val="left"/>
      <w:pPr>
        <w:ind w:left="360" w:hanging="360"/>
      </w:pPr>
      <w:rPr>
        <w:rFonts w:ascii="Calibri Light" w:hAnsi="Calibri Light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Cambria Math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Cambria Math"/>
        <w:b w:val="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Calibri Light" w:hAnsi="Calibri Light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Cambria Math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Cambria Math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Cambria Math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Cambria Math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Cambria Math"/>
      </w:rPr>
    </w:lvl>
  </w:abstractNum>
  <w:abstractNum w:abstractNumId="3" w15:restartNumberingAfterBreak="0">
    <w:nsid w:val="0DE375E2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3B4C6D"/>
    <w:multiLevelType w:val="hybridMultilevel"/>
    <w:tmpl w:val="622A4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37491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6719A0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01152E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EB002C"/>
    <w:multiLevelType w:val="multilevel"/>
    <w:tmpl w:val="6E868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C77FB2"/>
    <w:multiLevelType w:val="multilevel"/>
    <w:tmpl w:val="6E868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872713"/>
    <w:multiLevelType w:val="hybridMultilevel"/>
    <w:tmpl w:val="A1467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430548">
    <w:abstractNumId w:val="7"/>
  </w:num>
  <w:num w:numId="2" w16cid:durableId="865406968">
    <w:abstractNumId w:val="4"/>
  </w:num>
  <w:num w:numId="3" w16cid:durableId="1536654012">
    <w:abstractNumId w:val="10"/>
  </w:num>
  <w:num w:numId="4" w16cid:durableId="1489908221">
    <w:abstractNumId w:val="9"/>
  </w:num>
  <w:num w:numId="5" w16cid:durableId="1735740029">
    <w:abstractNumId w:val="8"/>
  </w:num>
  <w:num w:numId="6" w16cid:durableId="1519392355">
    <w:abstractNumId w:val="5"/>
  </w:num>
  <w:num w:numId="7" w16cid:durableId="463548107">
    <w:abstractNumId w:val="2"/>
  </w:num>
  <w:num w:numId="8" w16cid:durableId="1672642050">
    <w:abstractNumId w:val="1"/>
  </w:num>
  <w:num w:numId="9" w16cid:durableId="1848396819">
    <w:abstractNumId w:val="0"/>
  </w:num>
  <w:num w:numId="10" w16cid:durableId="994332009">
    <w:abstractNumId w:val="3"/>
  </w:num>
  <w:num w:numId="11" w16cid:durableId="1229699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4"/>
    <w:rsid w:val="00002315"/>
    <w:rsid w:val="000149F8"/>
    <w:rsid w:val="00014C12"/>
    <w:rsid w:val="0001668C"/>
    <w:rsid w:val="00022DEF"/>
    <w:rsid w:val="00023F85"/>
    <w:rsid w:val="00031164"/>
    <w:rsid w:val="00041D66"/>
    <w:rsid w:val="00046908"/>
    <w:rsid w:val="00066C30"/>
    <w:rsid w:val="000702B0"/>
    <w:rsid w:val="0007286E"/>
    <w:rsid w:val="00080D83"/>
    <w:rsid w:val="000857D6"/>
    <w:rsid w:val="000A66E4"/>
    <w:rsid w:val="000A701D"/>
    <w:rsid w:val="000B1962"/>
    <w:rsid w:val="000D0E68"/>
    <w:rsid w:val="000D1459"/>
    <w:rsid w:val="000E7C63"/>
    <w:rsid w:val="00104137"/>
    <w:rsid w:val="00105425"/>
    <w:rsid w:val="00105B95"/>
    <w:rsid w:val="00105D44"/>
    <w:rsid w:val="001102E5"/>
    <w:rsid w:val="00114EC7"/>
    <w:rsid w:val="00123CFF"/>
    <w:rsid w:val="00143FD1"/>
    <w:rsid w:val="001475B6"/>
    <w:rsid w:val="001565A3"/>
    <w:rsid w:val="001648CE"/>
    <w:rsid w:val="001847EF"/>
    <w:rsid w:val="00185360"/>
    <w:rsid w:val="001A55FF"/>
    <w:rsid w:val="001D7D3B"/>
    <w:rsid w:val="001E3184"/>
    <w:rsid w:val="001F049F"/>
    <w:rsid w:val="001F683D"/>
    <w:rsid w:val="001F6956"/>
    <w:rsid w:val="00205980"/>
    <w:rsid w:val="002107E3"/>
    <w:rsid w:val="00214600"/>
    <w:rsid w:val="002169FA"/>
    <w:rsid w:val="00220884"/>
    <w:rsid w:val="00221BEC"/>
    <w:rsid w:val="00226CAB"/>
    <w:rsid w:val="0022727C"/>
    <w:rsid w:val="00227663"/>
    <w:rsid w:val="002338FE"/>
    <w:rsid w:val="00234F04"/>
    <w:rsid w:val="0024725E"/>
    <w:rsid w:val="00266CC4"/>
    <w:rsid w:val="00281669"/>
    <w:rsid w:val="00282C3E"/>
    <w:rsid w:val="002905AC"/>
    <w:rsid w:val="002A0A3A"/>
    <w:rsid w:val="002A5CF0"/>
    <w:rsid w:val="002C5EF6"/>
    <w:rsid w:val="002C72E4"/>
    <w:rsid w:val="002C7A73"/>
    <w:rsid w:val="002D51C0"/>
    <w:rsid w:val="002E1149"/>
    <w:rsid w:val="002E4766"/>
    <w:rsid w:val="002E6652"/>
    <w:rsid w:val="00321CBB"/>
    <w:rsid w:val="0033571F"/>
    <w:rsid w:val="00340F18"/>
    <w:rsid w:val="00357ECC"/>
    <w:rsid w:val="00363453"/>
    <w:rsid w:val="003705D9"/>
    <w:rsid w:val="00372FE6"/>
    <w:rsid w:val="00372FF5"/>
    <w:rsid w:val="00380E9F"/>
    <w:rsid w:val="00386ED8"/>
    <w:rsid w:val="003A252F"/>
    <w:rsid w:val="003A40F0"/>
    <w:rsid w:val="003C3196"/>
    <w:rsid w:val="003C3C51"/>
    <w:rsid w:val="003D2681"/>
    <w:rsid w:val="003D7E0A"/>
    <w:rsid w:val="003E2C90"/>
    <w:rsid w:val="003F6F6A"/>
    <w:rsid w:val="00401C3A"/>
    <w:rsid w:val="004041BE"/>
    <w:rsid w:val="004071C6"/>
    <w:rsid w:val="004151DF"/>
    <w:rsid w:val="004257D7"/>
    <w:rsid w:val="00426DDC"/>
    <w:rsid w:val="0043299E"/>
    <w:rsid w:val="004867A5"/>
    <w:rsid w:val="00497C78"/>
    <w:rsid w:val="004A104A"/>
    <w:rsid w:val="004B4932"/>
    <w:rsid w:val="004E035A"/>
    <w:rsid w:val="004E488D"/>
    <w:rsid w:val="004E4EB2"/>
    <w:rsid w:val="004E770E"/>
    <w:rsid w:val="004F4013"/>
    <w:rsid w:val="004F5FDD"/>
    <w:rsid w:val="00513213"/>
    <w:rsid w:val="00522DAC"/>
    <w:rsid w:val="00525180"/>
    <w:rsid w:val="0053167C"/>
    <w:rsid w:val="00536368"/>
    <w:rsid w:val="005501A5"/>
    <w:rsid w:val="00551585"/>
    <w:rsid w:val="00557E13"/>
    <w:rsid w:val="005663AD"/>
    <w:rsid w:val="0057087A"/>
    <w:rsid w:val="00575AD5"/>
    <w:rsid w:val="00582CC8"/>
    <w:rsid w:val="00584F08"/>
    <w:rsid w:val="00587AFB"/>
    <w:rsid w:val="00587EFC"/>
    <w:rsid w:val="00594E8B"/>
    <w:rsid w:val="005A773C"/>
    <w:rsid w:val="005B0B13"/>
    <w:rsid w:val="005B298C"/>
    <w:rsid w:val="005B3C6C"/>
    <w:rsid w:val="005E1312"/>
    <w:rsid w:val="005E413D"/>
    <w:rsid w:val="005F2680"/>
    <w:rsid w:val="005F31AD"/>
    <w:rsid w:val="005F615C"/>
    <w:rsid w:val="006011A4"/>
    <w:rsid w:val="00610833"/>
    <w:rsid w:val="00614560"/>
    <w:rsid w:val="00622E04"/>
    <w:rsid w:val="0062521D"/>
    <w:rsid w:val="00627576"/>
    <w:rsid w:val="0063042C"/>
    <w:rsid w:val="00631C92"/>
    <w:rsid w:val="00635991"/>
    <w:rsid w:val="00637C42"/>
    <w:rsid w:val="00651D6E"/>
    <w:rsid w:val="00656CD8"/>
    <w:rsid w:val="006576A7"/>
    <w:rsid w:val="00665A5F"/>
    <w:rsid w:val="00671792"/>
    <w:rsid w:val="00676571"/>
    <w:rsid w:val="00677D4D"/>
    <w:rsid w:val="0069105E"/>
    <w:rsid w:val="00691832"/>
    <w:rsid w:val="006C49F7"/>
    <w:rsid w:val="006D63FB"/>
    <w:rsid w:val="006E04A6"/>
    <w:rsid w:val="00700315"/>
    <w:rsid w:val="007053E5"/>
    <w:rsid w:val="007253A9"/>
    <w:rsid w:val="0073032C"/>
    <w:rsid w:val="0073563A"/>
    <w:rsid w:val="007359F7"/>
    <w:rsid w:val="00751712"/>
    <w:rsid w:val="00753288"/>
    <w:rsid w:val="00792EC3"/>
    <w:rsid w:val="007A5B38"/>
    <w:rsid w:val="007A7594"/>
    <w:rsid w:val="007C1E47"/>
    <w:rsid w:val="007C6637"/>
    <w:rsid w:val="007D0B4A"/>
    <w:rsid w:val="007D18A0"/>
    <w:rsid w:val="007D5C68"/>
    <w:rsid w:val="007F474A"/>
    <w:rsid w:val="007F693F"/>
    <w:rsid w:val="00802DE3"/>
    <w:rsid w:val="00806C1F"/>
    <w:rsid w:val="00814E7D"/>
    <w:rsid w:val="008265F3"/>
    <w:rsid w:val="00831B5F"/>
    <w:rsid w:val="00832A4D"/>
    <w:rsid w:val="00846B7C"/>
    <w:rsid w:val="00853E1F"/>
    <w:rsid w:val="00857916"/>
    <w:rsid w:val="008700CD"/>
    <w:rsid w:val="00876B01"/>
    <w:rsid w:val="0088196C"/>
    <w:rsid w:val="00896E02"/>
    <w:rsid w:val="00897562"/>
    <w:rsid w:val="008A326F"/>
    <w:rsid w:val="008B3CB1"/>
    <w:rsid w:val="008B4928"/>
    <w:rsid w:val="008B6D42"/>
    <w:rsid w:val="008D080C"/>
    <w:rsid w:val="008D0AFA"/>
    <w:rsid w:val="008D3D23"/>
    <w:rsid w:val="008D6B50"/>
    <w:rsid w:val="008D74AB"/>
    <w:rsid w:val="008E705A"/>
    <w:rsid w:val="00911844"/>
    <w:rsid w:val="0091498E"/>
    <w:rsid w:val="00921BAC"/>
    <w:rsid w:val="00936D02"/>
    <w:rsid w:val="00945E02"/>
    <w:rsid w:val="00952D4E"/>
    <w:rsid w:val="00964335"/>
    <w:rsid w:val="00966488"/>
    <w:rsid w:val="009745FF"/>
    <w:rsid w:val="0099190B"/>
    <w:rsid w:val="009A5E0B"/>
    <w:rsid w:val="009B26A2"/>
    <w:rsid w:val="009B3CE6"/>
    <w:rsid w:val="009C1635"/>
    <w:rsid w:val="009C16CC"/>
    <w:rsid w:val="009E5DD3"/>
    <w:rsid w:val="009F4767"/>
    <w:rsid w:val="009F671F"/>
    <w:rsid w:val="00A20686"/>
    <w:rsid w:val="00A23E52"/>
    <w:rsid w:val="00A41299"/>
    <w:rsid w:val="00A61393"/>
    <w:rsid w:val="00A640D2"/>
    <w:rsid w:val="00A73680"/>
    <w:rsid w:val="00A97A3F"/>
    <w:rsid w:val="00AB4E49"/>
    <w:rsid w:val="00AC36FB"/>
    <w:rsid w:val="00AD01A8"/>
    <w:rsid w:val="00AE41B9"/>
    <w:rsid w:val="00AE47A5"/>
    <w:rsid w:val="00AE753D"/>
    <w:rsid w:val="00AF353C"/>
    <w:rsid w:val="00AF6B68"/>
    <w:rsid w:val="00AF7931"/>
    <w:rsid w:val="00B07D26"/>
    <w:rsid w:val="00B10FEB"/>
    <w:rsid w:val="00B211AC"/>
    <w:rsid w:val="00B36873"/>
    <w:rsid w:val="00B4391F"/>
    <w:rsid w:val="00B47653"/>
    <w:rsid w:val="00B5762C"/>
    <w:rsid w:val="00B62E85"/>
    <w:rsid w:val="00B7204B"/>
    <w:rsid w:val="00B724F6"/>
    <w:rsid w:val="00B8516C"/>
    <w:rsid w:val="00B86171"/>
    <w:rsid w:val="00B87000"/>
    <w:rsid w:val="00B96E5F"/>
    <w:rsid w:val="00B97775"/>
    <w:rsid w:val="00BA4C11"/>
    <w:rsid w:val="00BA7DD2"/>
    <w:rsid w:val="00BB0541"/>
    <w:rsid w:val="00BB5014"/>
    <w:rsid w:val="00BC50B0"/>
    <w:rsid w:val="00BC6F84"/>
    <w:rsid w:val="00BD3BFF"/>
    <w:rsid w:val="00BD41E8"/>
    <w:rsid w:val="00BD66C5"/>
    <w:rsid w:val="00BE10E0"/>
    <w:rsid w:val="00BE33A0"/>
    <w:rsid w:val="00C04666"/>
    <w:rsid w:val="00C07587"/>
    <w:rsid w:val="00C12CD6"/>
    <w:rsid w:val="00C261FD"/>
    <w:rsid w:val="00C3025C"/>
    <w:rsid w:val="00C30F33"/>
    <w:rsid w:val="00C33BA3"/>
    <w:rsid w:val="00C34C8C"/>
    <w:rsid w:val="00C37B5E"/>
    <w:rsid w:val="00C420EE"/>
    <w:rsid w:val="00C4352B"/>
    <w:rsid w:val="00C56D60"/>
    <w:rsid w:val="00C70547"/>
    <w:rsid w:val="00C72D94"/>
    <w:rsid w:val="00C75FE1"/>
    <w:rsid w:val="00C95A43"/>
    <w:rsid w:val="00C96CC2"/>
    <w:rsid w:val="00CA1340"/>
    <w:rsid w:val="00CA5AE7"/>
    <w:rsid w:val="00CB48C9"/>
    <w:rsid w:val="00CC1685"/>
    <w:rsid w:val="00CC2153"/>
    <w:rsid w:val="00CC2FCD"/>
    <w:rsid w:val="00CD1671"/>
    <w:rsid w:val="00CE083B"/>
    <w:rsid w:val="00D20DE8"/>
    <w:rsid w:val="00D355BF"/>
    <w:rsid w:val="00D40EB2"/>
    <w:rsid w:val="00D43270"/>
    <w:rsid w:val="00D67770"/>
    <w:rsid w:val="00D720D7"/>
    <w:rsid w:val="00D7634D"/>
    <w:rsid w:val="00D77996"/>
    <w:rsid w:val="00D877CA"/>
    <w:rsid w:val="00D90920"/>
    <w:rsid w:val="00D9187C"/>
    <w:rsid w:val="00DA2FFE"/>
    <w:rsid w:val="00DB2991"/>
    <w:rsid w:val="00DB4490"/>
    <w:rsid w:val="00DC35A2"/>
    <w:rsid w:val="00DD3D8F"/>
    <w:rsid w:val="00E07BCE"/>
    <w:rsid w:val="00E17A6C"/>
    <w:rsid w:val="00E20062"/>
    <w:rsid w:val="00E26566"/>
    <w:rsid w:val="00E30F2D"/>
    <w:rsid w:val="00E3720A"/>
    <w:rsid w:val="00E41E88"/>
    <w:rsid w:val="00E46FFC"/>
    <w:rsid w:val="00E47491"/>
    <w:rsid w:val="00E57615"/>
    <w:rsid w:val="00E67119"/>
    <w:rsid w:val="00E76504"/>
    <w:rsid w:val="00E81119"/>
    <w:rsid w:val="00E82B6D"/>
    <w:rsid w:val="00E84244"/>
    <w:rsid w:val="00E90042"/>
    <w:rsid w:val="00E9442A"/>
    <w:rsid w:val="00EA7C33"/>
    <w:rsid w:val="00EB1C70"/>
    <w:rsid w:val="00EB47E5"/>
    <w:rsid w:val="00EC6673"/>
    <w:rsid w:val="00EC755B"/>
    <w:rsid w:val="00ED4FC7"/>
    <w:rsid w:val="00EF4A75"/>
    <w:rsid w:val="00F0577D"/>
    <w:rsid w:val="00F06CF7"/>
    <w:rsid w:val="00F12468"/>
    <w:rsid w:val="00F1422D"/>
    <w:rsid w:val="00F15FAA"/>
    <w:rsid w:val="00F26321"/>
    <w:rsid w:val="00F43B4B"/>
    <w:rsid w:val="00F47D14"/>
    <w:rsid w:val="00F5363C"/>
    <w:rsid w:val="00F60B9C"/>
    <w:rsid w:val="00F61754"/>
    <w:rsid w:val="00F64804"/>
    <w:rsid w:val="00F64D12"/>
    <w:rsid w:val="00F66389"/>
    <w:rsid w:val="00F66F4B"/>
    <w:rsid w:val="00F86093"/>
    <w:rsid w:val="00F90244"/>
    <w:rsid w:val="00F93062"/>
    <w:rsid w:val="00F94029"/>
    <w:rsid w:val="00FA0C3A"/>
    <w:rsid w:val="00FA4D05"/>
    <w:rsid w:val="00FB57B3"/>
    <w:rsid w:val="00FB6CDE"/>
    <w:rsid w:val="00FC022A"/>
    <w:rsid w:val="00FC3A04"/>
    <w:rsid w:val="00FC419A"/>
    <w:rsid w:val="00FC54A4"/>
    <w:rsid w:val="00FC7F05"/>
    <w:rsid w:val="00FC7FEE"/>
    <w:rsid w:val="00FD392A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92EAE"/>
  <w15:chartTrackingRefBased/>
  <w15:docId w15:val="{2175FA00-AC53-42C2-993D-3B35E22C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" w:eastAsia="Wingdings" w:hAnsi="Wingdings" w:cs="Cambria Math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4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8C9"/>
    <w:pPr>
      <w:keepNext/>
      <w:spacing w:before="240" w:after="60"/>
      <w:outlineLvl w:val="0"/>
    </w:pPr>
    <w:rPr>
      <w:rFonts w:ascii="Yu Mincho Light" w:eastAsia="Cambria Math" w:hAnsi="Yu Mincho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84244"/>
    <w:pPr>
      <w:keepNext/>
      <w:spacing w:after="240" w:line="240" w:lineRule="auto"/>
      <w:outlineLvl w:val="4"/>
    </w:pPr>
    <w:rPr>
      <w:rFonts w:ascii="Cambria" w:eastAsia="Cambria Math" w:hAnsi="Cambria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E84244"/>
    <w:rPr>
      <w:rFonts w:ascii="Cambria" w:eastAsia="Cambria Math" w:hAnsi="Cambria" w:cs="Cambria"/>
      <w:b/>
      <w:bCs/>
      <w:szCs w:val="24"/>
    </w:rPr>
  </w:style>
  <w:style w:type="paragraph" w:styleId="ListParagraph">
    <w:name w:val="List Paragraph"/>
    <w:basedOn w:val="Normal"/>
    <w:qFormat/>
    <w:rsid w:val="00E84244"/>
    <w:pPr>
      <w:ind w:left="720"/>
      <w:contextualSpacing/>
    </w:pPr>
  </w:style>
  <w:style w:type="table" w:styleId="TableGrid">
    <w:name w:val="Table Grid"/>
    <w:basedOn w:val="TableNormal"/>
    <w:uiPriority w:val="59"/>
    <w:rsid w:val="00E8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44"/>
  </w:style>
  <w:style w:type="paragraph" w:styleId="Footer">
    <w:name w:val="footer"/>
    <w:basedOn w:val="Normal"/>
    <w:link w:val="Foot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244"/>
  </w:style>
  <w:style w:type="paragraph" w:styleId="BalloonText">
    <w:name w:val="Balloon Text"/>
    <w:basedOn w:val="Normal"/>
    <w:link w:val="BalloonTextChar"/>
    <w:uiPriority w:val="99"/>
    <w:semiHidden/>
    <w:unhideWhenUsed/>
    <w:rsid w:val="00E84244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4244"/>
    <w:rPr>
      <w:rFonts w:ascii="Arial" w:hAnsi="Arial" w:cs="Arial"/>
      <w:sz w:val="16"/>
      <w:szCs w:val="16"/>
    </w:rPr>
  </w:style>
  <w:style w:type="character" w:customStyle="1" w:styleId="Heading3Char">
    <w:name w:val="Heading 3 Char"/>
    <w:semiHidden/>
    <w:locked/>
    <w:rsid w:val="00E84244"/>
    <w:rPr>
      <w:rFonts w:ascii="Yu Mincho Light" w:hAnsi="Yu Mincho Light" w:cs="Cambria Math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E84244"/>
    <w:pPr>
      <w:spacing w:after="0" w:line="240" w:lineRule="auto"/>
      <w:jc w:val="center"/>
    </w:pPr>
    <w:rPr>
      <w:rFonts w:ascii="Arial" w:eastAsia="Cambria Math" w:hAnsi="Arial"/>
      <w:b/>
      <w:bCs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E84244"/>
    <w:rPr>
      <w:rFonts w:ascii="Arial" w:eastAsia="Cambria Math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42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4244"/>
  </w:style>
  <w:style w:type="character" w:styleId="LineNumber">
    <w:name w:val="line number"/>
    <w:basedOn w:val="DefaultParagraphFont"/>
    <w:uiPriority w:val="99"/>
    <w:semiHidden/>
    <w:unhideWhenUsed/>
    <w:rsid w:val="00E84244"/>
  </w:style>
  <w:style w:type="character" w:styleId="Hyperlink">
    <w:name w:val="Hyperlink"/>
    <w:uiPriority w:val="99"/>
    <w:unhideWhenUsed/>
    <w:rsid w:val="00E8424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84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4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84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4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244"/>
    <w:rPr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rsid w:val="00E8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Tahoma" w:eastAsia="Cambria Math" w:hAnsi="Tahoma"/>
      <w:sz w:val="24"/>
      <w:szCs w:val="24"/>
      <w:lang w:val="en-GB" w:eastAsia="ar-SA"/>
    </w:rPr>
  </w:style>
  <w:style w:type="character" w:customStyle="1" w:styleId="HTMLPreformattedChar">
    <w:name w:val="HTML Preformatted Char"/>
    <w:link w:val="HTMLPreformatted"/>
    <w:rsid w:val="00E84244"/>
    <w:rPr>
      <w:rFonts w:ascii="Tahoma" w:eastAsia="Cambria Math" w:hAnsi="Tahoma" w:cs="Cambria Math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E84244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CB48C9"/>
    <w:rPr>
      <w:rFonts w:ascii="Yu Mincho Light" w:eastAsia="Cambria Math" w:hAnsi="Yu Mincho Light" w:cs="Cambria Math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m.ph/url?sa=i&amp;rct=j&amp;q=&amp;esrc=s&amp;frm=1&amp;source=images&amp;cd=&amp;cad=rja&amp;docid=fOhdbGl34Ruo6M&amp;tbnid=MhbKq44gylS9yM:&amp;ved=0CAUQjRw&amp;url=http://www.jobstreet.com.ph/jobs/2011/3/default/80/2636289.htm&amp;ei=1PSyUsueA83xiAf-iYC4CQ&amp;bvm=bv.58187178,d.aGc&amp;psig=AFQjCNEIuolXymS_8Ps5nXjHkOekXUQMmA&amp;ust=138754615283145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Links>
    <vt:vector size="6" baseType="variant"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ph/url?sa=i&amp;rct=j&amp;q=&amp;esrc=s&amp;frm=1&amp;source=images&amp;cd=&amp;cad=rja&amp;docid=fOhdbGl34Ruo6M&amp;tbnid=MhbKq44gylS9yM:&amp;ved=0CAUQjRw&amp;url=http://www.jobstreet.com.ph/jobs/2011/3/default/80/2636289.htm&amp;ei=1PSyUsueA83xiAf-iYC4CQ&amp;bvm=bv.58187178,d.aGc&amp;psig=AFQjCNEIuolXymS_8Ps5nXjHkOekXUQMmA&amp;ust=1387546152831454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UPMREB</dc:creator>
  <cp:keywords/>
  <cp:lastModifiedBy>Abraham Daniel Cruz</cp:lastModifiedBy>
  <cp:revision>6</cp:revision>
  <cp:lastPrinted>2022-07-29T00:36:00Z</cp:lastPrinted>
  <dcterms:created xsi:type="dcterms:W3CDTF">2022-06-03T03:39:00Z</dcterms:created>
  <dcterms:modified xsi:type="dcterms:W3CDTF">2022-07-29T00:41:00Z</dcterms:modified>
</cp:coreProperties>
</file>