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D85A" w14:textId="77777777" w:rsidR="00E6449E" w:rsidRPr="005E2EB4" w:rsidRDefault="00393726" w:rsidP="00B161C2">
      <w:pPr>
        <w:pStyle w:val="Heading1"/>
        <w:spacing w:after="240"/>
        <w:jc w:val="center"/>
        <w:rPr>
          <w:rFonts w:ascii="Calibri" w:hAnsi="Calibri"/>
          <w:sz w:val="24"/>
          <w:szCs w:val="24"/>
        </w:rPr>
      </w:pPr>
      <w:r w:rsidRPr="005E2EB4">
        <w:rPr>
          <w:rFonts w:ascii="Calibri" w:hAnsi="Calibri"/>
          <w:sz w:val="24"/>
          <w:szCs w:val="24"/>
        </w:rPr>
        <w:t>Queries or Complaints</w:t>
      </w:r>
    </w:p>
    <w:p w14:paraId="6D5BBEDF" w14:textId="77777777" w:rsidR="00986458" w:rsidRDefault="00BE7E75" w:rsidP="00BE7E75">
      <w:pPr>
        <w:rPr>
          <w:rFonts w:ascii="Calibri" w:hAnsi="Calibri"/>
          <w:b/>
          <w:i/>
          <w:sz w:val="20"/>
          <w:szCs w:val="20"/>
          <w:lang w:val="en-PH"/>
        </w:rPr>
      </w:pPr>
      <w:r w:rsidRPr="005E2EB4">
        <w:rPr>
          <w:rFonts w:ascii="Calibri" w:hAnsi="Calibri"/>
          <w:b/>
          <w:sz w:val="20"/>
          <w:szCs w:val="20"/>
          <w:lang w:val="en-PH"/>
        </w:rPr>
        <w:t xml:space="preserve">INSTRUCTIONS: </w:t>
      </w:r>
      <w:r w:rsidRPr="005E2EB4">
        <w:rPr>
          <w:rFonts w:ascii="Calibri" w:hAnsi="Calibri"/>
          <w:b/>
          <w:i/>
          <w:sz w:val="20"/>
          <w:szCs w:val="20"/>
          <w:lang w:val="en-PH"/>
        </w:rPr>
        <w:t xml:space="preserve">This form can be accomplished by any </w:t>
      </w:r>
      <w:r w:rsidR="005A3147" w:rsidRPr="005E2EB4">
        <w:rPr>
          <w:rFonts w:ascii="Calibri" w:hAnsi="Calibri"/>
          <w:b/>
          <w:i/>
          <w:sz w:val="20"/>
          <w:szCs w:val="20"/>
          <w:lang w:val="en-PH"/>
        </w:rPr>
        <w:t>FEU-NRMF IERC</w:t>
      </w:r>
      <w:r w:rsidRPr="005E2EB4">
        <w:rPr>
          <w:rFonts w:ascii="Calibri" w:hAnsi="Calibri"/>
          <w:b/>
          <w:i/>
          <w:sz w:val="20"/>
          <w:szCs w:val="20"/>
          <w:lang w:val="en-PH"/>
        </w:rPr>
        <w:t xml:space="preserve"> personnel who receive queries, complaints, or grievances </w:t>
      </w:r>
      <w:r w:rsidR="00CC62B6" w:rsidRPr="005E2EB4">
        <w:rPr>
          <w:rFonts w:ascii="Calibri" w:hAnsi="Calibri"/>
          <w:b/>
          <w:i/>
          <w:sz w:val="20"/>
          <w:szCs w:val="20"/>
          <w:lang w:val="en-PH"/>
        </w:rPr>
        <w:t xml:space="preserve">pertaining to </w:t>
      </w:r>
      <w:r w:rsidRPr="005E2EB4">
        <w:rPr>
          <w:rFonts w:ascii="Calibri" w:hAnsi="Calibri"/>
          <w:b/>
          <w:i/>
          <w:sz w:val="20"/>
          <w:szCs w:val="20"/>
          <w:lang w:val="en-PH"/>
        </w:rPr>
        <w:t xml:space="preserve">any study protocol under the responsibility of the </w:t>
      </w:r>
      <w:r w:rsidR="005A3147" w:rsidRPr="005E2EB4">
        <w:rPr>
          <w:rFonts w:ascii="Calibri" w:hAnsi="Calibri"/>
          <w:b/>
          <w:i/>
          <w:sz w:val="20"/>
          <w:szCs w:val="20"/>
          <w:lang w:val="en-PH"/>
        </w:rPr>
        <w:t>FEU-NRMF IERC</w:t>
      </w:r>
      <w:r w:rsidRPr="005E2EB4">
        <w:rPr>
          <w:rFonts w:ascii="Calibri" w:hAnsi="Calibri"/>
          <w:b/>
          <w:i/>
          <w:sz w:val="20"/>
          <w:szCs w:val="20"/>
          <w:lang w:val="en-PH"/>
        </w:rPr>
        <w:t>. Information reported in this form is processed as a protocol-related submission.</w:t>
      </w:r>
      <w:r w:rsidR="001E3EB1" w:rsidRPr="005E2EB4">
        <w:rPr>
          <w:rFonts w:ascii="Calibri" w:hAnsi="Calibri"/>
          <w:b/>
          <w:i/>
          <w:sz w:val="20"/>
          <w:szCs w:val="20"/>
          <w:lang w:val="en-PH"/>
        </w:rPr>
        <w:t xml:space="preserve"> This form should be printed in </w:t>
      </w:r>
      <w:r w:rsidR="005A3147" w:rsidRPr="005E2EB4">
        <w:rPr>
          <w:rFonts w:ascii="Calibri" w:hAnsi="Calibri"/>
          <w:b/>
          <w:i/>
          <w:sz w:val="20"/>
          <w:szCs w:val="20"/>
          <w:lang w:val="en-PH"/>
        </w:rPr>
        <w:t>LETTER</w:t>
      </w:r>
      <w:r w:rsidR="001E3EB1" w:rsidRPr="005E2EB4">
        <w:rPr>
          <w:rFonts w:ascii="Calibri" w:hAnsi="Calibri"/>
          <w:b/>
          <w:i/>
          <w:sz w:val="20"/>
          <w:szCs w:val="20"/>
          <w:lang w:val="en-PH"/>
        </w:rPr>
        <w:t xml:space="preserve"> size paper an</w:t>
      </w:r>
      <w:r w:rsidR="00161F47" w:rsidRPr="005E2EB4">
        <w:rPr>
          <w:rFonts w:ascii="Calibri" w:hAnsi="Calibri"/>
          <w:b/>
          <w:i/>
          <w:sz w:val="20"/>
          <w:szCs w:val="20"/>
          <w:lang w:val="en-PH"/>
        </w:rPr>
        <w:t>d</w:t>
      </w:r>
      <w:r w:rsidR="001E3EB1" w:rsidRPr="005E2EB4">
        <w:rPr>
          <w:rFonts w:ascii="Calibri" w:hAnsi="Calibri"/>
          <w:b/>
          <w:i/>
          <w:sz w:val="20"/>
          <w:szCs w:val="20"/>
          <w:lang w:val="en-PH"/>
        </w:rPr>
        <w:t xml:space="preserve"> duly signed by the personnel accomplishing this report.</w:t>
      </w:r>
    </w:p>
    <w:p w14:paraId="73B66A78" w14:textId="77777777" w:rsidR="00BE7E75" w:rsidRPr="005E2EB4" w:rsidRDefault="001E3EB1" w:rsidP="00BE7E75">
      <w:pPr>
        <w:rPr>
          <w:rFonts w:ascii="Calibri" w:hAnsi="Calibri"/>
          <w:b/>
          <w:sz w:val="20"/>
          <w:szCs w:val="20"/>
          <w:lang w:val="en-PH"/>
        </w:rPr>
      </w:pPr>
      <w:r w:rsidRPr="005E2EB4">
        <w:rPr>
          <w:rFonts w:ascii="Calibri" w:hAnsi="Calibri"/>
          <w:b/>
          <w:i/>
          <w:sz w:val="20"/>
          <w:szCs w:val="20"/>
          <w:lang w:val="en-PH"/>
        </w:rPr>
        <w:t xml:space="preserve"> </w:t>
      </w:r>
    </w:p>
    <w:tbl>
      <w:tblPr>
        <w:tblW w:w="5017" w:type="pct"/>
        <w:tblInd w:w="-16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3120"/>
        <w:gridCol w:w="3126"/>
        <w:gridCol w:w="3115"/>
        <w:gridCol w:w="8"/>
      </w:tblGrid>
      <w:tr w:rsidR="009A02DF" w:rsidRPr="005E2EB4" w14:paraId="27F3B1D8" w14:textId="77777777" w:rsidTr="00795EE3">
        <w:trPr>
          <w:gridBefore w:val="1"/>
          <w:gridAfter w:val="1"/>
          <w:wBefore w:w="4" w:type="pct"/>
          <w:wAfter w:w="4" w:type="pct"/>
          <w:cantSplit/>
        </w:trPr>
        <w:tc>
          <w:tcPr>
            <w:tcW w:w="49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685E" w14:textId="77777777" w:rsidR="009A02DF" w:rsidRPr="005E2EB4" w:rsidRDefault="005A3147" w:rsidP="00AB2FF1">
            <w:pPr>
              <w:rPr>
                <w:rFonts w:ascii="Calibri" w:hAnsi="Calibri" w:cs="Calibri"/>
                <w:b/>
              </w:rPr>
            </w:pPr>
            <w:r w:rsidRPr="005E2EB4">
              <w:rPr>
                <w:rFonts w:ascii="Calibri" w:hAnsi="Calibri" w:cs="Calibri"/>
                <w:b/>
              </w:rPr>
              <w:t>FEU-NRMF IERC</w:t>
            </w:r>
            <w:r w:rsidR="009A02DF" w:rsidRPr="005E2EB4">
              <w:rPr>
                <w:rFonts w:ascii="Calibri" w:hAnsi="Calibri" w:cs="Calibri"/>
                <w:b/>
              </w:rPr>
              <w:t xml:space="preserve"> CODE:</w:t>
            </w:r>
          </w:p>
        </w:tc>
      </w:tr>
      <w:tr w:rsidR="009A02DF" w:rsidRPr="005E2EB4" w14:paraId="073AE07D" w14:textId="77777777" w:rsidTr="00795EE3">
        <w:trPr>
          <w:gridBefore w:val="1"/>
          <w:gridAfter w:val="1"/>
          <w:wBefore w:w="4" w:type="pct"/>
          <w:wAfter w:w="4" w:type="pct"/>
          <w:cantSplit/>
        </w:trPr>
        <w:tc>
          <w:tcPr>
            <w:tcW w:w="49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8130" w14:textId="77777777" w:rsidR="009A02DF" w:rsidRPr="005E2EB4" w:rsidRDefault="009A02DF" w:rsidP="00AB2FF1">
            <w:pPr>
              <w:rPr>
                <w:rFonts w:ascii="Calibri" w:hAnsi="Calibri" w:cs="Calibri"/>
                <w:b/>
              </w:rPr>
            </w:pPr>
            <w:r w:rsidRPr="005E2EB4">
              <w:rPr>
                <w:rFonts w:ascii="Calibri" w:hAnsi="Calibri" w:cs="Calibri"/>
                <w:b/>
              </w:rPr>
              <w:t>STUDY PROTOCOL TITLE:</w:t>
            </w:r>
          </w:p>
        </w:tc>
      </w:tr>
      <w:tr w:rsidR="009A02DF" w:rsidRPr="005E2EB4" w14:paraId="63EF52FD" w14:textId="77777777" w:rsidTr="00795EE3">
        <w:trPr>
          <w:gridBefore w:val="1"/>
          <w:gridAfter w:val="1"/>
          <w:wBefore w:w="4" w:type="pct"/>
          <w:wAfter w:w="4" w:type="pct"/>
          <w:cantSplit/>
        </w:trPr>
        <w:tc>
          <w:tcPr>
            <w:tcW w:w="49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CAE9" w14:textId="77777777" w:rsidR="009A02DF" w:rsidRPr="005E2EB4" w:rsidRDefault="009A02DF" w:rsidP="00986458">
            <w:pPr>
              <w:rPr>
                <w:rFonts w:ascii="Calibri" w:hAnsi="Calibri" w:cs="Calibri"/>
                <w:b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 xml:space="preserve">APPROVAL DATE: </w:t>
            </w:r>
            <w:r w:rsidRPr="005E2EB4">
              <w:rPr>
                <w:rFonts w:ascii="Calibri" w:hAnsi="Calibri" w:cs="Calibri"/>
                <w:szCs w:val="20"/>
              </w:rPr>
              <w:t>&lt;</w:t>
            </w:r>
            <w:r w:rsidR="00E7371D" w:rsidRPr="005E2EB4">
              <w:rPr>
                <w:rFonts w:ascii="Calibri" w:hAnsi="Calibri" w:cs="Calibri"/>
                <w:szCs w:val="20"/>
              </w:rPr>
              <w:t>mm</w:t>
            </w:r>
            <w:r w:rsidR="00986458">
              <w:rPr>
                <w:rFonts w:ascii="Calibri" w:hAnsi="Calibri" w:cs="Calibri"/>
                <w:szCs w:val="20"/>
              </w:rPr>
              <w:t>/dd</w:t>
            </w:r>
            <w:r w:rsidR="00E7371D" w:rsidRPr="005E2EB4">
              <w:rPr>
                <w:rFonts w:ascii="Calibri" w:hAnsi="Calibri" w:cs="Calibri"/>
                <w:szCs w:val="20"/>
              </w:rPr>
              <w:t>/</w:t>
            </w:r>
            <w:proofErr w:type="spellStart"/>
            <w:r w:rsidR="00E7371D" w:rsidRPr="005E2EB4">
              <w:rPr>
                <w:rFonts w:ascii="Calibri" w:hAnsi="Calibri" w:cs="Calibri"/>
                <w:szCs w:val="20"/>
              </w:rPr>
              <w:t>yyyy</w:t>
            </w:r>
            <w:proofErr w:type="spellEnd"/>
            <w:r w:rsidRPr="005E2EB4">
              <w:rPr>
                <w:rFonts w:ascii="Calibri" w:hAnsi="Calibri" w:cs="Calibri"/>
                <w:szCs w:val="20"/>
              </w:rPr>
              <w:t>&gt;</w:t>
            </w:r>
          </w:p>
        </w:tc>
      </w:tr>
      <w:tr w:rsidR="009A02DF" w:rsidRPr="005E2EB4" w14:paraId="5DEBE328" w14:textId="77777777" w:rsidTr="00795EE3">
        <w:trPr>
          <w:gridBefore w:val="1"/>
          <w:gridAfter w:val="1"/>
          <w:wBefore w:w="4" w:type="pct"/>
          <w:wAfter w:w="4" w:type="pct"/>
          <w:cantSplit/>
        </w:trPr>
        <w:tc>
          <w:tcPr>
            <w:tcW w:w="49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A7F9" w14:textId="77777777" w:rsidR="009A02DF" w:rsidRPr="005E2EB4" w:rsidRDefault="009A02DF" w:rsidP="00AB2FF1">
            <w:pPr>
              <w:rPr>
                <w:rFonts w:ascii="Calibri" w:hAnsi="Calibri" w:cs="Calibri"/>
                <w:b/>
              </w:rPr>
            </w:pPr>
            <w:r w:rsidRPr="005E2EB4">
              <w:rPr>
                <w:rFonts w:ascii="Calibri" w:hAnsi="Calibri" w:cs="Calibri"/>
                <w:b/>
              </w:rPr>
              <w:t>PRINCIPAL INVESTIGATOR:</w:t>
            </w:r>
          </w:p>
        </w:tc>
      </w:tr>
      <w:tr w:rsidR="009A02DF" w:rsidRPr="005E2EB4" w14:paraId="6A6AA902" w14:textId="77777777" w:rsidTr="00795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pct"/>
            <w:gridSpan w:val="2"/>
          </w:tcPr>
          <w:p w14:paraId="3D765E5B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Email:</w:t>
            </w:r>
          </w:p>
        </w:tc>
        <w:tc>
          <w:tcPr>
            <w:tcW w:w="1667" w:type="pct"/>
          </w:tcPr>
          <w:p w14:paraId="010EA753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Telephone:</w:t>
            </w:r>
          </w:p>
        </w:tc>
        <w:tc>
          <w:tcPr>
            <w:tcW w:w="1665" w:type="pct"/>
            <w:gridSpan w:val="2"/>
          </w:tcPr>
          <w:p w14:paraId="2A35BB99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Mobile:</w:t>
            </w:r>
          </w:p>
        </w:tc>
      </w:tr>
      <w:tr w:rsidR="009A02DF" w:rsidRPr="005E2EB4" w14:paraId="495CB56D" w14:textId="77777777" w:rsidTr="00795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14:paraId="18E2A18F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 xml:space="preserve">STUDY SITE: </w:t>
            </w:r>
            <w:r w:rsidRPr="005E2EB4">
              <w:rPr>
                <w:rFonts w:ascii="Calibri" w:hAnsi="Calibri" w:cs="Calibri"/>
                <w:szCs w:val="20"/>
              </w:rPr>
              <w:t>&lt;Name and address&gt;</w:t>
            </w:r>
          </w:p>
        </w:tc>
      </w:tr>
      <w:tr w:rsidR="009A02DF" w:rsidRPr="005E2EB4" w14:paraId="634765E3" w14:textId="77777777" w:rsidTr="00795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14:paraId="04A90592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STUDY SITE ADDRESS:</w:t>
            </w:r>
          </w:p>
        </w:tc>
      </w:tr>
      <w:tr w:rsidR="009A02DF" w:rsidRPr="005E2EB4" w14:paraId="77B1C6F7" w14:textId="77777777" w:rsidTr="00795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14:paraId="451CA9FA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SPONSOR:</w:t>
            </w:r>
          </w:p>
        </w:tc>
      </w:tr>
      <w:tr w:rsidR="009A02DF" w:rsidRPr="005E2EB4" w14:paraId="5B1A8062" w14:textId="77777777" w:rsidTr="00795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14:paraId="7A2AE830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SPONSOR CONTACT PERSON:</w:t>
            </w:r>
          </w:p>
        </w:tc>
      </w:tr>
      <w:tr w:rsidR="009A02DF" w:rsidRPr="005E2EB4" w14:paraId="663AA100" w14:textId="77777777" w:rsidTr="00795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pct"/>
            <w:gridSpan w:val="2"/>
          </w:tcPr>
          <w:p w14:paraId="22BC0EB0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Email:</w:t>
            </w:r>
          </w:p>
        </w:tc>
        <w:tc>
          <w:tcPr>
            <w:tcW w:w="1667" w:type="pct"/>
          </w:tcPr>
          <w:p w14:paraId="238C3CAC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Telephone:</w:t>
            </w:r>
          </w:p>
        </w:tc>
        <w:tc>
          <w:tcPr>
            <w:tcW w:w="1665" w:type="pct"/>
            <w:gridSpan w:val="2"/>
          </w:tcPr>
          <w:p w14:paraId="560057F1" w14:textId="77777777" w:rsidR="009A02DF" w:rsidRPr="005E2EB4" w:rsidRDefault="009A02DF" w:rsidP="00AB2FF1">
            <w:pPr>
              <w:keepNext/>
              <w:outlineLvl w:val="0"/>
              <w:rPr>
                <w:rFonts w:ascii="Calibri" w:hAnsi="Calibri" w:cs="Calibri"/>
                <w:b/>
                <w:szCs w:val="20"/>
              </w:rPr>
            </w:pPr>
            <w:r w:rsidRPr="005E2EB4">
              <w:rPr>
                <w:rFonts w:ascii="Calibri" w:hAnsi="Calibri" w:cs="Calibri"/>
                <w:b/>
                <w:szCs w:val="20"/>
              </w:rPr>
              <w:t>Mobile:</w:t>
            </w:r>
          </w:p>
        </w:tc>
      </w:tr>
      <w:tr w:rsidR="009A02DF" w:rsidRPr="005E2EB4" w14:paraId="0423FA13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723F5EC7" w14:textId="77777777" w:rsidR="009A02DF" w:rsidRPr="00143FE9" w:rsidRDefault="009A02DF" w:rsidP="0098645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Wingdings"/>
                <w:sz w:val="22"/>
                <w:szCs w:val="22"/>
              </w:rPr>
            </w:pPr>
            <w:r w:rsidRPr="005E2EB4">
              <w:rPr>
                <w:rFonts w:ascii="Calibri" w:hAnsi="Calibri" w:cs="Wingdings"/>
                <w:b/>
                <w:sz w:val="22"/>
                <w:szCs w:val="22"/>
              </w:rPr>
              <w:t xml:space="preserve">DATE RECEIVED: </w:t>
            </w:r>
            <w:r w:rsidRPr="005E2EB4">
              <w:rPr>
                <w:rFonts w:ascii="Calibri" w:hAnsi="Calibri" w:cs="Wingdings"/>
                <w:sz w:val="22"/>
                <w:szCs w:val="22"/>
              </w:rPr>
              <w:t>&lt;</w:t>
            </w:r>
            <w:r w:rsidR="00E7371D" w:rsidRPr="005E2EB4">
              <w:rPr>
                <w:rFonts w:ascii="Calibri" w:hAnsi="Calibri" w:cs="Wingdings"/>
                <w:sz w:val="22"/>
                <w:szCs w:val="22"/>
              </w:rPr>
              <w:t>mm</w:t>
            </w:r>
            <w:r w:rsidR="00986458">
              <w:rPr>
                <w:rFonts w:ascii="Calibri" w:hAnsi="Calibri" w:cs="Wingdings"/>
                <w:sz w:val="22"/>
                <w:szCs w:val="22"/>
              </w:rPr>
              <w:t>/dd</w:t>
            </w:r>
            <w:r w:rsidR="00E7371D" w:rsidRPr="005E2EB4">
              <w:rPr>
                <w:rFonts w:ascii="Calibri" w:hAnsi="Calibri" w:cs="Wingdings"/>
                <w:sz w:val="22"/>
                <w:szCs w:val="22"/>
              </w:rPr>
              <w:t>/</w:t>
            </w:r>
            <w:proofErr w:type="spellStart"/>
            <w:r w:rsidR="00E7371D" w:rsidRPr="005E2EB4">
              <w:rPr>
                <w:rFonts w:ascii="Calibri" w:hAnsi="Calibri" w:cs="Wingdings"/>
                <w:sz w:val="22"/>
                <w:szCs w:val="22"/>
              </w:rPr>
              <w:t>yyyy</w:t>
            </w:r>
            <w:proofErr w:type="spellEnd"/>
            <w:r w:rsidRPr="005E2EB4">
              <w:rPr>
                <w:rFonts w:ascii="Calibri" w:hAnsi="Calibri" w:cs="Wingdings"/>
                <w:sz w:val="22"/>
                <w:szCs w:val="22"/>
              </w:rPr>
              <w:t>&gt;</w:t>
            </w:r>
          </w:p>
        </w:tc>
      </w:tr>
      <w:tr w:rsidR="009A02DF" w:rsidRPr="005E2EB4" w14:paraId="12101B4C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733D4F17" w14:textId="77777777" w:rsidR="009A02DF" w:rsidRPr="005E2EB4" w:rsidRDefault="009A02DF" w:rsidP="009A02DF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RECEIVED BY</w:t>
            </w:r>
            <w:r w:rsidR="00BE7E75" w:rsidRPr="005E2EB4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5A3147" w:rsidRPr="005E2EB4">
              <w:rPr>
                <w:rFonts w:ascii="Calibri" w:hAnsi="Calibri"/>
                <w:b/>
                <w:sz w:val="22"/>
                <w:szCs w:val="22"/>
              </w:rPr>
              <w:t>FEU-NRMF IERC</w:t>
            </w:r>
            <w:r w:rsidR="00BE7E75" w:rsidRPr="005E2EB4">
              <w:rPr>
                <w:rFonts w:ascii="Calibri" w:hAnsi="Calibri"/>
                <w:b/>
                <w:sz w:val="22"/>
                <w:szCs w:val="22"/>
              </w:rPr>
              <w:t xml:space="preserve"> Personnel</w:t>
            </w:r>
            <w:proofErr w:type="gramStart"/>
            <w:r w:rsidR="00BE7E75" w:rsidRPr="005E2EB4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5E2EB4">
              <w:rPr>
                <w:rFonts w:ascii="Calibri" w:hAnsi="Calibri"/>
                <w:b/>
                <w:sz w:val="22"/>
                <w:szCs w:val="22"/>
              </w:rPr>
              <w:t xml:space="preserve"> :</w:t>
            </w:r>
            <w:proofErr w:type="gramEnd"/>
            <w:r w:rsidRPr="005E2E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371D" w:rsidRPr="005E2EB4">
              <w:rPr>
                <w:rFonts w:ascii="Calibri" w:hAnsi="Calibri"/>
                <w:sz w:val="22"/>
                <w:szCs w:val="22"/>
              </w:rPr>
              <w:t>&lt;TITLE, NAME, SURNAME&gt;</w:t>
            </w:r>
          </w:p>
        </w:tc>
      </w:tr>
      <w:tr w:rsidR="009A02DF" w:rsidRPr="005E2EB4" w14:paraId="56026AE7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0EF3E27E" w14:textId="77777777" w:rsidR="009A02DF" w:rsidRPr="005E2EB4" w:rsidRDefault="009A02DF" w:rsidP="009A02DF">
            <w:pPr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REQUEST DELIVERED THROUGH:</w:t>
            </w:r>
          </w:p>
          <w:p w14:paraId="3D44B1DF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Telephone</w:t>
            </w:r>
          </w:p>
          <w:p w14:paraId="0F689766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Fax No</w:t>
            </w:r>
          </w:p>
          <w:p w14:paraId="3A84E04C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Mailed letter dated:</w:t>
            </w:r>
          </w:p>
          <w:p w14:paraId="169D9EF3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E-mail dated:</w:t>
            </w:r>
          </w:p>
          <w:p w14:paraId="37E793DD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Walk-</w:t>
            </w:r>
            <w:proofErr w:type="gramStart"/>
            <w:r w:rsidRPr="005E2EB4">
              <w:rPr>
                <w:rFonts w:ascii="Calibri" w:hAnsi="Calibri"/>
                <w:sz w:val="22"/>
                <w:szCs w:val="22"/>
              </w:rPr>
              <w:t>in  (</w:t>
            </w:r>
            <w:proofErr w:type="gramEnd"/>
            <w:r w:rsidRPr="005E2EB4">
              <w:rPr>
                <w:rFonts w:ascii="Calibri" w:hAnsi="Calibri"/>
                <w:sz w:val="22"/>
                <w:szCs w:val="22"/>
              </w:rPr>
              <w:t>indicate date/time)</w:t>
            </w:r>
          </w:p>
          <w:p w14:paraId="4A2058FB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Other, specify: </w:t>
            </w:r>
          </w:p>
        </w:tc>
      </w:tr>
      <w:tr w:rsidR="009A02DF" w:rsidRPr="005E2EB4" w14:paraId="729AB638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35CBF1F7" w14:textId="77777777" w:rsidR="009A02DF" w:rsidRPr="005E2EB4" w:rsidRDefault="00CC62B6" w:rsidP="009A02DF">
            <w:pPr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PERSON LODGING THE QUERY OR COMPLAINT</w:t>
            </w:r>
          </w:p>
          <w:p w14:paraId="6C0E6699" w14:textId="77777777" w:rsidR="009A02DF" w:rsidRPr="005E2EB4" w:rsidRDefault="00E7371D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&lt;TITLE, NAME, SURNAME&gt;</w:t>
            </w:r>
          </w:p>
          <w:p w14:paraId="7F82DB90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 xml:space="preserve">Address: </w:t>
            </w:r>
            <w:r w:rsidRPr="005E2EB4">
              <w:rPr>
                <w:rFonts w:ascii="Calibri" w:hAnsi="Calibri"/>
                <w:sz w:val="22"/>
                <w:szCs w:val="22"/>
              </w:rPr>
              <w:t>&lt;Street Number, Street, Barangay, City, Postal Code&gt;</w:t>
            </w:r>
          </w:p>
          <w:p w14:paraId="5A2E1760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Telephone</w:t>
            </w:r>
            <w:r w:rsidRPr="005E2EB4">
              <w:rPr>
                <w:rFonts w:ascii="Calibri" w:hAnsi="Calibri"/>
                <w:sz w:val="22"/>
                <w:szCs w:val="22"/>
              </w:rPr>
              <w:t>: &lt;area code, number&gt;</w:t>
            </w:r>
          </w:p>
          <w:p w14:paraId="3543A5A7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 xml:space="preserve">Mobile: </w:t>
            </w:r>
            <w:r w:rsidRPr="005E2EB4">
              <w:rPr>
                <w:rFonts w:ascii="Calibri" w:hAnsi="Calibri"/>
                <w:sz w:val="22"/>
                <w:szCs w:val="22"/>
              </w:rPr>
              <w:t>&lt;Provider code, number&gt;</w:t>
            </w:r>
          </w:p>
          <w:p w14:paraId="7F36C118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</w:tr>
      <w:tr w:rsidR="009A02DF" w:rsidRPr="005E2EB4" w14:paraId="4F6ADFF0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344D6FF7" w14:textId="77777777" w:rsidR="009A02DF" w:rsidRPr="005E2EB4" w:rsidRDefault="00CC62B6" w:rsidP="009A02DF">
            <w:pPr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CONNECTION/RELATION OF PERSON TO THE STUDY PROTOCOL</w:t>
            </w:r>
          </w:p>
          <w:p w14:paraId="19CD26AE" w14:textId="77777777" w:rsidR="00CC62B6" w:rsidRPr="005E2EB4" w:rsidRDefault="00CC62B6" w:rsidP="00CC62B6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Study participant</w:t>
            </w:r>
          </w:p>
          <w:p w14:paraId="6E51B3C8" w14:textId="77777777" w:rsidR="00CC62B6" w:rsidRPr="005E2EB4" w:rsidRDefault="00CC62B6" w:rsidP="00CC62B6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Other: &lt;specify&gt;</w:t>
            </w:r>
          </w:p>
        </w:tc>
      </w:tr>
      <w:tr w:rsidR="009A02DF" w:rsidRPr="005E2EB4" w14:paraId="474DE4E7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521DE3C3" w14:textId="77777777" w:rsidR="009A02DF" w:rsidRPr="005E2EB4" w:rsidRDefault="009A02DF" w:rsidP="009A02DF">
            <w:pPr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PARTICIPANT CONCERNS</w:t>
            </w:r>
          </w:p>
          <w:p w14:paraId="5FB7870E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Query</w:t>
            </w:r>
            <w:r w:rsidR="00BE7E75" w:rsidRPr="005E2EB4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E7E75" w:rsidRPr="005E2EB4">
              <w:rPr>
                <w:rFonts w:ascii="Calibri" w:hAnsi="Calibri"/>
                <w:b/>
                <w:sz w:val="22"/>
                <w:szCs w:val="22"/>
              </w:rPr>
              <w:t>specify</w:t>
            </w:r>
            <w:r w:rsidR="00BE7E75" w:rsidRPr="005E2EB4">
              <w:rPr>
                <w:rFonts w:ascii="Calibri" w:hAnsi="Calibri"/>
                <w:sz w:val="22"/>
                <w:szCs w:val="22"/>
              </w:rPr>
              <w:t>)</w:t>
            </w:r>
          </w:p>
          <w:p w14:paraId="1EC50E69" w14:textId="77777777" w:rsidR="009A02DF" w:rsidRPr="005E2EB4" w:rsidRDefault="009A02DF" w:rsidP="009A02DF">
            <w:pPr>
              <w:numPr>
                <w:ilvl w:val="1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Complaint</w:t>
            </w:r>
            <w:r w:rsidR="00BE7E75" w:rsidRPr="005E2EB4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E7E75" w:rsidRPr="005E2EB4">
              <w:rPr>
                <w:rFonts w:ascii="Calibri" w:hAnsi="Calibri"/>
                <w:b/>
                <w:sz w:val="22"/>
                <w:szCs w:val="22"/>
              </w:rPr>
              <w:t>specify</w:t>
            </w:r>
            <w:r w:rsidR="00BE7E75" w:rsidRPr="005E2EB4">
              <w:rPr>
                <w:rFonts w:ascii="Calibri" w:hAnsi="Calibri"/>
                <w:sz w:val="22"/>
                <w:szCs w:val="22"/>
              </w:rPr>
              <w:t>)</w:t>
            </w:r>
          </w:p>
          <w:p w14:paraId="08C6A252" w14:textId="77777777" w:rsidR="009A02DF" w:rsidRPr="005E2EB4" w:rsidRDefault="009A02DF" w:rsidP="00916105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16105" w:rsidRPr="005E2EB4">
              <w:rPr>
                <w:rFonts w:ascii="Calibri" w:hAnsi="Calibri"/>
                <w:sz w:val="22"/>
                <w:szCs w:val="22"/>
              </w:rPr>
              <w:t>Others</w:t>
            </w:r>
            <w:r w:rsidR="00BE7E75" w:rsidRPr="005E2EB4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E7E75" w:rsidRPr="005E2EB4">
              <w:rPr>
                <w:rFonts w:ascii="Calibri" w:hAnsi="Calibri"/>
                <w:b/>
                <w:sz w:val="22"/>
                <w:szCs w:val="22"/>
              </w:rPr>
              <w:t>specify</w:t>
            </w:r>
            <w:r w:rsidR="00BE7E75" w:rsidRPr="005E2EB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786CE8" w:rsidRPr="005E2EB4" w14:paraId="4956865F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125345D7" w14:textId="77777777" w:rsidR="00786CE8" w:rsidRPr="005E2EB4" w:rsidRDefault="00786CE8" w:rsidP="009A02DF">
            <w:pPr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>REFERRED TO</w:t>
            </w:r>
          </w:p>
          <w:p w14:paraId="1FAB0D5E" w14:textId="77777777" w:rsidR="00786CE8" w:rsidRPr="005E2EB4" w:rsidRDefault="00786CE8" w:rsidP="00786CE8">
            <w:pPr>
              <w:numPr>
                <w:ilvl w:val="1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Full Board Review </w:t>
            </w:r>
          </w:p>
          <w:p w14:paraId="002C94D6" w14:textId="77777777" w:rsidR="00786CE8" w:rsidRPr="005E2EB4" w:rsidRDefault="00786CE8" w:rsidP="00986458">
            <w:pPr>
              <w:numPr>
                <w:ilvl w:val="1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5E2EB4">
              <w:rPr>
                <w:rFonts w:ascii="Calibri" w:hAnsi="Calibri"/>
                <w:sz w:val="22"/>
                <w:szCs w:val="22"/>
              </w:rPr>
              <w:t xml:space="preserve"> Expedited Review at the level of the Chair</w:t>
            </w:r>
            <w:r w:rsidR="00986458">
              <w:rPr>
                <w:rFonts w:ascii="Calibri" w:hAnsi="Calibri"/>
                <w:sz w:val="22"/>
                <w:szCs w:val="22"/>
              </w:rPr>
              <w:t xml:space="preserve"> and Primary Reviewers</w:t>
            </w:r>
          </w:p>
        </w:tc>
      </w:tr>
      <w:tr w:rsidR="00BE7E75" w:rsidRPr="005E2EB4" w14:paraId="6868F862" w14:textId="77777777" w:rsidTr="00795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</w:tcPr>
          <w:p w14:paraId="176DBFEF" w14:textId="77777777" w:rsidR="00BE7E75" w:rsidRPr="005E2EB4" w:rsidRDefault="00BE7E75" w:rsidP="009A02DF">
            <w:pPr>
              <w:numPr>
                <w:ilvl w:val="0"/>
                <w:numId w:val="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5E2EB4">
              <w:rPr>
                <w:rFonts w:ascii="Calibri" w:hAnsi="Calibri"/>
                <w:b/>
                <w:sz w:val="22"/>
                <w:szCs w:val="22"/>
              </w:rPr>
              <w:t xml:space="preserve">Signature of </w:t>
            </w:r>
            <w:r w:rsidR="005A3147" w:rsidRPr="005E2EB4">
              <w:rPr>
                <w:rFonts w:ascii="Calibri" w:hAnsi="Calibri"/>
                <w:b/>
                <w:sz w:val="22"/>
                <w:szCs w:val="22"/>
              </w:rPr>
              <w:t>FEU-NRMF IERC</w:t>
            </w:r>
            <w:r w:rsidRPr="005E2EB4">
              <w:rPr>
                <w:rFonts w:ascii="Calibri" w:hAnsi="Calibri"/>
                <w:b/>
                <w:sz w:val="22"/>
                <w:szCs w:val="22"/>
              </w:rPr>
              <w:t xml:space="preserve"> Personnel: </w:t>
            </w:r>
          </w:p>
        </w:tc>
      </w:tr>
    </w:tbl>
    <w:p w14:paraId="1E0DA929" w14:textId="77777777" w:rsidR="00E6449E" w:rsidRPr="005E2EB4" w:rsidRDefault="00E6449E">
      <w:pPr>
        <w:rPr>
          <w:rFonts w:ascii="Calibri" w:hAnsi="Calibri"/>
          <w:sz w:val="22"/>
          <w:szCs w:val="22"/>
        </w:rPr>
      </w:pPr>
    </w:p>
    <w:p w14:paraId="0D1F5068" w14:textId="77777777" w:rsidR="00E7371D" w:rsidRPr="005E2EB4" w:rsidRDefault="00E7371D">
      <w:pPr>
        <w:rPr>
          <w:rFonts w:ascii="Calibri" w:hAnsi="Calibri"/>
          <w:sz w:val="22"/>
          <w:szCs w:val="22"/>
        </w:rPr>
      </w:pPr>
    </w:p>
    <w:p w14:paraId="055C5657" w14:textId="77777777" w:rsidR="005A3147" w:rsidRPr="005E2EB4" w:rsidRDefault="005A3147">
      <w:pPr>
        <w:rPr>
          <w:rFonts w:ascii="Calibri" w:hAnsi="Calibri"/>
          <w:sz w:val="22"/>
          <w:szCs w:val="22"/>
        </w:rPr>
      </w:pPr>
    </w:p>
    <w:p w14:paraId="4268EFB1" w14:textId="77777777" w:rsidR="005A3147" w:rsidRPr="005E2EB4" w:rsidRDefault="005A3147">
      <w:pPr>
        <w:rPr>
          <w:rFonts w:ascii="Calibri" w:hAnsi="Calibri"/>
          <w:sz w:val="22"/>
          <w:szCs w:val="22"/>
        </w:rPr>
      </w:pPr>
    </w:p>
    <w:p w14:paraId="4EC039F5" w14:textId="77777777" w:rsidR="005A3147" w:rsidRPr="005E2EB4" w:rsidRDefault="005A314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2A2864" w:rsidRPr="005E2EB4" w14:paraId="0DAB85D3" w14:textId="77777777" w:rsidTr="00FB6F53"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7C51FB" w14:textId="77777777" w:rsidR="002A2864" w:rsidRPr="005E2EB4" w:rsidRDefault="00BE7E75" w:rsidP="00FB6F53">
            <w:pPr>
              <w:spacing w:after="120"/>
              <w:rPr>
                <w:rFonts w:ascii="Calibri" w:hAnsi="Calibri" w:cs="Calibri"/>
              </w:rPr>
            </w:pPr>
            <w:r w:rsidRPr="005E2EB4">
              <w:rPr>
                <w:rFonts w:ascii="Calibri" w:hAnsi="Calibri" w:cs="Calibri"/>
                <w:b/>
              </w:rPr>
              <w:t xml:space="preserve">RECOMMENDED ACTION </w:t>
            </w:r>
            <w:r w:rsidRPr="005E2EB4">
              <w:rPr>
                <w:rFonts w:ascii="Calibri" w:hAnsi="Calibri" w:cs="Calibri"/>
              </w:rPr>
              <w:t xml:space="preserve">(For </w:t>
            </w:r>
            <w:r w:rsidR="005A3147" w:rsidRPr="005E2EB4">
              <w:rPr>
                <w:rFonts w:ascii="Calibri" w:hAnsi="Calibri" w:cs="Calibri"/>
              </w:rPr>
              <w:t>FEU-NRMF IERC</w:t>
            </w:r>
            <w:r w:rsidRPr="005E2EB4">
              <w:rPr>
                <w:rFonts w:ascii="Calibri" w:hAnsi="Calibri" w:cs="Calibri"/>
              </w:rPr>
              <w:t xml:space="preserve"> use only)</w:t>
            </w:r>
          </w:p>
          <w:p w14:paraId="1F61EC31" w14:textId="77777777" w:rsidR="002A2864" w:rsidRPr="005E2EB4" w:rsidRDefault="00786CE8" w:rsidP="00E4035C">
            <w:pPr>
              <w:pStyle w:val="ListParagraph"/>
              <w:numPr>
                <w:ilvl w:val="0"/>
                <w:numId w:val="6"/>
              </w:numPr>
              <w:spacing w:before="240" w:after="200" w:line="276" w:lineRule="auto"/>
              <w:rPr>
                <w:lang w:val="en-US" w:bidi="th-TH"/>
              </w:rPr>
            </w:pPr>
            <w:r w:rsidRPr="005E2EB4">
              <w:rPr>
                <w:lang w:val="en-US" w:bidi="th-TH"/>
              </w:rPr>
              <w:t>UPHOLD ORIGINAL APPROVAL WITH NO FURTHER ACTION</w:t>
            </w:r>
          </w:p>
          <w:p w14:paraId="0AAEDDC2" w14:textId="77777777" w:rsidR="002A2864" w:rsidRPr="005E2EB4" w:rsidRDefault="00786CE8" w:rsidP="00E4035C">
            <w:pPr>
              <w:pStyle w:val="ListParagraph"/>
              <w:numPr>
                <w:ilvl w:val="0"/>
                <w:numId w:val="6"/>
              </w:numPr>
              <w:spacing w:before="240" w:after="200" w:line="276" w:lineRule="auto"/>
              <w:rPr>
                <w:lang w:val="en-US" w:bidi="th-TH"/>
              </w:rPr>
            </w:pPr>
            <w:r w:rsidRPr="005E2EB4">
              <w:rPr>
                <w:lang w:val="en-US" w:bidi="th-TH"/>
              </w:rPr>
              <w:t xml:space="preserve">REQUEST INFORMATION: </w:t>
            </w:r>
            <w:r w:rsidR="002A2864" w:rsidRPr="005E2EB4">
              <w:rPr>
                <w:lang w:val="en-US" w:bidi="th-TH"/>
              </w:rPr>
              <w:t>(</w:t>
            </w:r>
            <w:r w:rsidRPr="005E2EB4">
              <w:rPr>
                <w:lang w:val="en-US" w:bidi="th-TH"/>
              </w:rPr>
              <w:t>specify)</w:t>
            </w:r>
          </w:p>
          <w:p w14:paraId="717E19AA" w14:textId="77777777" w:rsidR="002A2864" w:rsidRPr="005E2EB4" w:rsidRDefault="00786CE8" w:rsidP="00E4035C">
            <w:pPr>
              <w:pStyle w:val="ListParagraph"/>
              <w:numPr>
                <w:ilvl w:val="0"/>
                <w:numId w:val="6"/>
              </w:numPr>
              <w:spacing w:before="240" w:after="200" w:line="276" w:lineRule="auto"/>
              <w:contextualSpacing w:val="0"/>
              <w:rPr>
                <w:i/>
                <w:lang w:val="en-US" w:bidi="th-TH"/>
              </w:rPr>
            </w:pPr>
            <w:r w:rsidRPr="005E2EB4">
              <w:rPr>
                <w:lang w:val="en-US" w:bidi="th-TH"/>
              </w:rPr>
              <w:t xml:space="preserve">RECOMMEND FURTHER ACTION: </w:t>
            </w:r>
            <w:r w:rsidR="002A2864" w:rsidRPr="005E2EB4">
              <w:rPr>
                <w:lang w:val="en-US" w:bidi="th-TH"/>
              </w:rPr>
              <w:t>(</w:t>
            </w:r>
            <w:r w:rsidRPr="005E2EB4">
              <w:rPr>
                <w:lang w:val="en-US" w:bidi="th-TH"/>
              </w:rPr>
              <w:t>specify</w:t>
            </w:r>
            <w:r w:rsidR="002A2864" w:rsidRPr="005E2EB4">
              <w:rPr>
                <w:lang w:val="en-US" w:bidi="th-TH"/>
              </w:rPr>
              <w:t>)</w:t>
            </w:r>
          </w:p>
        </w:tc>
      </w:tr>
      <w:tr w:rsidR="002A2864" w:rsidRPr="005E2EB4" w14:paraId="2944EB88" w14:textId="77777777" w:rsidTr="00E7371D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3994E5" w14:textId="1AA33A94" w:rsidR="002A2864" w:rsidRPr="005E2EB4" w:rsidRDefault="00C44FC5" w:rsidP="00FB6F53">
            <w:pPr>
              <w:rPr>
                <w:rFonts w:ascii="Calibri" w:hAnsi="Calibri"/>
                <w:b/>
              </w:rPr>
            </w:pPr>
            <w:r w:rsidRPr="0014196D">
              <w:rPr>
                <w:rFonts w:ascii="Calibri" w:hAnsi="Calibri"/>
                <w:b/>
              </w:rPr>
              <w:t xml:space="preserve">PRIMARY </w:t>
            </w:r>
            <w:r w:rsidR="002A2864" w:rsidRPr="0014196D">
              <w:rPr>
                <w:rFonts w:ascii="Calibri" w:hAnsi="Calibri"/>
                <w:b/>
              </w:rPr>
              <w:t>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1D33C" w14:textId="77777777" w:rsidR="002A2864" w:rsidRPr="005E2EB4" w:rsidRDefault="002A2864" w:rsidP="00FB6F53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1678F" w14:textId="77777777" w:rsidR="002A2864" w:rsidRPr="005E2EB4" w:rsidRDefault="00E7371D" w:rsidP="00FB6F53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Signature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EACB9" w14:textId="77777777" w:rsidR="002A2864" w:rsidRPr="005E2EB4" w:rsidRDefault="002A2864" w:rsidP="00FB6F53">
            <w:pPr>
              <w:rPr>
                <w:rFonts w:ascii="Calibri" w:hAnsi="Calibri"/>
              </w:rPr>
            </w:pPr>
          </w:p>
        </w:tc>
      </w:tr>
      <w:tr w:rsidR="002A2864" w:rsidRPr="005E2EB4" w14:paraId="0227DD14" w14:textId="77777777" w:rsidTr="00E7371D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C8E55" w14:textId="77777777" w:rsidR="002A2864" w:rsidRPr="005E2EB4" w:rsidRDefault="002A2864" w:rsidP="00986458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Date: &lt;</w:t>
            </w:r>
            <w:r w:rsidR="00E7371D" w:rsidRPr="005E2EB4">
              <w:rPr>
                <w:rFonts w:ascii="Calibri" w:hAnsi="Calibri"/>
              </w:rPr>
              <w:t>mm</w:t>
            </w:r>
            <w:r w:rsidR="00986458">
              <w:rPr>
                <w:rFonts w:ascii="Calibri" w:hAnsi="Calibri"/>
              </w:rPr>
              <w:t>/dd</w:t>
            </w:r>
            <w:r w:rsidR="00E7371D" w:rsidRPr="005E2EB4">
              <w:rPr>
                <w:rFonts w:ascii="Calibri" w:hAnsi="Calibri"/>
              </w:rPr>
              <w:t>/</w:t>
            </w:r>
            <w:proofErr w:type="spellStart"/>
            <w:r w:rsidR="00E7371D" w:rsidRPr="005E2EB4">
              <w:rPr>
                <w:rFonts w:ascii="Calibri" w:hAnsi="Calibri"/>
              </w:rPr>
              <w:t>yyyy</w:t>
            </w:r>
            <w:proofErr w:type="spellEnd"/>
            <w:r w:rsidRPr="005E2EB4">
              <w:rPr>
                <w:rFonts w:ascii="Calibri" w:hAnsi="Calibri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D2920" w14:textId="77777777" w:rsidR="002A2864" w:rsidRPr="005E2EB4" w:rsidRDefault="002A2864" w:rsidP="00FB6F53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F66B8" w14:textId="77777777" w:rsidR="002A2864" w:rsidRPr="005E2EB4" w:rsidRDefault="00E7371D" w:rsidP="00E7371D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 xml:space="preserve">Name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4A697" w14:textId="77777777" w:rsidR="002A2864" w:rsidRPr="005E2EB4" w:rsidRDefault="00E7371D" w:rsidP="00FB6F53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&lt;Title, Name, Surname&gt;</w:t>
            </w:r>
          </w:p>
        </w:tc>
      </w:tr>
      <w:tr w:rsidR="00E7371D" w:rsidRPr="005E2EB4" w14:paraId="59A78CC7" w14:textId="77777777" w:rsidTr="00E7371D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90329" w14:textId="77777777" w:rsidR="00E7371D" w:rsidRPr="005E2EB4" w:rsidRDefault="00E7371D" w:rsidP="00FB6F53">
            <w:pPr>
              <w:rPr>
                <w:rFonts w:ascii="Calibri" w:hAnsi="Calibri"/>
                <w:b/>
              </w:rPr>
            </w:pPr>
            <w:r w:rsidRPr="005E2EB4">
              <w:rPr>
                <w:rFonts w:ascii="Calibri" w:hAnsi="Calibri"/>
                <w:b/>
              </w:rPr>
              <w:t>SECRETARY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B0CE5" w14:textId="77777777" w:rsidR="00E7371D" w:rsidRPr="005E2EB4" w:rsidRDefault="00E7371D" w:rsidP="00FB6F53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A853C" w14:textId="77777777" w:rsidR="00E7371D" w:rsidRPr="005E2EB4" w:rsidRDefault="00E7371D" w:rsidP="005C6FDC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Signature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612AF" w14:textId="77777777" w:rsidR="00E7371D" w:rsidRPr="005E2EB4" w:rsidRDefault="00E7371D" w:rsidP="00E7371D">
            <w:pPr>
              <w:rPr>
                <w:rFonts w:ascii="Calibri" w:hAnsi="Calibri"/>
              </w:rPr>
            </w:pPr>
          </w:p>
        </w:tc>
      </w:tr>
      <w:tr w:rsidR="00E7371D" w:rsidRPr="005E2EB4" w14:paraId="148082E9" w14:textId="77777777" w:rsidTr="00E7371D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D099E5" w14:textId="77777777" w:rsidR="00E7371D" w:rsidRPr="005E2EB4" w:rsidRDefault="00986458" w:rsidP="00FB6F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 &lt;</w:t>
            </w:r>
            <w:r w:rsidR="00E7371D" w:rsidRPr="005E2EB4">
              <w:rPr>
                <w:rFonts w:ascii="Calibri" w:hAnsi="Calibri"/>
              </w:rPr>
              <w:t>mm</w:t>
            </w:r>
            <w:r>
              <w:rPr>
                <w:rFonts w:ascii="Calibri" w:hAnsi="Calibri"/>
              </w:rPr>
              <w:t>/dd</w:t>
            </w:r>
            <w:r w:rsidR="00E7371D" w:rsidRPr="005E2EB4">
              <w:rPr>
                <w:rFonts w:ascii="Calibri" w:hAnsi="Calibri"/>
              </w:rPr>
              <w:t>/</w:t>
            </w:r>
            <w:proofErr w:type="spellStart"/>
            <w:r w:rsidR="00E7371D" w:rsidRPr="005E2EB4">
              <w:rPr>
                <w:rFonts w:ascii="Calibri" w:hAnsi="Calibri"/>
              </w:rPr>
              <w:t>yyyy</w:t>
            </w:r>
            <w:proofErr w:type="spellEnd"/>
            <w:r w:rsidR="00E7371D" w:rsidRPr="005E2EB4">
              <w:rPr>
                <w:rFonts w:ascii="Calibri" w:hAnsi="Calibri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C935F" w14:textId="77777777" w:rsidR="00E7371D" w:rsidRPr="005E2EB4" w:rsidRDefault="00E7371D" w:rsidP="00FB6F53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E91A8" w14:textId="77777777" w:rsidR="00E7371D" w:rsidRPr="005E2EB4" w:rsidRDefault="00E7371D" w:rsidP="005C6FDC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 xml:space="preserve">Name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6B452" w14:textId="77777777" w:rsidR="00E7371D" w:rsidRPr="005E2EB4" w:rsidRDefault="00E7371D" w:rsidP="00FB6F53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&lt;Title, Name, Surname&gt;</w:t>
            </w:r>
          </w:p>
        </w:tc>
      </w:tr>
      <w:tr w:rsidR="00E7371D" w:rsidRPr="005E2EB4" w14:paraId="7B3749F2" w14:textId="77777777" w:rsidTr="00E7371D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AE54F" w14:textId="77777777" w:rsidR="00E7371D" w:rsidRPr="005E2EB4" w:rsidRDefault="00E7371D" w:rsidP="00FB6F53">
            <w:pPr>
              <w:rPr>
                <w:rFonts w:ascii="Calibri" w:hAnsi="Calibri"/>
                <w:b/>
              </w:rPr>
            </w:pPr>
            <w:r w:rsidRPr="005E2EB4">
              <w:rPr>
                <w:rFonts w:ascii="Calibri" w:hAnsi="Calibri"/>
                <w:b/>
              </w:rPr>
              <w:t>CHAIR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BD82D" w14:textId="77777777" w:rsidR="00E7371D" w:rsidRPr="005E2EB4" w:rsidRDefault="00E7371D" w:rsidP="00FB6F53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0ECF9" w14:textId="77777777" w:rsidR="00E7371D" w:rsidRPr="005E2EB4" w:rsidRDefault="00E7371D" w:rsidP="005C6FDC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Signature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FCFE4" w14:textId="77777777" w:rsidR="00E7371D" w:rsidRPr="005E2EB4" w:rsidRDefault="00E7371D" w:rsidP="00FB6F53">
            <w:pPr>
              <w:rPr>
                <w:rFonts w:ascii="Calibri" w:hAnsi="Calibri"/>
              </w:rPr>
            </w:pPr>
          </w:p>
        </w:tc>
      </w:tr>
      <w:tr w:rsidR="00E7371D" w:rsidRPr="005E2EB4" w14:paraId="45A677F7" w14:textId="77777777" w:rsidTr="00E7371D"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CCD3E" w14:textId="77777777" w:rsidR="00E7371D" w:rsidRPr="005E2EB4" w:rsidRDefault="00E7371D" w:rsidP="00986458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Date: &lt;mm</w:t>
            </w:r>
            <w:r w:rsidR="00986458">
              <w:rPr>
                <w:rFonts w:ascii="Calibri" w:hAnsi="Calibri"/>
              </w:rPr>
              <w:t>/dd</w:t>
            </w:r>
            <w:r w:rsidRPr="005E2EB4">
              <w:rPr>
                <w:rFonts w:ascii="Calibri" w:hAnsi="Calibri"/>
              </w:rPr>
              <w:t>/</w:t>
            </w:r>
            <w:proofErr w:type="spellStart"/>
            <w:r w:rsidRPr="005E2EB4">
              <w:rPr>
                <w:rFonts w:ascii="Calibri" w:hAnsi="Calibri"/>
              </w:rPr>
              <w:t>yyyy</w:t>
            </w:r>
            <w:proofErr w:type="spellEnd"/>
            <w:r w:rsidRPr="005E2EB4">
              <w:rPr>
                <w:rFonts w:ascii="Calibri" w:hAnsi="Calibri"/>
              </w:rPr>
              <w:t>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A6E9B" w14:textId="77777777" w:rsidR="00E7371D" w:rsidRPr="005E2EB4" w:rsidRDefault="00E7371D" w:rsidP="00FB6F53">
            <w:pPr>
              <w:rPr>
                <w:rFonts w:ascii="Calibri" w:hAnsi="Calibri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21B27" w14:textId="77777777" w:rsidR="00E7371D" w:rsidRPr="005E2EB4" w:rsidRDefault="00E7371D" w:rsidP="005C6FDC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 xml:space="preserve">Name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8A81E" w14:textId="77777777" w:rsidR="00E7371D" w:rsidRPr="005E2EB4" w:rsidRDefault="00E7371D" w:rsidP="00FB6F53">
            <w:pPr>
              <w:rPr>
                <w:rFonts w:ascii="Calibri" w:hAnsi="Calibri"/>
              </w:rPr>
            </w:pPr>
            <w:r w:rsidRPr="005E2EB4">
              <w:rPr>
                <w:rFonts w:ascii="Calibri" w:hAnsi="Calibri"/>
              </w:rPr>
              <w:t>&lt;Title, Name, Surname&gt;</w:t>
            </w:r>
          </w:p>
        </w:tc>
      </w:tr>
    </w:tbl>
    <w:p w14:paraId="1E551C51" w14:textId="77777777" w:rsidR="002A2864" w:rsidRPr="005E2EB4" w:rsidRDefault="002A2864">
      <w:pPr>
        <w:rPr>
          <w:rFonts w:ascii="Calibri" w:hAnsi="Calibri"/>
          <w:sz w:val="22"/>
          <w:szCs w:val="22"/>
        </w:rPr>
      </w:pPr>
    </w:p>
    <w:sectPr w:rsidR="002A2864" w:rsidRPr="005E2EB4" w:rsidSect="00042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2461" w14:textId="77777777" w:rsidR="00CF71AA" w:rsidRDefault="00CF71AA" w:rsidP="00EC080B">
      <w:r>
        <w:separator/>
      </w:r>
    </w:p>
  </w:endnote>
  <w:endnote w:type="continuationSeparator" w:id="0">
    <w:p w14:paraId="56ED705A" w14:textId="77777777" w:rsidR="00CF71AA" w:rsidRDefault="00CF71AA" w:rsidP="00E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D12D" w14:textId="77777777" w:rsidR="00FA697B" w:rsidRDefault="00FA6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ADA" w14:textId="77777777" w:rsidR="00267788" w:rsidRPr="00267788" w:rsidRDefault="00267788">
    <w:pPr>
      <w:pStyle w:val="Footer"/>
      <w:jc w:val="right"/>
      <w:rPr>
        <w:rFonts w:ascii="Palatino Linotype" w:hAnsi="Palatino Linotype"/>
        <w:sz w:val="20"/>
        <w:szCs w:val="20"/>
      </w:rPr>
    </w:pPr>
    <w:r w:rsidRPr="00267788">
      <w:rPr>
        <w:rFonts w:ascii="Palatino Linotype" w:hAnsi="Palatino Linotype"/>
        <w:sz w:val="20"/>
        <w:szCs w:val="20"/>
      </w:rPr>
      <w:t xml:space="preserve">Page </w:t>
    </w:r>
    <w:r w:rsidR="00A8614F" w:rsidRPr="00267788">
      <w:rPr>
        <w:rFonts w:ascii="Palatino Linotype" w:hAnsi="Palatino Linotype"/>
        <w:b/>
        <w:bCs/>
        <w:sz w:val="20"/>
        <w:szCs w:val="20"/>
      </w:rPr>
      <w:fldChar w:fldCharType="begin"/>
    </w:r>
    <w:r w:rsidRPr="00267788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="00A8614F" w:rsidRPr="00267788">
      <w:rPr>
        <w:rFonts w:ascii="Palatino Linotype" w:hAnsi="Palatino Linotype"/>
        <w:b/>
        <w:bCs/>
        <w:sz w:val="20"/>
        <w:szCs w:val="20"/>
      </w:rPr>
      <w:fldChar w:fldCharType="separate"/>
    </w:r>
    <w:r w:rsidR="00F71E1D">
      <w:rPr>
        <w:rFonts w:ascii="Palatino Linotype" w:hAnsi="Palatino Linotype"/>
        <w:b/>
        <w:bCs/>
        <w:noProof/>
        <w:sz w:val="20"/>
        <w:szCs w:val="20"/>
      </w:rPr>
      <w:t>1</w:t>
    </w:r>
    <w:r w:rsidR="00A8614F" w:rsidRPr="00267788">
      <w:rPr>
        <w:rFonts w:ascii="Palatino Linotype" w:hAnsi="Palatino Linotype"/>
        <w:b/>
        <w:bCs/>
        <w:sz w:val="20"/>
        <w:szCs w:val="20"/>
      </w:rPr>
      <w:fldChar w:fldCharType="end"/>
    </w:r>
    <w:r w:rsidRPr="00267788">
      <w:rPr>
        <w:rFonts w:ascii="Palatino Linotype" w:hAnsi="Palatino Linotype"/>
        <w:sz w:val="20"/>
        <w:szCs w:val="20"/>
      </w:rPr>
      <w:t xml:space="preserve"> of </w:t>
    </w:r>
    <w:r w:rsidR="00A8614F" w:rsidRPr="00267788">
      <w:rPr>
        <w:rFonts w:ascii="Palatino Linotype" w:hAnsi="Palatino Linotype"/>
        <w:b/>
        <w:bCs/>
        <w:sz w:val="20"/>
        <w:szCs w:val="20"/>
      </w:rPr>
      <w:fldChar w:fldCharType="begin"/>
    </w:r>
    <w:r w:rsidRPr="00267788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="00A8614F" w:rsidRPr="00267788">
      <w:rPr>
        <w:rFonts w:ascii="Palatino Linotype" w:hAnsi="Palatino Linotype"/>
        <w:b/>
        <w:bCs/>
        <w:sz w:val="20"/>
        <w:szCs w:val="20"/>
      </w:rPr>
      <w:fldChar w:fldCharType="separate"/>
    </w:r>
    <w:r w:rsidR="00F71E1D">
      <w:rPr>
        <w:rFonts w:ascii="Palatino Linotype" w:hAnsi="Palatino Linotype"/>
        <w:b/>
        <w:bCs/>
        <w:noProof/>
        <w:sz w:val="20"/>
        <w:szCs w:val="20"/>
      </w:rPr>
      <w:t>2</w:t>
    </w:r>
    <w:r w:rsidR="00A8614F" w:rsidRPr="00267788">
      <w:rPr>
        <w:rFonts w:ascii="Palatino Linotype" w:hAnsi="Palatino Linotype"/>
        <w:b/>
        <w:bCs/>
        <w:sz w:val="20"/>
        <w:szCs w:val="20"/>
      </w:rPr>
      <w:fldChar w:fldCharType="end"/>
    </w:r>
  </w:p>
  <w:p w14:paraId="61AB1A19" w14:textId="77777777" w:rsidR="00267788" w:rsidRPr="00267788" w:rsidRDefault="00267788">
    <w:pPr>
      <w:pStyle w:val="Footer"/>
      <w:rPr>
        <w:rFonts w:ascii="Palatino Linotype" w:hAnsi="Palatino Linotyp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3C7C" w14:textId="77777777" w:rsidR="00FA697B" w:rsidRDefault="00FA6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98DE" w14:textId="77777777" w:rsidR="00CF71AA" w:rsidRDefault="00CF71AA" w:rsidP="00EC080B">
      <w:r>
        <w:separator/>
      </w:r>
    </w:p>
  </w:footnote>
  <w:footnote w:type="continuationSeparator" w:id="0">
    <w:p w14:paraId="74EDEC4D" w14:textId="77777777" w:rsidR="00CF71AA" w:rsidRDefault="00CF71AA" w:rsidP="00EC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BA36" w14:textId="77777777" w:rsidR="00FA697B" w:rsidRDefault="00FA6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4" w:type="pct"/>
      <w:tblLook w:val="04A0" w:firstRow="1" w:lastRow="0" w:firstColumn="1" w:lastColumn="0" w:noHBand="0" w:noVBand="1"/>
    </w:tblPr>
    <w:tblGrid>
      <w:gridCol w:w="3132"/>
      <w:gridCol w:w="6685"/>
    </w:tblGrid>
    <w:tr w:rsidR="00274919" w:rsidRPr="00D543A3" w14:paraId="2B67E984" w14:textId="77777777" w:rsidTr="00274919">
      <w:trPr>
        <w:trHeight w:val="980"/>
      </w:trPr>
      <w:tc>
        <w:tcPr>
          <w:tcW w:w="1595" w:type="pct"/>
        </w:tcPr>
        <w:p w14:paraId="02FBB38E" w14:textId="212DAB1D" w:rsidR="00274919" w:rsidRPr="00D543A3" w:rsidRDefault="00C44FC5" w:rsidP="005A3147">
          <w:pPr>
            <w:tabs>
              <w:tab w:val="left" w:pos="6060"/>
            </w:tabs>
            <w:rPr>
              <w:rFonts w:ascii="Palatino Linotype" w:hAnsi="Palatino Linotype"/>
              <w:b/>
              <w:sz w:val="12"/>
              <w:szCs w:val="12"/>
            </w:rPr>
          </w:pPr>
          <w:r>
            <w:rPr>
              <w:rFonts w:ascii="Palatino Linotype" w:hAnsi="Palatino Linotype" w:cs="Arial"/>
              <w:b/>
              <w:noProof/>
              <w:sz w:val="12"/>
              <w:szCs w:val="12"/>
            </w:rPr>
            <w:drawing>
              <wp:inline distT="0" distB="0" distL="0" distR="0" wp14:anchorId="4DB71FB6" wp14:editId="46360369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5" w:type="pct"/>
        </w:tcPr>
        <w:p w14:paraId="0D240AAF" w14:textId="77777777" w:rsidR="00274919" w:rsidRPr="00D543A3" w:rsidRDefault="00274919" w:rsidP="00274919">
          <w:pPr>
            <w:tabs>
              <w:tab w:val="left" w:pos="6371"/>
            </w:tabs>
            <w:jc w:val="right"/>
            <w:rPr>
              <w:rFonts w:ascii="Palatino Linotype" w:hAnsi="Palatino Linotype"/>
              <w:b/>
              <w:i/>
              <w:sz w:val="12"/>
              <w:szCs w:val="12"/>
            </w:rPr>
          </w:pPr>
        </w:p>
        <w:p w14:paraId="3ABA829D" w14:textId="7D24CC48" w:rsidR="00274919" w:rsidRPr="00D543A3" w:rsidRDefault="005A3147" w:rsidP="00274919">
          <w:pPr>
            <w:tabs>
              <w:tab w:val="left" w:pos="6371"/>
            </w:tabs>
            <w:jc w:val="right"/>
            <w:rPr>
              <w:rFonts w:ascii="Palatino Linotype" w:hAnsi="Palatino Linotype"/>
              <w:sz w:val="12"/>
              <w:szCs w:val="12"/>
            </w:rPr>
          </w:pPr>
          <w:r w:rsidRPr="00D543A3">
            <w:rPr>
              <w:rFonts w:ascii="Palatino Linotype" w:hAnsi="Palatino Linotype"/>
              <w:sz w:val="12"/>
              <w:szCs w:val="12"/>
            </w:rPr>
            <w:t>FEU-NRMF IERC FORM 3(F)</w:t>
          </w:r>
          <w:r w:rsidR="00D543A3">
            <w:rPr>
              <w:rFonts w:ascii="Palatino Linotype" w:hAnsi="Palatino Linotype"/>
              <w:sz w:val="12"/>
              <w:szCs w:val="12"/>
            </w:rPr>
            <w:t>20</w:t>
          </w:r>
          <w:r w:rsidR="00FA697B">
            <w:rPr>
              <w:rFonts w:ascii="Palatino Linotype" w:hAnsi="Palatino Linotype"/>
              <w:sz w:val="12"/>
              <w:szCs w:val="12"/>
            </w:rPr>
            <w:t>22</w:t>
          </w:r>
          <w:r w:rsidR="003970DE" w:rsidRPr="00D543A3">
            <w:rPr>
              <w:rFonts w:ascii="Palatino Linotype" w:hAnsi="Palatino Linotype"/>
              <w:sz w:val="12"/>
              <w:szCs w:val="12"/>
            </w:rPr>
            <w:t xml:space="preserve"> QU</w:t>
          </w:r>
          <w:r w:rsidR="00393726" w:rsidRPr="00D543A3">
            <w:rPr>
              <w:rFonts w:ascii="Palatino Linotype" w:hAnsi="Palatino Linotype"/>
              <w:sz w:val="12"/>
              <w:szCs w:val="12"/>
            </w:rPr>
            <w:t>ERIES OR COMPLAINTS</w:t>
          </w:r>
        </w:p>
        <w:p w14:paraId="2031A3DC" w14:textId="3C66E3BD" w:rsidR="00274919" w:rsidRPr="00D543A3" w:rsidRDefault="00FA697B" w:rsidP="00ED0E48">
          <w:pPr>
            <w:tabs>
              <w:tab w:val="left" w:pos="6371"/>
            </w:tabs>
            <w:jc w:val="right"/>
            <w:rPr>
              <w:rFonts w:ascii="Palatino Linotype" w:hAnsi="Palatino Linotype"/>
              <w:b/>
              <w:i/>
              <w:sz w:val="12"/>
              <w:szCs w:val="12"/>
            </w:rPr>
          </w:pPr>
          <w:r>
            <w:rPr>
              <w:rFonts w:ascii="Palatino Linotype" w:hAnsi="Palatino Linotype"/>
              <w:b/>
              <w:i/>
              <w:sz w:val="12"/>
              <w:szCs w:val="12"/>
            </w:rPr>
            <w:t>0</w:t>
          </w:r>
          <w:r w:rsidR="0014196D">
            <w:rPr>
              <w:rFonts w:ascii="Palatino Linotype" w:hAnsi="Palatino Linotype"/>
              <w:b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b/>
              <w:i/>
              <w:sz w:val="12"/>
              <w:szCs w:val="12"/>
            </w:rPr>
            <w:t>/</w:t>
          </w:r>
          <w:r w:rsidR="00C44FC5">
            <w:rPr>
              <w:rFonts w:ascii="Palatino Linotype" w:hAnsi="Palatino Linotype"/>
              <w:b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b/>
              <w:i/>
              <w:sz w:val="12"/>
              <w:szCs w:val="12"/>
            </w:rPr>
            <w:t>/2022</w:t>
          </w:r>
        </w:p>
      </w:tc>
    </w:tr>
  </w:tbl>
  <w:p w14:paraId="4C764871" w14:textId="77777777" w:rsidR="00EC080B" w:rsidRPr="00D543A3" w:rsidRDefault="00EC080B" w:rsidP="00274919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5111" w14:textId="77777777" w:rsidR="00FA697B" w:rsidRDefault="00FA6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1EDA"/>
    <w:multiLevelType w:val="hybridMultilevel"/>
    <w:tmpl w:val="80E2CF1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504628"/>
    <w:multiLevelType w:val="hybridMultilevel"/>
    <w:tmpl w:val="407886FE"/>
    <w:lvl w:ilvl="0" w:tplc="056C6A3A">
      <w:start w:val="1"/>
      <w:numFmt w:val="bullet"/>
      <w:lvlText w:val="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E76FA"/>
    <w:multiLevelType w:val="multilevel"/>
    <w:tmpl w:val="FB547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CF558D"/>
    <w:multiLevelType w:val="hybridMultilevel"/>
    <w:tmpl w:val="9A44B7B4"/>
    <w:lvl w:ilvl="0" w:tplc="5C442F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62214D"/>
    <w:multiLevelType w:val="singleLevel"/>
    <w:tmpl w:val="056C6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67A33819"/>
    <w:multiLevelType w:val="hybridMultilevel"/>
    <w:tmpl w:val="D25CBC6A"/>
    <w:lvl w:ilvl="0" w:tplc="7B50113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584079">
    <w:abstractNumId w:val="5"/>
  </w:num>
  <w:num w:numId="2" w16cid:durableId="740785378">
    <w:abstractNumId w:val="2"/>
  </w:num>
  <w:num w:numId="3" w16cid:durableId="188877178">
    <w:abstractNumId w:val="4"/>
  </w:num>
  <w:num w:numId="4" w16cid:durableId="799496008">
    <w:abstractNumId w:val="1"/>
  </w:num>
  <w:num w:numId="5" w16cid:durableId="1284341032">
    <w:abstractNumId w:val="6"/>
  </w:num>
  <w:num w:numId="6" w16cid:durableId="1736584301">
    <w:abstractNumId w:val="0"/>
  </w:num>
  <w:num w:numId="7" w16cid:durableId="51534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24"/>
    <w:rsid w:val="0001161A"/>
    <w:rsid w:val="00042A3B"/>
    <w:rsid w:val="000519C8"/>
    <w:rsid w:val="00067932"/>
    <w:rsid w:val="000D193C"/>
    <w:rsid w:val="000D196A"/>
    <w:rsid w:val="0011576C"/>
    <w:rsid w:val="0014196D"/>
    <w:rsid w:val="00143FE9"/>
    <w:rsid w:val="00161F47"/>
    <w:rsid w:val="001673C2"/>
    <w:rsid w:val="001E3EB1"/>
    <w:rsid w:val="001E3F9F"/>
    <w:rsid w:val="001F213A"/>
    <w:rsid w:val="0020318B"/>
    <w:rsid w:val="00206464"/>
    <w:rsid w:val="002225CC"/>
    <w:rsid w:val="0022354B"/>
    <w:rsid w:val="00233F83"/>
    <w:rsid w:val="0024605E"/>
    <w:rsid w:val="00267788"/>
    <w:rsid w:val="00274919"/>
    <w:rsid w:val="002A1245"/>
    <w:rsid w:val="002A2864"/>
    <w:rsid w:val="00310104"/>
    <w:rsid w:val="003175C1"/>
    <w:rsid w:val="00326291"/>
    <w:rsid w:val="00332102"/>
    <w:rsid w:val="003460BC"/>
    <w:rsid w:val="00391149"/>
    <w:rsid w:val="00393726"/>
    <w:rsid w:val="003970DE"/>
    <w:rsid w:val="003A6189"/>
    <w:rsid w:val="003B2A53"/>
    <w:rsid w:val="003E040B"/>
    <w:rsid w:val="003F7370"/>
    <w:rsid w:val="004125E8"/>
    <w:rsid w:val="00444047"/>
    <w:rsid w:val="00471528"/>
    <w:rsid w:val="0048485F"/>
    <w:rsid w:val="00484D17"/>
    <w:rsid w:val="004B0142"/>
    <w:rsid w:val="004C1DD7"/>
    <w:rsid w:val="004F1CDB"/>
    <w:rsid w:val="00501255"/>
    <w:rsid w:val="00523AEE"/>
    <w:rsid w:val="00566EF2"/>
    <w:rsid w:val="00570FDC"/>
    <w:rsid w:val="005A3147"/>
    <w:rsid w:val="005B7773"/>
    <w:rsid w:val="005C6FDC"/>
    <w:rsid w:val="005E2EB4"/>
    <w:rsid w:val="006307CD"/>
    <w:rsid w:val="00682E6A"/>
    <w:rsid w:val="006B5792"/>
    <w:rsid w:val="006C0320"/>
    <w:rsid w:val="007077C7"/>
    <w:rsid w:val="00744268"/>
    <w:rsid w:val="00786CE8"/>
    <w:rsid w:val="00795EE3"/>
    <w:rsid w:val="007B0891"/>
    <w:rsid w:val="007B24A0"/>
    <w:rsid w:val="007B6CDC"/>
    <w:rsid w:val="007C0579"/>
    <w:rsid w:val="00847FB5"/>
    <w:rsid w:val="00914932"/>
    <w:rsid w:val="00916105"/>
    <w:rsid w:val="00922235"/>
    <w:rsid w:val="00960EBF"/>
    <w:rsid w:val="0097670B"/>
    <w:rsid w:val="00986458"/>
    <w:rsid w:val="009920BB"/>
    <w:rsid w:val="009A009B"/>
    <w:rsid w:val="009A02DF"/>
    <w:rsid w:val="009D38F9"/>
    <w:rsid w:val="00A46BAB"/>
    <w:rsid w:val="00A8614F"/>
    <w:rsid w:val="00AB2FF1"/>
    <w:rsid w:val="00AC0424"/>
    <w:rsid w:val="00AC2F89"/>
    <w:rsid w:val="00B161C2"/>
    <w:rsid w:val="00B6546B"/>
    <w:rsid w:val="00B71603"/>
    <w:rsid w:val="00BE7E75"/>
    <w:rsid w:val="00BF7369"/>
    <w:rsid w:val="00C44FC5"/>
    <w:rsid w:val="00C46D9D"/>
    <w:rsid w:val="00C56B1E"/>
    <w:rsid w:val="00C978D1"/>
    <w:rsid w:val="00CC62B6"/>
    <w:rsid w:val="00CD4633"/>
    <w:rsid w:val="00CF71AA"/>
    <w:rsid w:val="00D543A3"/>
    <w:rsid w:val="00D63622"/>
    <w:rsid w:val="00D64FF9"/>
    <w:rsid w:val="00D72EF1"/>
    <w:rsid w:val="00D9215D"/>
    <w:rsid w:val="00D949FE"/>
    <w:rsid w:val="00DF55A7"/>
    <w:rsid w:val="00E21A17"/>
    <w:rsid w:val="00E4035C"/>
    <w:rsid w:val="00E6449E"/>
    <w:rsid w:val="00E7371D"/>
    <w:rsid w:val="00E75DA8"/>
    <w:rsid w:val="00EC080B"/>
    <w:rsid w:val="00ED0E48"/>
    <w:rsid w:val="00F17DCB"/>
    <w:rsid w:val="00F71E1D"/>
    <w:rsid w:val="00F91DF4"/>
    <w:rsid w:val="00F9739A"/>
    <w:rsid w:val="00FA10B7"/>
    <w:rsid w:val="00FA697B"/>
    <w:rsid w:val="00FB6A9C"/>
    <w:rsid w:val="00FB6F53"/>
    <w:rsid w:val="00FC2C9A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B3FB4"/>
  <w15:docId w15:val="{64D1E83A-F2FA-47D5-88A2-CE586916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F2"/>
    <w:rPr>
      <w:rFonts w:cs="Wingdings"/>
      <w:sz w:val="24"/>
      <w:szCs w:val="24"/>
      <w:lang w:val="en-US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EF2"/>
    <w:pPr>
      <w:keepNext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152B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rsid w:val="00566EF2"/>
    <w:pPr>
      <w:tabs>
        <w:tab w:val="center" w:pos="4153"/>
        <w:tab w:val="right" w:pos="8306"/>
      </w:tabs>
    </w:pPr>
    <w:rPr>
      <w:rFonts w:cs="Angsana New"/>
      <w:szCs w:val="30"/>
    </w:rPr>
  </w:style>
  <w:style w:type="character" w:customStyle="1" w:styleId="FooterChar">
    <w:name w:val="Footer Char"/>
    <w:link w:val="Footer"/>
    <w:uiPriority w:val="99"/>
    <w:rsid w:val="00F0152B"/>
    <w:rPr>
      <w:rFonts w:cs="Angsana New"/>
      <w:sz w:val="24"/>
      <w:szCs w:val="30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EC080B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link w:val="Header"/>
    <w:uiPriority w:val="99"/>
    <w:rsid w:val="00EC080B"/>
    <w:rPr>
      <w:rFonts w:cs="Angsana New"/>
      <w:sz w:val="24"/>
      <w:szCs w:val="30"/>
      <w:lang w:bidi="th-TH"/>
    </w:rPr>
  </w:style>
  <w:style w:type="paragraph" w:styleId="ListParagraph">
    <w:name w:val="List Paragraph"/>
    <w:basedOn w:val="Normal"/>
    <w:uiPriority w:val="34"/>
    <w:qFormat/>
    <w:rsid w:val="00F17DCB"/>
    <w:pPr>
      <w:ind w:left="720"/>
      <w:contextualSpacing/>
    </w:pPr>
    <w:rPr>
      <w:rFonts w:ascii="Calibri" w:eastAsia="Calibri" w:hAnsi="Calibri" w:cs="Times New Roman"/>
      <w:sz w:val="22"/>
      <w:szCs w:val="22"/>
      <w:lang w:val="en-P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>CtrlSoft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</dc:title>
  <dc:creator>.</dc:creator>
  <cp:lastModifiedBy>Abraham Daniel Cruz</cp:lastModifiedBy>
  <cp:revision>5</cp:revision>
  <cp:lastPrinted>2022-07-29T00:30:00Z</cp:lastPrinted>
  <dcterms:created xsi:type="dcterms:W3CDTF">2022-05-31T03:41:00Z</dcterms:created>
  <dcterms:modified xsi:type="dcterms:W3CDTF">2022-07-29T00:35:00Z</dcterms:modified>
</cp:coreProperties>
</file>