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A1385" w:rsidRPr="002F5FB5" w14:paraId="337360A4" w14:textId="77777777" w:rsidTr="009A1385">
        <w:tc>
          <w:tcPr>
            <w:tcW w:w="9918" w:type="dxa"/>
          </w:tcPr>
          <w:tbl>
            <w:tblPr>
              <w:tblW w:w="9979" w:type="dxa"/>
              <w:tblLayout w:type="fixed"/>
              <w:tblLook w:val="04A0" w:firstRow="1" w:lastRow="0" w:firstColumn="1" w:lastColumn="0" w:noHBand="0" w:noVBand="1"/>
            </w:tblPr>
            <w:tblGrid>
              <w:gridCol w:w="1574"/>
              <w:gridCol w:w="8405"/>
            </w:tblGrid>
            <w:tr w:rsidR="009A1385" w14:paraId="2C08C37E" w14:textId="77777777" w:rsidTr="009A1385">
              <w:trPr>
                <w:trHeight w:val="1260"/>
              </w:trPr>
              <w:tc>
                <w:tcPr>
                  <w:tcW w:w="1574" w:type="dxa"/>
                  <w:hideMark/>
                </w:tcPr>
                <w:p w14:paraId="7968944F" w14:textId="51192F4E" w:rsidR="009A1385" w:rsidRDefault="006216FE">
                  <w:pPr>
                    <w:keepNext/>
                    <w:tabs>
                      <w:tab w:val="num" w:pos="1008"/>
                    </w:tabs>
                    <w:spacing w:after="0" w:line="240" w:lineRule="auto"/>
                    <w:outlineLvl w:val="4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inline distT="0" distB="0" distL="0" distR="0" wp14:anchorId="268EF4C1" wp14:editId="4BD8A405">
                        <wp:extent cx="790575" cy="7905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5" w:type="dxa"/>
                  <w:hideMark/>
                </w:tcPr>
                <w:p w14:paraId="3C0EA1CC" w14:textId="77777777" w:rsidR="009A1385" w:rsidRDefault="009A1385">
                  <w:pPr>
                    <w:keepNext/>
                    <w:tabs>
                      <w:tab w:val="num" w:pos="1008"/>
                    </w:tabs>
                    <w:spacing w:after="0" w:line="240" w:lineRule="auto"/>
                    <w:outlineLvl w:val="4"/>
                    <w:rPr>
                      <w:rFonts w:ascii="Palatino Linotype" w:hAnsi="Palatino Linotype" w:cs="Arial"/>
                      <w:b/>
                      <w:bCs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</w:rPr>
                    <w:t xml:space="preserve">Far Eastern University – Dr. Nicanor Reyes Medical Foundation </w:t>
                  </w:r>
                </w:p>
                <w:p w14:paraId="1861D5C5" w14:textId="77777777" w:rsidR="009A1385" w:rsidRDefault="009A1385">
                  <w:pPr>
                    <w:keepNext/>
                    <w:tabs>
                      <w:tab w:val="num" w:pos="1008"/>
                    </w:tabs>
                    <w:spacing w:after="0" w:line="240" w:lineRule="auto"/>
                    <w:ind w:left="1008" w:hanging="1008"/>
                    <w:outlineLvl w:val="4"/>
                    <w:rPr>
                      <w:rFonts w:ascii="Palatino Linotype" w:hAnsi="Palatino Linotype" w:cs="Arial"/>
                      <w:b/>
                      <w:bCs/>
                      <w:spacing w:val="40"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  <w:spacing w:val="40"/>
                    </w:rPr>
                    <w:t xml:space="preserve">INSTITUTIONAL ETHICS REVIEW COMMITTEE </w:t>
                  </w:r>
                </w:p>
                <w:p w14:paraId="7C52A50E" w14:textId="77777777" w:rsidR="009A1385" w:rsidRDefault="009A13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" w:hAnsi="Palatino Linotype" w:cs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 w:cs="Palatino Linotype"/>
                      <w:sz w:val="16"/>
                      <w:szCs w:val="16"/>
                    </w:rPr>
                    <w:t>Rm 218, 2nd Floor, Institute of Medicine</w:t>
                  </w:r>
                </w:p>
                <w:p w14:paraId="0992F6A9" w14:textId="77777777" w:rsidR="009A1385" w:rsidRDefault="009A13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" w:hAnsi="Palatino Linotype" w:cs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 w:cs="Palatino Linotype"/>
                      <w:sz w:val="16"/>
                      <w:szCs w:val="16"/>
                    </w:rPr>
                    <w:t>Regalado Avenue near Dahlia Street, West Fairview, Quezon City 1118</w:t>
                  </w:r>
                </w:p>
                <w:p w14:paraId="660D6C83" w14:textId="77777777" w:rsidR="009A1385" w:rsidRDefault="009A1385">
                  <w:pPr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 w:cs="Palatino Linotype"/>
                      <w:sz w:val="16"/>
                      <w:szCs w:val="16"/>
                    </w:rPr>
                    <w:t xml:space="preserve">Telefax: +63 </w:t>
                  </w:r>
                  <w:r>
                    <w:rPr>
                      <w:rFonts w:ascii="Palatino Linotype" w:hAnsi="Palatino Linotype" w:cs="Arial"/>
                      <w:bCs/>
                      <w:color w:val="000000"/>
                      <w:sz w:val="16"/>
                      <w:szCs w:val="16"/>
                    </w:rPr>
                    <w:t>(02) 8-9838338 loc 1236</w:t>
                  </w:r>
                  <w:r>
                    <w:rPr>
                      <w:rFonts w:ascii="Palatino Linotype" w:hAnsi="Palatino Linotype" w:cs="Palatino Linotype"/>
                      <w:sz w:val="16"/>
                      <w:szCs w:val="16"/>
                    </w:rPr>
                    <w:t>; Email: ierc@feu-nrmf.edu.ph</w:t>
                  </w:r>
                </w:p>
              </w:tc>
            </w:tr>
          </w:tbl>
          <w:p w14:paraId="674093CF" w14:textId="77777777" w:rsidR="009A1385" w:rsidRPr="002F5FB5" w:rsidRDefault="009A1385" w:rsidP="00DC6F6F">
            <w:pPr>
              <w:keepNext/>
              <w:tabs>
                <w:tab w:val="num" w:pos="1008"/>
              </w:tabs>
              <w:suppressAutoHyphens/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C4F3164" w14:textId="77777777" w:rsidR="009D6D1C" w:rsidRPr="00021010" w:rsidRDefault="009D6D1C" w:rsidP="00D72D1B">
      <w:pPr>
        <w:tabs>
          <w:tab w:val="right" w:pos="9360"/>
        </w:tabs>
        <w:snapToGrid w:val="0"/>
        <w:spacing w:before="240"/>
        <w:rPr>
          <w:rFonts w:ascii="Palatino Linotype" w:eastAsia="Times New Roman" w:hAnsi="Palatino Linotype"/>
        </w:rPr>
      </w:pPr>
      <w:r w:rsidRPr="00021010">
        <w:rPr>
          <w:rFonts w:ascii="Palatino Linotype" w:hAnsi="Palatino Linotype"/>
        </w:rPr>
        <w:t>&lt;</w:t>
      </w:r>
      <w:r w:rsidR="008D4ADF">
        <w:rPr>
          <w:rFonts w:ascii="Palatino Linotype" w:eastAsia="Times New Roman" w:hAnsi="Palatino Linotype"/>
        </w:rPr>
        <w:t>mm/dd</w:t>
      </w:r>
      <w:r w:rsidRPr="00021010">
        <w:rPr>
          <w:rFonts w:ascii="Palatino Linotype" w:eastAsia="Times New Roman" w:hAnsi="Palatino Linotype"/>
        </w:rPr>
        <w:t>/yyyy&gt;</w:t>
      </w:r>
      <w:r w:rsidR="00D72D1B">
        <w:rPr>
          <w:rFonts w:ascii="Palatino Linotype" w:eastAsia="Times New Roman" w:hAnsi="Palatino Linotype"/>
        </w:rPr>
        <w:tab/>
      </w:r>
    </w:p>
    <w:p w14:paraId="3526C3E9" w14:textId="77777777" w:rsidR="009D6D1C" w:rsidRPr="00021010" w:rsidRDefault="009D6D1C" w:rsidP="009D6D1C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021010">
        <w:rPr>
          <w:rFonts w:ascii="Palatino Linotype" w:eastAsia="Times New Roman" w:hAnsi="Palatino Linotype"/>
          <w:b/>
        </w:rPr>
        <w:t>&lt;TITLE, NAME, SURNAME OF PI&gt;</w:t>
      </w:r>
    </w:p>
    <w:p w14:paraId="2B36A1C7" w14:textId="77777777" w:rsidR="009D6D1C" w:rsidRPr="00021010" w:rsidRDefault="009D6D1C" w:rsidP="009D6D1C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021010">
        <w:rPr>
          <w:rFonts w:ascii="Palatino Linotype" w:eastAsia="Times New Roman" w:hAnsi="Palatino Linotype"/>
        </w:rPr>
        <w:t>Principal Investigator</w:t>
      </w:r>
    </w:p>
    <w:p w14:paraId="69E92ADA" w14:textId="77777777" w:rsidR="009D6D1C" w:rsidRPr="00021010" w:rsidRDefault="009D6D1C" w:rsidP="009D6D1C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021010">
        <w:rPr>
          <w:rFonts w:ascii="Palatino Linotype" w:eastAsia="Times New Roman" w:hAnsi="Palatino Linotype"/>
        </w:rPr>
        <w:t>&lt;Institution/Affiliation&gt;</w:t>
      </w:r>
    </w:p>
    <w:p w14:paraId="311DEC0D" w14:textId="77777777" w:rsidR="009D6D1C" w:rsidRPr="00021010" w:rsidRDefault="009D6D1C" w:rsidP="009D6D1C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021010">
        <w:rPr>
          <w:rFonts w:ascii="Palatino Linotype" w:eastAsia="Times New Roman" w:hAnsi="Palatino Linotype"/>
        </w:rPr>
        <w:t>&lt;Address&gt;</w:t>
      </w:r>
    </w:p>
    <w:p w14:paraId="63F5760D" w14:textId="77777777" w:rsidR="009D6D1C" w:rsidRPr="00021010" w:rsidRDefault="009D6D1C" w:rsidP="009D6D1C">
      <w:pPr>
        <w:snapToGrid w:val="0"/>
        <w:spacing w:before="240"/>
        <w:rPr>
          <w:rFonts w:ascii="Palatino Linotype" w:eastAsia="Times New Roman" w:hAnsi="Palatino Linotype"/>
        </w:rPr>
      </w:pPr>
      <w:r w:rsidRPr="00021010">
        <w:rPr>
          <w:rFonts w:ascii="Palatino Linotype" w:eastAsia="Times New Roman" w:hAnsi="Palatino Linotype"/>
          <w:b/>
        </w:rPr>
        <w:t>Re: &lt;Study Protocol Title&gt; &lt;</w:t>
      </w:r>
      <w:r w:rsidR="00DC6F6F">
        <w:rPr>
          <w:rFonts w:ascii="Palatino Linotype" w:eastAsia="Times New Roman" w:hAnsi="Palatino Linotype"/>
          <w:b/>
        </w:rPr>
        <w:t>FEU-NRMF IERC</w:t>
      </w:r>
      <w:r w:rsidRPr="00021010">
        <w:rPr>
          <w:rFonts w:ascii="Palatino Linotype" w:eastAsia="Times New Roman" w:hAnsi="Palatino Linotype"/>
          <w:b/>
        </w:rPr>
        <w:t xml:space="preserve"> Code&gt;</w:t>
      </w:r>
    </w:p>
    <w:p w14:paraId="5ABECDED" w14:textId="77777777" w:rsidR="009D6D1C" w:rsidRPr="00021010" w:rsidRDefault="009D6D1C" w:rsidP="009D6D1C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021010">
        <w:rPr>
          <w:rFonts w:ascii="Palatino Linotype" w:eastAsia="Times New Roman" w:hAnsi="Palatino Linotype"/>
        </w:rPr>
        <w:t xml:space="preserve">Dear </w:t>
      </w:r>
      <w:r w:rsidRPr="00021010">
        <w:rPr>
          <w:rFonts w:ascii="Palatino Linotype" w:eastAsia="Times New Roman" w:hAnsi="Palatino Linotype"/>
          <w:b/>
        </w:rPr>
        <w:t>&lt;TITLE OF PI&gt; &lt;SURNAME&gt;</w:t>
      </w:r>
      <w:r w:rsidRPr="00021010">
        <w:rPr>
          <w:rFonts w:ascii="Palatino Linotype" w:eastAsia="Times New Roman" w:hAnsi="Palatino Linotype"/>
        </w:rPr>
        <w:t>:</w:t>
      </w:r>
    </w:p>
    <w:p w14:paraId="64EEEAF1" w14:textId="3FFF56F5" w:rsidR="00555666" w:rsidRPr="00686144" w:rsidRDefault="009D6D1C" w:rsidP="00555666">
      <w:pPr>
        <w:spacing w:after="0" w:line="240" w:lineRule="auto"/>
        <w:rPr>
          <w:rFonts w:ascii="Palatino Linotype" w:eastAsia="Times New Roman" w:hAnsi="Palatino Linotype"/>
        </w:rPr>
      </w:pPr>
      <w:r w:rsidRPr="00686144">
        <w:rPr>
          <w:rFonts w:ascii="Palatino Linotype" w:eastAsia="Times New Roman" w:hAnsi="Palatino Linotype"/>
        </w:rPr>
        <w:t xml:space="preserve">We wish to inform you that your study protocol has been received by the </w:t>
      </w:r>
      <w:r w:rsidR="00DC6F6F">
        <w:rPr>
          <w:rFonts w:ascii="Palatino Linotype" w:eastAsia="Times New Roman" w:hAnsi="Palatino Linotype"/>
          <w:b/>
        </w:rPr>
        <w:t>F</w:t>
      </w:r>
      <w:r w:rsidR="006C01C1">
        <w:rPr>
          <w:rFonts w:ascii="Palatino Linotype" w:eastAsia="Times New Roman" w:hAnsi="Palatino Linotype"/>
          <w:b/>
        </w:rPr>
        <w:t xml:space="preserve">ar </w:t>
      </w:r>
      <w:r w:rsidR="00DC6F6F">
        <w:rPr>
          <w:rFonts w:ascii="Palatino Linotype" w:eastAsia="Times New Roman" w:hAnsi="Palatino Linotype"/>
          <w:b/>
        </w:rPr>
        <w:t>E</w:t>
      </w:r>
      <w:r w:rsidR="006C01C1">
        <w:rPr>
          <w:rFonts w:ascii="Palatino Linotype" w:eastAsia="Times New Roman" w:hAnsi="Palatino Linotype"/>
          <w:b/>
        </w:rPr>
        <w:t xml:space="preserve">astern </w:t>
      </w:r>
      <w:r w:rsidR="00DC6F6F">
        <w:rPr>
          <w:rFonts w:ascii="Palatino Linotype" w:eastAsia="Times New Roman" w:hAnsi="Palatino Linotype"/>
          <w:b/>
        </w:rPr>
        <w:t>U</w:t>
      </w:r>
      <w:r w:rsidR="00C323E2">
        <w:rPr>
          <w:rFonts w:ascii="Palatino Linotype" w:eastAsia="Times New Roman" w:hAnsi="Palatino Linotype"/>
          <w:b/>
        </w:rPr>
        <w:t xml:space="preserve">niversity – </w:t>
      </w:r>
      <w:r w:rsidR="00DC6F6F">
        <w:rPr>
          <w:rFonts w:ascii="Palatino Linotype" w:eastAsia="Times New Roman" w:hAnsi="Palatino Linotype"/>
          <w:b/>
        </w:rPr>
        <w:t>N</w:t>
      </w:r>
      <w:r w:rsidR="006C01C1">
        <w:rPr>
          <w:rFonts w:ascii="Palatino Linotype" w:eastAsia="Times New Roman" w:hAnsi="Palatino Linotype"/>
          <w:b/>
        </w:rPr>
        <w:t xml:space="preserve">icanor </w:t>
      </w:r>
      <w:r w:rsidR="00DC6F6F">
        <w:rPr>
          <w:rFonts w:ascii="Palatino Linotype" w:eastAsia="Times New Roman" w:hAnsi="Palatino Linotype"/>
          <w:b/>
        </w:rPr>
        <w:t>R</w:t>
      </w:r>
      <w:r w:rsidR="006C01C1">
        <w:rPr>
          <w:rFonts w:ascii="Palatino Linotype" w:eastAsia="Times New Roman" w:hAnsi="Palatino Linotype"/>
          <w:b/>
        </w:rPr>
        <w:t xml:space="preserve">eyes </w:t>
      </w:r>
      <w:r w:rsidR="00DC6F6F">
        <w:rPr>
          <w:rFonts w:ascii="Palatino Linotype" w:eastAsia="Times New Roman" w:hAnsi="Palatino Linotype"/>
          <w:b/>
        </w:rPr>
        <w:t>M</w:t>
      </w:r>
      <w:r w:rsidR="006C01C1">
        <w:rPr>
          <w:rFonts w:ascii="Palatino Linotype" w:eastAsia="Times New Roman" w:hAnsi="Palatino Linotype"/>
          <w:b/>
        </w:rPr>
        <w:t xml:space="preserve">edical </w:t>
      </w:r>
      <w:r w:rsidR="00DC6F6F">
        <w:rPr>
          <w:rFonts w:ascii="Palatino Linotype" w:eastAsia="Times New Roman" w:hAnsi="Palatino Linotype"/>
          <w:b/>
        </w:rPr>
        <w:t>F</w:t>
      </w:r>
      <w:r w:rsidR="006C01C1">
        <w:rPr>
          <w:rFonts w:ascii="Palatino Linotype" w:eastAsia="Times New Roman" w:hAnsi="Palatino Linotype"/>
          <w:b/>
        </w:rPr>
        <w:t>oundation</w:t>
      </w:r>
      <w:r w:rsidR="00DC6F6F">
        <w:rPr>
          <w:rFonts w:ascii="Palatino Linotype" w:eastAsia="Times New Roman" w:hAnsi="Palatino Linotype"/>
          <w:b/>
        </w:rPr>
        <w:t xml:space="preserve"> Institutional Ethics Review Committee</w:t>
      </w:r>
      <w:r w:rsidRPr="00686144">
        <w:rPr>
          <w:rFonts w:ascii="Palatino Linotype" w:eastAsia="Times New Roman" w:hAnsi="Palatino Linotype"/>
          <w:b/>
        </w:rPr>
        <w:t xml:space="preserve"> (</w:t>
      </w:r>
      <w:r w:rsidR="00DC6F6F">
        <w:rPr>
          <w:rFonts w:ascii="Palatino Linotype" w:eastAsia="Times New Roman" w:hAnsi="Palatino Linotype"/>
          <w:b/>
        </w:rPr>
        <w:t>FEU-NRMF IERC</w:t>
      </w:r>
      <w:r w:rsidRPr="00686144">
        <w:rPr>
          <w:rFonts w:ascii="Palatino Linotype" w:eastAsia="Times New Roman" w:hAnsi="Palatino Linotype"/>
          <w:b/>
        </w:rPr>
        <w:t xml:space="preserve">) </w:t>
      </w:r>
      <w:r w:rsidRPr="00686144">
        <w:rPr>
          <w:rFonts w:ascii="Palatino Linotype" w:eastAsia="Times New Roman" w:hAnsi="Palatino Linotype"/>
        </w:rPr>
        <w:t>and has bee</w:t>
      </w:r>
      <w:r w:rsidR="000A2E05" w:rsidRPr="00686144">
        <w:rPr>
          <w:rFonts w:ascii="Palatino Linotype" w:eastAsia="Times New Roman" w:hAnsi="Palatino Linotype"/>
        </w:rPr>
        <w:t xml:space="preserve">n </w:t>
      </w:r>
      <w:r w:rsidR="00B82CDD">
        <w:rPr>
          <w:rFonts w:ascii="Palatino Linotype" w:eastAsia="Times New Roman" w:hAnsi="Palatino Linotype"/>
        </w:rPr>
        <w:t xml:space="preserve">classified to undergo [expedited review / full board review </w:t>
      </w:r>
      <w:r w:rsidR="000A2E05" w:rsidRPr="00686144">
        <w:rPr>
          <w:rFonts w:ascii="Palatino Linotype" w:eastAsia="Times New Roman" w:hAnsi="Palatino Linotype"/>
        </w:rPr>
        <w:t>scheduled to be reviewed on &lt;d</w:t>
      </w:r>
      <w:r w:rsidRPr="00686144">
        <w:rPr>
          <w:rFonts w:ascii="Palatino Linotype" w:eastAsia="Times New Roman" w:hAnsi="Palatino Linotype"/>
        </w:rPr>
        <w:t xml:space="preserve">ate of </w:t>
      </w:r>
      <w:r w:rsidR="000A2E05" w:rsidRPr="00686144">
        <w:rPr>
          <w:rFonts w:ascii="Palatino Linotype" w:eastAsia="Times New Roman" w:hAnsi="Palatino Linotype"/>
        </w:rPr>
        <w:t>full board m</w:t>
      </w:r>
      <w:r w:rsidRPr="00686144">
        <w:rPr>
          <w:rFonts w:ascii="Palatino Linotype" w:eastAsia="Times New Roman" w:hAnsi="Palatino Linotype"/>
        </w:rPr>
        <w:t>eeting</w:t>
      </w:r>
      <w:r w:rsidR="000A2E05" w:rsidRPr="00686144">
        <w:rPr>
          <w:rFonts w:ascii="Palatino Linotype" w:eastAsia="Times New Roman" w:hAnsi="Palatino Linotype"/>
        </w:rPr>
        <w:t>&gt;</w:t>
      </w:r>
      <w:r w:rsidR="00B82CDD">
        <w:rPr>
          <w:rFonts w:ascii="Palatino Linotype" w:eastAsia="Times New Roman" w:hAnsi="Palatino Linotype"/>
        </w:rPr>
        <w:t>]</w:t>
      </w:r>
      <w:r w:rsidR="00686144" w:rsidRPr="00686144">
        <w:rPr>
          <w:rFonts w:ascii="Palatino Linotype" w:eastAsia="Times New Roman" w:hAnsi="Palatino Linotype"/>
        </w:rPr>
        <w:t xml:space="preserve">. </w:t>
      </w:r>
      <w:r w:rsidRPr="00686144">
        <w:rPr>
          <w:rFonts w:ascii="Palatino Linotype" w:eastAsia="Times New Roman" w:hAnsi="Palatino Linotype"/>
        </w:rPr>
        <w:t>Your study has been assigned study protocol code &lt;</w:t>
      </w:r>
      <w:r w:rsidR="00DC6F6F">
        <w:rPr>
          <w:rFonts w:ascii="Palatino Linotype" w:eastAsia="Times New Roman" w:hAnsi="Palatino Linotype"/>
        </w:rPr>
        <w:t>FEU-NRMF IERC</w:t>
      </w:r>
      <w:r w:rsidRPr="00686144">
        <w:rPr>
          <w:rFonts w:ascii="Palatino Linotype" w:eastAsia="Times New Roman" w:hAnsi="Palatino Linotype"/>
        </w:rPr>
        <w:t xml:space="preserve"> code&gt;, which should be used for all communication to the </w:t>
      </w:r>
      <w:r w:rsidR="00DC6F6F">
        <w:rPr>
          <w:rFonts w:ascii="Palatino Linotype" w:eastAsia="Times New Roman" w:hAnsi="Palatino Linotype"/>
        </w:rPr>
        <w:t>FEU-NRMF IERC</w:t>
      </w:r>
      <w:r w:rsidR="008D4ADF">
        <w:rPr>
          <w:rFonts w:ascii="Palatino Linotype" w:eastAsia="Times New Roman" w:hAnsi="Palatino Linotype"/>
        </w:rPr>
        <w:t xml:space="preserve"> </w:t>
      </w:r>
      <w:r w:rsidRPr="00686144">
        <w:rPr>
          <w:rFonts w:ascii="Palatino Linotype" w:eastAsia="Times New Roman" w:hAnsi="Palatino Linotype"/>
        </w:rPr>
        <w:t>related to this study.</w:t>
      </w:r>
    </w:p>
    <w:p w14:paraId="3CB80454" w14:textId="77777777" w:rsidR="00DC6F6F" w:rsidRPr="002F5FB5" w:rsidRDefault="009D6D1C" w:rsidP="009D6D1C">
      <w:pPr>
        <w:spacing w:before="240"/>
        <w:rPr>
          <w:rFonts w:ascii="Palatino Linotype" w:eastAsia="Times New Roman" w:hAnsi="Palatino Linotype"/>
        </w:rPr>
      </w:pPr>
      <w:r w:rsidRPr="00686144">
        <w:rPr>
          <w:rFonts w:ascii="Palatino Linotype" w:eastAsia="Times New Roman" w:hAnsi="Palatino Linotype"/>
        </w:rPr>
        <w:t>Should you have any questions or clarifications regarding the</w:t>
      </w:r>
      <w:r w:rsidR="000C4EA6" w:rsidRPr="00686144">
        <w:rPr>
          <w:rFonts w:ascii="Palatino Linotype" w:eastAsia="Times New Roman" w:hAnsi="Palatino Linotype"/>
        </w:rPr>
        <w:t xml:space="preserve"> </w:t>
      </w:r>
      <w:r w:rsidR="000C4EA6" w:rsidRPr="002F5FB5">
        <w:rPr>
          <w:rFonts w:ascii="Palatino Linotype" w:eastAsia="Times New Roman" w:hAnsi="Palatino Linotype"/>
        </w:rPr>
        <w:t>above</w:t>
      </w:r>
      <w:r w:rsidRPr="002F5FB5">
        <w:rPr>
          <w:rFonts w:ascii="Palatino Linotype" w:eastAsia="Times New Roman" w:hAnsi="Palatino Linotype"/>
        </w:rPr>
        <w:t xml:space="preserve">, please contact the undersigned through </w:t>
      </w:r>
      <w:r w:rsidRPr="00085038">
        <w:rPr>
          <w:rFonts w:ascii="Palatino Linotype" w:eastAsia="Times New Roman" w:hAnsi="Palatino Linotype"/>
          <w:sz w:val="24"/>
          <w:szCs w:val="24"/>
        </w:rPr>
        <w:t xml:space="preserve">the </w:t>
      </w:r>
      <w:r w:rsidR="00DC6F6F" w:rsidRPr="00085038">
        <w:rPr>
          <w:rFonts w:ascii="Palatino Linotype" w:eastAsia="Times New Roman" w:hAnsi="Palatino Linotype"/>
          <w:b/>
          <w:sz w:val="24"/>
          <w:szCs w:val="24"/>
        </w:rPr>
        <w:t>FEU-NRMF IERC</w:t>
      </w:r>
      <w:r w:rsidRPr="00085038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085038">
        <w:rPr>
          <w:rFonts w:ascii="Palatino Linotype" w:eastAsia="Times New Roman" w:hAnsi="Palatino Linotype"/>
          <w:sz w:val="24"/>
          <w:szCs w:val="24"/>
        </w:rPr>
        <w:t>Secretariat at</w:t>
      </w:r>
      <w:r w:rsidR="00DC6F6F" w:rsidRPr="00085038">
        <w:rPr>
          <w:rFonts w:ascii="Palatino Linotype" w:eastAsia="Times New Roman" w:hAnsi="Palatino Linotype"/>
          <w:sz w:val="24"/>
          <w:szCs w:val="24"/>
        </w:rPr>
        <w:t xml:space="preserve"> the </w:t>
      </w:r>
      <w:r w:rsidR="00F2079D" w:rsidRPr="00085038">
        <w:rPr>
          <w:rFonts w:ascii="Palatino Linotype" w:eastAsia="Times New Roman" w:hAnsi="Palatino Linotype"/>
          <w:sz w:val="24"/>
          <w:szCs w:val="24"/>
        </w:rPr>
        <w:t>Room 218</w:t>
      </w:r>
      <w:r w:rsidR="00EA12CB" w:rsidRPr="00085038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DC6F6F" w:rsidRPr="00085038">
        <w:rPr>
          <w:rFonts w:ascii="Palatino Linotype" w:eastAsia="Times New Roman" w:hAnsi="Palatino Linotype"/>
          <w:sz w:val="24"/>
          <w:szCs w:val="24"/>
        </w:rPr>
        <w:t>2</w:t>
      </w:r>
      <w:r w:rsidR="00DC6F6F" w:rsidRPr="00085038">
        <w:rPr>
          <w:rFonts w:ascii="Palatino Linotype" w:eastAsia="Times New Roman" w:hAnsi="Palatino Linotype"/>
          <w:sz w:val="24"/>
          <w:szCs w:val="24"/>
          <w:vertAlign w:val="superscript"/>
        </w:rPr>
        <w:t>nd</w:t>
      </w:r>
      <w:r w:rsidR="00DC6F6F" w:rsidRPr="00085038">
        <w:rPr>
          <w:rFonts w:ascii="Palatino Linotype" w:eastAsia="Times New Roman" w:hAnsi="Palatino Linotype"/>
          <w:sz w:val="24"/>
          <w:szCs w:val="24"/>
        </w:rPr>
        <w:t xml:space="preserve"> Floor of the Institute of Medicine or at</w:t>
      </w:r>
      <w:r w:rsidR="00510DA3" w:rsidRPr="00085038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085038" w:rsidRPr="00085038">
        <w:rPr>
          <w:rFonts w:ascii="Palatino Linotype" w:hAnsi="Palatino Linotype" w:cs="Palatino Linotype"/>
          <w:sz w:val="24"/>
          <w:szCs w:val="24"/>
        </w:rPr>
        <w:t xml:space="preserve">+63 </w:t>
      </w:r>
      <w:r w:rsidR="00085038" w:rsidRPr="00085038">
        <w:rPr>
          <w:rFonts w:ascii="Palatino Linotype" w:hAnsi="Palatino Linotype" w:cs="Arial"/>
          <w:bCs/>
          <w:color w:val="000000"/>
          <w:sz w:val="24"/>
          <w:szCs w:val="24"/>
        </w:rPr>
        <w:t>(02) 8-9838338 </w:t>
      </w:r>
      <w:r w:rsidR="00510DA3" w:rsidRPr="00085038">
        <w:rPr>
          <w:rFonts w:ascii="Palatino Linotype" w:eastAsia="Times New Roman" w:hAnsi="Palatino Linotype"/>
          <w:sz w:val="24"/>
          <w:szCs w:val="24"/>
        </w:rPr>
        <w:t>loc.</w:t>
      </w:r>
      <w:r w:rsidR="00510DA3" w:rsidRPr="002F5FB5">
        <w:rPr>
          <w:rFonts w:ascii="Palatino Linotype" w:eastAsia="Times New Roman" w:hAnsi="Palatino Linotype"/>
        </w:rPr>
        <w:t xml:space="preserve"> 1236</w:t>
      </w:r>
      <w:r w:rsidR="00EA12CB" w:rsidRPr="002F5FB5">
        <w:rPr>
          <w:rFonts w:ascii="Palatino Linotype" w:eastAsia="Times New Roman" w:hAnsi="Palatino Linotype"/>
        </w:rPr>
        <w:t>.</w:t>
      </w:r>
    </w:p>
    <w:p w14:paraId="7A8AF01D" w14:textId="77777777" w:rsidR="00DC6F6F" w:rsidRDefault="00DC6F6F" w:rsidP="009D6D1C">
      <w:pPr>
        <w:spacing w:before="240"/>
        <w:rPr>
          <w:rFonts w:ascii="Palatino Linotype" w:eastAsia="Times New Roman" w:hAnsi="Palatino Linotype"/>
        </w:rPr>
      </w:pPr>
    </w:p>
    <w:p w14:paraId="3F2A946D" w14:textId="77777777" w:rsidR="009D6D1C" w:rsidRPr="00D0120B" w:rsidRDefault="009D6D1C" w:rsidP="009D6D1C">
      <w:pPr>
        <w:spacing w:before="240"/>
        <w:rPr>
          <w:rFonts w:ascii="Palatino Linotype" w:eastAsia="Times New Roman" w:hAnsi="Palatino Linotype"/>
        </w:rPr>
      </w:pPr>
      <w:r w:rsidRPr="00D0120B">
        <w:rPr>
          <w:rFonts w:ascii="Palatino Linotype" w:eastAsia="Times New Roman" w:hAnsi="Palatino Linotype"/>
        </w:rPr>
        <w:t>Very truly yours,</w:t>
      </w:r>
    </w:p>
    <w:p w14:paraId="5F8CF83B" w14:textId="77777777" w:rsidR="009D6D1C" w:rsidRPr="00F2079D" w:rsidRDefault="009D6D1C" w:rsidP="009D6D1C">
      <w:pPr>
        <w:spacing w:before="240"/>
        <w:rPr>
          <w:rFonts w:ascii="Palatino Linotype" w:eastAsia="Times New Roman" w:hAnsi="Palatino Linotype"/>
        </w:rPr>
      </w:pPr>
    </w:p>
    <w:p w14:paraId="3E1BD915" w14:textId="77777777" w:rsidR="009D6D1C" w:rsidRPr="00F2079D" w:rsidRDefault="00A4628C" w:rsidP="009D6D1C">
      <w:pPr>
        <w:spacing w:before="240"/>
        <w:rPr>
          <w:rFonts w:ascii="Palatino Linotype" w:eastAsia="Times New Roman" w:hAnsi="Palatino Linotype"/>
          <w:b/>
        </w:rPr>
      </w:pPr>
      <w:r w:rsidRPr="00F2079D">
        <w:rPr>
          <w:rFonts w:ascii="Palatino Linotype" w:eastAsia="Times New Roman" w:hAnsi="Palatino Linotype"/>
          <w:b/>
        </w:rPr>
        <w:t xml:space="preserve">&lt;NAME OF </w:t>
      </w:r>
      <w:r w:rsidR="00423020" w:rsidRPr="00423020">
        <w:rPr>
          <w:rFonts w:ascii="Palatino Linotype" w:eastAsia="Times New Roman" w:hAnsi="Palatino Linotype"/>
          <w:b/>
        </w:rPr>
        <w:t xml:space="preserve">FEU-NRMF IERC </w:t>
      </w:r>
      <w:r w:rsidR="009D6D1C" w:rsidRPr="00F2079D">
        <w:rPr>
          <w:rFonts w:ascii="Palatino Linotype" w:eastAsia="Times New Roman" w:hAnsi="Palatino Linotype"/>
          <w:b/>
        </w:rPr>
        <w:t>CHAIR&gt;</w:t>
      </w:r>
      <w:r w:rsidR="009D6D1C" w:rsidRPr="00F2079D">
        <w:rPr>
          <w:rFonts w:ascii="Palatino Linotype" w:eastAsia="Times New Roman" w:hAnsi="Palatino Linotype"/>
          <w:b/>
        </w:rPr>
        <w:br/>
      </w:r>
      <w:r w:rsidR="009D6D1C" w:rsidRPr="00F2079D">
        <w:rPr>
          <w:rFonts w:ascii="Palatino Linotype" w:eastAsia="Times New Roman" w:hAnsi="Palatino Linotype"/>
        </w:rPr>
        <w:t xml:space="preserve">Chair, </w:t>
      </w:r>
      <w:r w:rsidR="00DC6F6F" w:rsidRPr="00F2079D">
        <w:rPr>
          <w:rFonts w:ascii="Palatino Linotype" w:eastAsia="Times New Roman" w:hAnsi="Palatino Linotype"/>
        </w:rPr>
        <w:t>FEU-NRMF IERC</w:t>
      </w:r>
    </w:p>
    <w:p w14:paraId="4D63D8D0" w14:textId="77777777" w:rsidR="009D6D1C" w:rsidRPr="00D0120B" w:rsidRDefault="009D6D1C" w:rsidP="009D6D1C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14:paraId="0A8189C5" w14:textId="77777777" w:rsidR="009D6D1C" w:rsidRPr="006B7F84" w:rsidRDefault="009D6D1C" w:rsidP="00555666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sectPr w:rsidR="009D6D1C" w:rsidRPr="006B7F84" w:rsidSect="00B1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D73C" w14:textId="77777777" w:rsidR="00A972DF" w:rsidRDefault="00A972DF" w:rsidP="006E04A6">
      <w:pPr>
        <w:spacing w:after="0" w:line="240" w:lineRule="auto"/>
      </w:pPr>
      <w:r>
        <w:separator/>
      </w:r>
    </w:p>
  </w:endnote>
  <w:endnote w:type="continuationSeparator" w:id="0">
    <w:p w14:paraId="58B626D1" w14:textId="77777777" w:rsidR="00A972DF" w:rsidRDefault="00A972DF" w:rsidP="006E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6B97" w14:textId="77777777" w:rsidR="00F268F5" w:rsidRDefault="00F26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E901" w14:textId="77777777" w:rsidR="00F268F5" w:rsidRDefault="00F26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FAB7" w14:textId="77777777" w:rsidR="00F268F5" w:rsidRDefault="00F26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4899" w14:textId="77777777" w:rsidR="00A972DF" w:rsidRDefault="00A972DF" w:rsidP="006E04A6">
      <w:pPr>
        <w:spacing w:after="0" w:line="240" w:lineRule="auto"/>
      </w:pPr>
      <w:r>
        <w:separator/>
      </w:r>
    </w:p>
  </w:footnote>
  <w:footnote w:type="continuationSeparator" w:id="0">
    <w:p w14:paraId="4C997376" w14:textId="77777777" w:rsidR="00A972DF" w:rsidRDefault="00A972DF" w:rsidP="006E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4C69" w14:textId="77777777" w:rsidR="00F268F5" w:rsidRDefault="00F26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46FC" w14:textId="77777777" w:rsidR="00CD15CC" w:rsidRDefault="00DC6F6F" w:rsidP="00CD15CC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Cs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>FEU-NRMF IERC</w:t>
    </w:r>
    <w:r w:rsidR="00670333">
      <w:rPr>
        <w:rFonts w:ascii="Palatino Linotype" w:hAnsi="Palatino Linotype"/>
        <w:color w:val="000000"/>
        <w:sz w:val="12"/>
        <w:szCs w:val="12"/>
      </w:rPr>
      <w:t xml:space="preserve"> FORM 2(</w:t>
    </w:r>
    <w:r w:rsidR="009D6D1C">
      <w:rPr>
        <w:rFonts w:ascii="Palatino Linotype" w:hAnsi="Palatino Linotype"/>
        <w:color w:val="000000"/>
        <w:sz w:val="12"/>
        <w:szCs w:val="12"/>
      </w:rPr>
      <w:t>K</w:t>
    </w:r>
    <w:r>
      <w:rPr>
        <w:rFonts w:ascii="Palatino Linotype" w:hAnsi="Palatino Linotype"/>
        <w:color w:val="000000"/>
        <w:sz w:val="12"/>
        <w:szCs w:val="12"/>
      </w:rPr>
      <w:t>)</w:t>
    </w:r>
    <w:r w:rsidR="00EA12CB">
      <w:rPr>
        <w:rFonts w:ascii="Palatino Linotype" w:hAnsi="Palatino Linotype"/>
        <w:color w:val="000000"/>
        <w:sz w:val="12"/>
        <w:szCs w:val="12"/>
      </w:rPr>
      <w:t xml:space="preserve"> </w:t>
    </w:r>
    <w:r w:rsidR="00A4628C">
      <w:rPr>
        <w:rFonts w:ascii="Palatino Linotype" w:hAnsi="Palatino Linotype"/>
        <w:color w:val="000000"/>
        <w:sz w:val="12"/>
        <w:szCs w:val="12"/>
      </w:rPr>
      <w:t>20</w:t>
    </w:r>
    <w:r w:rsidR="007330B1">
      <w:rPr>
        <w:rFonts w:ascii="Palatino Linotype" w:hAnsi="Palatino Linotype"/>
        <w:color w:val="000000"/>
        <w:sz w:val="12"/>
        <w:szCs w:val="12"/>
      </w:rPr>
      <w:t>22</w:t>
    </w:r>
    <w:r w:rsidR="00CD15CC" w:rsidRPr="000B4B77">
      <w:rPr>
        <w:rFonts w:ascii="Palatino Linotype" w:hAnsi="Palatino Linotype"/>
        <w:color w:val="000000"/>
        <w:sz w:val="12"/>
        <w:szCs w:val="12"/>
      </w:rPr>
      <w:t xml:space="preserve">: </w:t>
    </w:r>
    <w:r w:rsidR="00CD15CC" w:rsidRPr="000B4B77">
      <w:rPr>
        <w:rFonts w:ascii="Palatino Linotype" w:hAnsi="Palatino Linotype"/>
        <w:bCs/>
        <w:color w:val="000000"/>
        <w:sz w:val="12"/>
        <w:szCs w:val="12"/>
      </w:rPr>
      <w:t xml:space="preserve"> </w:t>
    </w:r>
    <w:r w:rsidR="009D6D1C">
      <w:rPr>
        <w:rFonts w:ascii="Palatino Linotype" w:hAnsi="Palatino Linotype"/>
        <w:bCs/>
        <w:color w:val="000000"/>
        <w:sz w:val="12"/>
        <w:szCs w:val="12"/>
      </w:rPr>
      <w:t>ACKNOWLEDGEMENT</w:t>
    </w:r>
    <w:r w:rsidR="00CD15CC">
      <w:rPr>
        <w:rFonts w:ascii="Palatino Linotype" w:hAnsi="Palatino Linotype"/>
        <w:bCs/>
        <w:color w:val="000000"/>
        <w:sz w:val="12"/>
        <w:szCs w:val="12"/>
      </w:rPr>
      <w:t xml:space="preserve"> LETTER</w:t>
    </w:r>
  </w:p>
  <w:p w14:paraId="226321CB" w14:textId="668CF2D0" w:rsidR="00143FD1" w:rsidRPr="00F2079D" w:rsidRDefault="00F268F5" w:rsidP="00CD15CC">
    <w:pPr>
      <w:tabs>
        <w:tab w:val="left" w:pos="6060"/>
      </w:tabs>
      <w:spacing w:after="0" w:line="240" w:lineRule="auto"/>
      <w:ind w:right="-333"/>
      <w:jc w:val="right"/>
      <w:rPr>
        <w:rFonts w:ascii="Palatino Linotype" w:hAnsi="Palatino Linotype"/>
        <w:i/>
        <w:sz w:val="12"/>
        <w:szCs w:val="12"/>
      </w:rPr>
    </w:pPr>
    <w:r>
      <w:rPr>
        <w:rFonts w:ascii="Palatino Linotype" w:hAnsi="Palatino Linotype"/>
        <w:i/>
        <w:sz w:val="12"/>
        <w:szCs w:val="12"/>
      </w:rPr>
      <w:t>0</w:t>
    </w:r>
    <w:r w:rsidR="00302EA4">
      <w:rPr>
        <w:rFonts w:ascii="Palatino Linotype" w:hAnsi="Palatino Linotype"/>
        <w:i/>
        <w:sz w:val="12"/>
        <w:szCs w:val="12"/>
      </w:rPr>
      <w:t>8</w:t>
    </w:r>
    <w:r>
      <w:rPr>
        <w:rFonts w:ascii="Palatino Linotype" w:hAnsi="Palatino Linotype"/>
        <w:i/>
        <w:sz w:val="12"/>
        <w:szCs w:val="12"/>
      </w:rPr>
      <w:t>/01/2</w:t>
    </w:r>
    <w:r w:rsidR="007330B1">
      <w:rPr>
        <w:rFonts w:ascii="Palatino Linotype" w:hAnsi="Palatino Linotype"/>
        <w:i/>
        <w:sz w:val="12"/>
        <w:szCs w:val="12"/>
      </w:rPr>
      <w:t>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7E0" w14:textId="77777777" w:rsidR="00F268F5" w:rsidRDefault="00F26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1946">
    <w:abstractNumId w:val="1"/>
  </w:num>
  <w:num w:numId="2" w16cid:durableId="15080548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4"/>
    <w:rsid w:val="000149F8"/>
    <w:rsid w:val="00014C12"/>
    <w:rsid w:val="0001668C"/>
    <w:rsid w:val="00022DEF"/>
    <w:rsid w:val="000269D2"/>
    <w:rsid w:val="0004423C"/>
    <w:rsid w:val="00080D83"/>
    <w:rsid w:val="00085038"/>
    <w:rsid w:val="000857D6"/>
    <w:rsid w:val="00094C32"/>
    <w:rsid w:val="00096075"/>
    <w:rsid w:val="000A2E05"/>
    <w:rsid w:val="000A701D"/>
    <w:rsid w:val="000B1962"/>
    <w:rsid w:val="000B4B77"/>
    <w:rsid w:val="000C4EA6"/>
    <w:rsid w:val="000D1459"/>
    <w:rsid w:val="000E7C63"/>
    <w:rsid w:val="000F348F"/>
    <w:rsid w:val="001230A7"/>
    <w:rsid w:val="00123CFF"/>
    <w:rsid w:val="00134889"/>
    <w:rsid w:val="00143FD1"/>
    <w:rsid w:val="00147381"/>
    <w:rsid w:val="001475B6"/>
    <w:rsid w:val="001565A3"/>
    <w:rsid w:val="00163CAF"/>
    <w:rsid w:val="001847EF"/>
    <w:rsid w:val="00185360"/>
    <w:rsid w:val="001C1BD4"/>
    <w:rsid w:val="001D7D3B"/>
    <w:rsid w:val="0020400B"/>
    <w:rsid w:val="00205980"/>
    <w:rsid w:val="002107E3"/>
    <w:rsid w:val="00214600"/>
    <w:rsid w:val="00246B66"/>
    <w:rsid w:val="0024725E"/>
    <w:rsid w:val="00256485"/>
    <w:rsid w:val="0027063E"/>
    <w:rsid w:val="00281669"/>
    <w:rsid w:val="00282C3E"/>
    <w:rsid w:val="002905AC"/>
    <w:rsid w:val="00291885"/>
    <w:rsid w:val="002A0A3A"/>
    <w:rsid w:val="002A5CF0"/>
    <w:rsid w:val="002C7A73"/>
    <w:rsid w:val="002F5FB5"/>
    <w:rsid w:val="00302EA4"/>
    <w:rsid w:val="00321CBB"/>
    <w:rsid w:val="00340F18"/>
    <w:rsid w:val="00346AC0"/>
    <w:rsid w:val="003667E7"/>
    <w:rsid w:val="003705D9"/>
    <w:rsid w:val="00372FE6"/>
    <w:rsid w:val="00372FF5"/>
    <w:rsid w:val="00380E9F"/>
    <w:rsid w:val="003A2195"/>
    <w:rsid w:val="003A252F"/>
    <w:rsid w:val="003B4EEC"/>
    <w:rsid w:val="003C3196"/>
    <w:rsid w:val="003D2681"/>
    <w:rsid w:val="003D315B"/>
    <w:rsid w:val="003D3AC9"/>
    <w:rsid w:val="003D7E0A"/>
    <w:rsid w:val="003E28C6"/>
    <w:rsid w:val="004071C6"/>
    <w:rsid w:val="004209BA"/>
    <w:rsid w:val="004213CA"/>
    <w:rsid w:val="00422301"/>
    <w:rsid w:val="00423020"/>
    <w:rsid w:val="004257D7"/>
    <w:rsid w:val="00426DDC"/>
    <w:rsid w:val="00443BA5"/>
    <w:rsid w:val="00480CDB"/>
    <w:rsid w:val="00487003"/>
    <w:rsid w:val="00497C78"/>
    <w:rsid w:val="004B4932"/>
    <w:rsid w:val="004E770E"/>
    <w:rsid w:val="004F2B16"/>
    <w:rsid w:val="004F5FDD"/>
    <w:rsid w:val="00510DA3"/>
    <w:rsid w:val="00525180"/>
    <w:rsid w:val="00546CDF"/>
    <w:rsid w:val="00551585"/>
    <w:rsid w:val="00555666"/>
    <w:rsid w:val="00557E13"/>
    <w:rsid w:val="00562A17"/>
    <w:rsid w:val="00571947"/>
    <w:rsid w:val="00575AD5"/>
    <w:rsid w:val="00587EFC"/>
    <w:rsid w:val="005A0569"/>
    <w:rsid w:val="005A773C"/>
    <w:rsid w:val="005B0B13"/>
    <w:rsid w:val="005B298C"/>
    <w:rsid w:val="005E1312"/>
    <w:rsid w:val="005E2A37"/>
    <w:rsid w:val="005F2680"/>
    <w:rsid w:val="005F615C"/>
    <w:rsid w:val="006216FE"/>
    <w:rsid w:val="00622E04"/>
    <w:rsid w:val="0062521D"/>
    <w:rsid w:val="00627576"/>
    <w:rsid w:val="0063042C"/>
    <w:rsid w:val="00631C92"/>
    <w:rsid w:val="00637C42"/>
    <w:rsid w:val="00656CD8"/>
    <w:rsid w:val="006576A7"/>
    <w:rsid w:val="00670333"/>
    <w:rsid w:val="00671792"/>
    <w:rsid w:val="00676571"/>
    <w:rsid w:val="00677D4D"/>
    <w:rsid w:val="00686144"/>
    <w:rsid w:val="00694542"/>
    <w:rsid w:val="006A341F"/>
    <w:rsid w:val="006B7F84"/>
    <w:rsid w:val="006C01C1"/>
    <w:rsid w:val="006C49F7"/>
    <w:rsid w:val="006C6B7F"/>
    <w:rsid w:val="006D022B"/>
    <w:rsid w:val="006E04A6"/>
    <w:rsid w:val="006E0643"/>
    <w:rsid w:val="006E1B6E"/>
    <w:rsid w:val="006F69E6"/>
    <w:rsid w:val="007053E5"/>
    <w:rsid w:val="0073032C"/>
    <w:rsid w:val="007330B1"/>
    <w:rsid w:val="0073563A"/>
    <w:rsid w:val="00747A20"/>
    <w:rsid w:val="00751712"/>
    <w:rsid w:val="007724B8"/>
    <w:rsid w:val="00792EC3"/>
    <w:rsid w:val="00793BED"/>
    <w:rsid w:val="007A5B38"/>
    <w:rsid w:val="007B2BAF"/>
    <w:rsid w:val="007C1E47"/>
    <w:rsid w:val="007C6637"/>
    <w:rsid w:val="007D0B4A"/>
    <w:rsid w:val="007D5C68"/>
    <w:rsid w:val="007E778C"/>
    <w:rsid w:val="007F474A"/>
    <w:rsid w:val="007F693F"/>
    <w:rsid w:val="00802DE3"/>
    <w:rsid w:val="00814E7D"/>
    <w:rsid w:val="00831B5F"/>
    <w:rsid w:val="008374DC"/>
    <w:rsid w:val="00846B7C"/>
    <w:rsid w:val="00853E1F"/>
    <w:rsid w:val="008543F9"/>
    <w:rsid w:val="00857916"/>
    <w:rsid w:val="00857F30"/>
    <w:rsid w:val="00890B34"/>
    <w:rsid w:val="00896E02"/>
    <w:rsid w:val="00897562"/>
    <w:rsid w:val="008A326F"/>
    <w:rsid w:val="008A46C9"/>
    <w:rsid w:val="008B6D42"/>
    <w:rsid w:val="008D0AFA"/>
    <w:rsid w:val="008D3D23"/>
    <w:rsid w:val="008D4ADF"/>
    <w:rsid w:val="008E534F"/>
    <w:rsid w:val="008E705A"/>
    <w:rsid w:val="00904335"/>
    <w:rsid w:val="00905794"/>
    <w:rsid w:val="0091498E"/>
    <w:rsid w:val="00921136"/>
    <w:rsid w:val="00921BAC"/>
    <w:rsid w:val="00945E02"/>
    <w:rsid w:val="009461D1"/>
    <w:rsid w:val="0096574A"/>
    <w:rsid w:val="009745FF"/>
    <w:rsid w:val="00976E24"/>
    <w:rsid w:val="00991875"/>
    <w:rsid w:val="00996852"/>
    <w:rsid w:val="009A1385"/>
    <w:rsid w:val="009B26A2"/>
    <w:rsid w:val="009B3CE6"/>
    <w:rsid w:val="009C1635"/>
    <w:rsid w:val="009C16CC"/>
    <w:rsid w:val="009C5DA8"/>
    <w:rsid w:val="009D6D1C"/>
    <w:rsid w:val="009E5DD3"/>
    <w:rsid w:val="00A0485C"/>
    <w:rsid w:val="00A23E52"/>
    <w:rsid w:val="00A41299"/>
    <w:rsid w:val="00A4615A"/>
    <w:rsid w:val="00A4628C"/>
    <w:rsid w:val="00A61393"/>
    <w:rsid w:val="00A640D2"/>
    <w:rsid w:val="00A7679A"/>
    <w:rsid w:val="00A840BE"/>
    <w:rsid w:val="00A972DF"/>
    <w:rsid w:val="00A97A3F"/>
    <w:rsid w:val="00AD01A8"/>
    <w:rsid w:val="00B07D26"/>
    <w:rsid w:val="00B107E7"/>
    <w:rsid w:val="00B10FEB"/>
    <w:rsid w:val="00B211AC"/>
    <w:rsid w:val="00B45DB2"/>
    <w:rsid w:val="00B62E85"/>
    <w:rsid w:val="00B7204B"/>
    <w:rsid w:val="00B724F6"/>
    <w:rsid w:val="00B82CDD"/>
    <w:rsid w:val="00B87000"/>
    <w:rsid w:val="00BA4C11"/>
    <w:rsid w:val="00BA7160"/>
    <w:rsid w:val="00BB0541"/>
    <w:rsid w:val="00BC50B0"/>
    <w:rsid w:val="00BD0703"/>
    <w:rsid w:val="00BD3EC9"/>
    <w:rsid w:val="00BD66C5"/>
    <w:rsid w:val="00BD6C83"/>
    <w:rsid w:val="00BD7FDC"/>
    <w:rsid w:val="00BE10E0"/>
    <w:rsid w:val="00C07587"/>
    <w:rsid w:val="00C078A8"/>
    <w:rsid w:val="00C12CD6"/>
    <w:rsid w:val="00C13C07"/>
    <w:rsid w:val="00C15981"/>
    <w:rsid w:val="00C24A9B"/>
    <w:rsid w:val="00C30F33"/>
    <w:rsid w:val="00C323E2"/>
    <w:rsid w:val="00C33BA3"/>
    <w:rsid w:val="00C3703E"/>
    <w:rsid w:val="00C4352B"/>
    <w:rsid w:val="00C56386"/>
    <w:rsid w:val="00C70547"/>
    <w:rsid w:val="00C72D94"/>
    <w:rsid w:val="00CA093A"/>
    <w:rsid w:val="00CC1685"/>
    <w:rsid w:val="00CC42ED"/>
    <w:rsid w:val="00CD15CC"/>
    <w:rsid w:val="00CD1671"/>
    <w:rsid w:val="00CD2F50"/>
    <w:rsid w:val="00CD705C"/>
    <w:rsid w:val="00D43270"/>
    <w:rsid w:val="00D501B2"/>
    <w:rsid w:val="00D72D1B"/>
    <w:rsid w:val="00D7634D"/>
    <w:rsid w:val="00D877CA"/>
    <w:rsid w:val="00D90920"/>
    <w:rsid w:val="00D9187C"/>
    <w:rsid w:val="00DB4490"/>
    <w:rsid w:val="00DC6F6F"/>
    <w:rsid w:val="00DF0FA4"/>
    <w:rsid w:val="00DF42CF"/>
    <w:rsid w:val="00E07BCE"/>
    <w:rsid w:val="00E20062"/>
    <w:rsid w:val="00E26566"/>
    <w:rsid w:val="00E30F2D"/>
    <w:rsid w:val="00E35088"/>
    <w:rsid w:val="00E3720A"/>
    <w:rsid w:val="00E46FFC"/>
    <w:rsid w:val="00E760AE"/>
    <w:rsid w:val="00E76504"/>
    <w:rsid w:val="00E82B6D"/>
    <w:rsid w:val="00E84244"/>
    <w:rsid w:val="00EA12CB"/>
    <w:rsid w:val="00EB1C70"/>
    <w:rsid w:val="00EB47E5"/>
    <w:rsid w:val="00EC6673"/>
    <w:rsid w:val="00EC755B"/>
    <w:rsid w:val="00ED0D92"/>
    <w:rsid w:val="00EF1D8C"/>
    <w:rsid w:val="00F04342"/>
    <w:rsid w:val="00F0577D"/>
    <w:rsid w:val="00F06CF7"/>
    <w:rsid w:val="00F10CA1"/>
    <w:rsid w:val="00F11A9C"/>
    <w:rsid w:val="00F2079D"/>
    <w:rsid w:val="00F20822"/>
    <w:rsid w:val="00F268F5"/>
    <w:rsid w:val="00F43B4B"/>
    <w:rsid w:val="00F47D14"/>
    <w:rsid w:val="00F60B9C"/>
    <w:rsid w:val="00F66389"/>
    <w:rsid w:val="00F86093"/>
    <w:rsid w:val="00F94029"/>
    <w:rsid w:val="00FA0C3A"/>
    <w:rsid w:val="00FA242A"/>
    <w:rsid w:val="00FA4055"/>
    <w:rsid w:val="00FA7455"/>
    <w:rsid w:val="00FC3A04"/>
    <w:rsid w:val="00FC419A"/>
    <w:rsid w:val="00FC7F05"/>
    <w:rsid w:val="00FD392A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FADA"/>
  <w15:chartTrackingRefBased/>
  <w15:docId w15:val="{9C883302-DF4D-4AC3-B796-25B3A309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4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84244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84244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qFormat/>
    <w:rsid w:val="00E84244"/>
    <w:pPr>
      <w:ind w:left="720"/>
      <w:contextualSpacing/>
    </w:pPr>
  </w:style>
  <w:style w:type="table" w:styleId="TableGrid">
    <w:name w:val="Table Grid"/>
    <w:basedOn w:val="TableNormal"/>
    <w:uiPriority w:val="59"/>
    <w:rsid w:val="00E8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44"/>
  </w:style>
  <w:style w:type="paragraph" w:styleId="Footer">
    <w:name w:val="footer"/>
    <w:basedOn w:val="Normal"/>
    <w:link w:val="FooterChar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4244"/>
  </w:style>
  <w:style w:type="paragraph" w:styleId="BalloonText">
    <w:name w:val="Balloon Text"/>
    <w:basedOn w:val="Normal"/>
    <w:link w:val="BalloonTextChar"/>
    <w:uiPriority w:val="99"/>
    <w:semiHidden/>
    <w:unhideWhenUsed/>
    <w:rsid w:val="00E84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42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semiHidden/>
    <w:locked/>
    <w:rsid w:val="00E8424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E84244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E84244"/>
    <w:rPr>
      <w:rFonts w:ascii="Tahoma" w:eastAsia="Times New Roman" w:hAnsi="Tahoma" w:cs="Tahoma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4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4244"/>
  </w:style>
  <w:style w:type="character" w:styleId="LineNumber">
    <w:name w:val="line number"/>
    <w:basedOn w:val="DefaultParagraphFont"/>
    <w:uiPriority w:val="99"/>
    <w:semiHidden/>
    <w:unhideWhenUsed/>
    <w:rsid w:val="00E84244"/>
  </w:style>
  <w:style w:type="character" w:styleId="Hyperlink">
    <w:name w:val="Hyperlink"/>
    <w:uiPriority w:val="99"/>
    <w:unhideWhenUsed/>
    <w:rsid w:val="00E842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84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44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E8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link w:val="HTMLPreformatted"/>
    <w:rsid w:val="00E84244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E84244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4615A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A461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esteron</dc:creator>
  <cp:keywords/>
  <cp:lastModifiedBy>Abraham Daniel Cruz</cp:lastModifiedBy>
  <cp:revision>6</cp:revision>
  <cp:lastPrinted>2012-07-19T06:07:00Z</cp:lastPrinted>
  <dcterms:created xsi:type="dcterms:W3CDTF">2022-06-03T02:36:00Z</dcterms:created>
  <dcterms:modified xsi:type="dcterms:W3CDTF">2022-07-28T19:50:00Z</dcterms:modified>
</cp:coreProperties>
</file>